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7479692"/>
    <w:bookmarkEnd w:id="0"/>
    <w:p w14:paraId="52211E67" w14:textId="77777777" w:rsidR="00F85028" w:rsidRDefault="00116E96" w:rsidP="00116E96">
      <w:pPr>
        <w:ind w:left="-142" w:right="-214"/>
        <w:jc w:val="center"/>
        <w:rPr>
          <w:rFonts w:ascii="Century Gothic" w:hAnsi="Century Gothic" w:cs="Arial"/>
          <w:sz w:val="26"/>
          <w:szCs w:val="26"/>
        </w:rPr>
      </w:pPr>
      <w:r>
        <w:rPr>
          <w:rFonts w:ascii="Century Gothic" w:hAnsi="Century Gothic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8750AE" wp14:editId="408C226F">
                <wp:simplePos x="0" y="0"/>
                <wp:positionH relativeFrom="column">
                  <wp:posOffset>-120015</wp:posOffset>
                </wp:positionH>
                <wp:positionV relativeFrom="paragraph">
                  <wp:posOffset>176530</wp:posOffset>
                </wp:positionV>
                <wp:extent cx="6334125" cy="47339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73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B2C78" id="Rettangolo 5" o:spid="_x0000_s1026" style="position:absolute;margin-left:-9.45pt;margin-top:13.9pt;width:498.75pt;height:3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" fillcolor="white [3201]" strokecolor="#70ad47 [3209]" strokeweight="1pt"/>
            </w:pict>
          </mc:Fallback>
        </mc:AlternateContent>
      </w:r>
    </w:p>
    <w:p w14:paraId="0412FA18" w14:textId="5371DC66" w:rsidR="00116E96" w:rsidRPr="00492F15" w:rsidRDefault="00116E96" w:rsidP="00116E96">
      <w:pPr>
        <w:ind w:left="-142" w:right="-214"/>
        <w:jc w:val="center"/>
        <w:rPr>
          <w:rFonts w:ascii="Century Gothic" w:hAnsi="Century Gothic" w:cs="Arial"/>
          <w:sz w:val="26"/>
          <w:szCs w:val="26"/>
        </w:rPr>
      </w:pPr>
      <w:r w:rsidRPr="00492F15">
        <w:rPr>
          <w:rFonts w:ascii="Century Gothic" w:hAnsi="Century Gothic" w:cs="Arial"/>
          <w:sz w:val="26"/>
          <w:szCs w:val="26"/>
        </w:rPr>
        <w:t>Federazione Italiana Giuoco Calcio</w:t>
      </w:r>
    </w:p>
    <w:p w14:paraId="671119B2" w14:textId="77777777" w:rsidR="00116E96" w:rsidRPr="00492F15" w:rsidRDefault="00116E96" w:rsidP="00116E96">
      <w:pPr>
        <w:ind w:left="-142" w:right="-214"/>
        <w:jc w:val="center"/>
        <w:rPr>
          <w:rFonts w:ascii="Century Gothic" w:hAnsi="Century Gothic" w:cs="Arial"/>
          <w:sz w:val="26"/>
          <w:szCs w:val="26"/>
        </w:rPr>
      </w:pPr>
      <w:r w:rsidRPr="00492F15">
        <w:rPr>
          <w:rFonts w:ascii="Century Gothic" w:hAnsi="Century Gothic" w:cs="Arial"/>
          <w:sz w:val="26"/>
          <w:szCs w:val="26"/>
        </w:rPr>
        <w:t>Lega Nazionale Dilettanti</w:t>
      </w:r>
    </w:p>
    <w:p w14:paraId="1613BD99" w14:textId="77777777" w:rsidR="00116E96" w:rsidRPr="001422E1" w:rsidRDefault="00116E96" w:rsidP="00116E96">
      <w:pPr>
        <w:ind w:left="-142" w:right="-214"/>
        <w:jc w:val="center"/>
        <w:rPr>
          <w:rFonts w:ascii="Century Gothic" w:hAnsi="Century Gothic" w:cs="Arial"/>
          <w:b/>
          <w:i/>
          <w:sz w:val="48"/>
          <w:szCs w:val="48"/>
        </w:rPr>
      </w:pPr>
      <w:r w:rsidRPr="001422E1">
        <w:rPr>
          <w:rFonts w:ascii="Century Gothic" w:hAnsi="Century Gothic" w:cs="Arial"/>
          <w:b/>
          <w:i/>
          <w:sz w:val="56"/>
          <w:szCs w:val="56"/>
        </w:rPr>
        <w:t>D</w:t>
      </w:r>
      <w:r w:rsidRPr="001422E1">
        <w:rPr>
          <w:rFonts w:ascii="Century Gothic" w:hAnsi="Century Gothic" w:cs="Arial"/>
          <w:b/>
          <w:i/>
          <w:sz w:val="44"/>
          <w:szCs w:val="44"/>
        </w:rPr>
        <w:t>ELEGAZIONE</w:t>
      </w:r>
      <w:r w:rsidRPr="001422E1">
        <w:rPr>
          <w:rFonts w:ascii="Century Gothic" w:hAnsi="Century Gothic" w:cs="Arial"/>
          <w:b/>
          <w:i/>
          <w:sz w:val="56"/>
          <w:szCs w:val="56"/>
        </w:rPr>
        <w:t xml:space="preserve"> D</w:t>
      </w:r>
      <w:r w:rsidRPr="001422E1">
        <w:rPr>
          <w:rFonts w:ascii="Century Gothic" w:hAnsi="Century Gothic" w:cs="Arial"/>
          <w:b/>
          <w:i/>
          <w:sz w:val="44"/>
          <w:szCs w:val="44"/>
        </w:rPr>
        <w:t>I</w:t>
      </w:r>
      <w:r w:rsidRPr="001422E1">
        <w:rPr>
          <w:rFonts w:ascii="Century Gothic" w:hAnsi="Century Gothic" w:cs="Arial"/>
          <w:b/>
          <w:i/>
          <w:sz w:val="56"/>
          <w:szCs w:val="56"/>
        </w:rPr>
        <w:t xml:space="preserve"> B</w:t>
      </w:r>
      <w:r w:rsidRPr="001422E1">
        <w:rPr>
          <w:rFonts w:ascii="Century Gothic" w:hAnsi="Century Gothic" w:cs="Arial"/>
          <w:b/>
          <w:i/>
          <w:sz w:val="44"/>
          <w:szCs w:val="44"/>
        </w:rPr>
        <w:t>OLOGNA</w:t>
      </w:r>
      <w:r w:rsidRPr="001422E1">
        <w:rPr>
          <w:rFonts w:ascii="Century Gothic" w:hAnsi="Century Gothic" w:cs="Arial"/>
          <w:b/>
          <w:i/>
          <w:sz w:val="56"/>
          <w:szCs w:val="56"/>
        </w:rPr>
        <w:t xml:space="preserve"> </w:t>
      </w:r>
    </w:p>
    <w:p w14:paraId="0E5D5AB2" w14:textId="77777777" w:rsidR="00116E96" w:rsidRDefault="00116E96" w:rsidP="00116E96">
      <w:pPr>
        <w:ind w:left="-142" w:right="-214"/>
        <w:jc w:val="center"/>
        <w:rPr>
          <w:rFonts w:ascii="Century Gothic" w:hAnsi="Century Gothic" w:cs="Arial"/>
          <w:b/>
          <w:i/>
          <w:sz w:val="4"/>
          <w:szCs w:val="4"/>
        </w:rPr>
      </w:pPr>
    </w:p>
    <w:p w14:paraId="2E6D166A" w14:textId="77777777" w:rsidR="00116E96" w:rsidRPr="008D2E96" w:rsidRDefault="00116E96" w:rsidP="00116E96">
      <w:pPr>
        <w:ind w:left="-142" w:right="-214"/>
        <w:jc w:val="center"/>
        <w:rPr>
          <w:rFonts w:ascii="Century Gothic" w:hAnsi="Century Gothic" w:cs="Arial"/>
          <w:b/>
          <w:i/>
          <w:sz w:val="4"/>
          <w:szCs w:val="4"/>
        </w:rPr>
      </w:pPr>
    </w:p>
    <w:p w14:paraId="2A019961" w14:textId="3D602C57" w:rsidR="00116E96" w:rsidRPr="00492F15" w:rsidRDefault="00116E96" w:rsidP="00116E96">
      <w:pPr>
        <w:ind w:left="-142" w:right="-214"/>
        <w:jc w:val="center"/>
        <w:rPr>
          <w:rFonts w:ascii="Century Gothic" w:hAnsi="Century Gothic" w:cs="Arial"/>
          <w:b/>
          <w:sz w:val="10"/>
          <w:szCs w:val="10"/>
        </w:rPr>
      </w:pPr>
      <w:r>
        <w:rPr>
          <w:rFonts w:ascii="Century Gothic" w:hAnsi="Century Gothic" w:cs="Arial"/>
          <w:b/>
          <w:noProof/>
          <w:sz w:val="10"/>
          <w:szCs w:val="10"/>
        </w:rPr>
        <w:t xml:space="preserve">  </w:t>
      </w:r>
      <w:r>
        <w:rPr>
          <w:rFonts w:ascii="Century Gothic" w:hAnsi="Century Gothic" w:cs="Arial"/>
          <w:b/>
          <w:noProof/>
          <w:sz w:val="10"/>
          <w:szCs w:val="10"/>
        </w:rPr>
        <w:drawing>
          <wp:inline distT="0" distB="0" distL="0" distR="0" wp14:anchorId="65DA1E63" wp14:editId="66E294B3">
            <wp:extent cx="514350" cy="514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16" cy="51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10"/>
          <w:szCs w:val="10"/>
        </w:rPr>
        <w:t xml:space="preserve">                                  </w:t>
      </w:r>
      <w:r>
        <w:rPr>
          <w:rFonts w:ascii="Century Gothic" w:hAnsi="Century Gothic" w:cs="Arial"/>
          <w:b/>
          <w:noProof/>
          <w:sz w:val="10"/>
          <w:szCs w:val="10"/>
        </w:rPr>
        <w:drawing>
          <wp:inline distT="0" distB="0" distL="0" distR="0" wp14:anchorId="7CD14A0E" wp14:editId="754A14B4">
            <wp:extent cx="1019175" cy="10191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10"/>
          <w:szCs w:val="10"/>
        </w:rPr>
        <w:t xml:space="preserve">                          </w:t>
      </w:r>
      <w:r>
        <w:rPr>
          <w:rFonts w:ascii="Century Gothic" w:hAnsi="Century Gothic" w:cs="Arial"/>
          <w:b/>
          <w:noProof/>
          <w:sz w:val="10"/>
          <w:szCs w:val="10"/>
        </w:rPr>
        <w:drawing>
          <wp:inline distT="0" distB="0" distL="0" distR="0" wp14:anchorId="2308435A" wp14:editId="5CE145EA">
            <wp:extent cx="466725" cy="528661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70" cy="53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5F2E9" w14:textId="77777777" w:rsidR="00116E96" w:rsidRDefault="00116E96" w:rsidP="00116E96">
      <w:pPr>
        <w:pStyle w:val="Intestazione"/>
        <w:tabs>
          <w:tab w:val="clear" w:pos="4819"/>
          <w:tab w:val="clear" w:pos="9638"/>
        </w:tabs>
        <w:ind w:left="-142" w:right="-214"/>
        <w:jc w:val="center"/>
        <w:rPr>
          <w:rFonts w:ascii="Century Gothic" w:hAnsi="Century Gothic" w:cs="Arial"/>
          <w:i/>
          <w:sz w:val="10"/>
          <w:szCs w:val="10"/>
        </w:rPr>
      </w:pPr>
    </w:p>
    <w:p w14:paraId="542491DC" w14:textId="77777777" w:rsidR="00116E96" w:rsidRPr="00492F15" w:rsidRDefault="00116E96" w:rsidP="00116E96">
      <w:pPr>
        <w:pStyle w:val="Intestazione"/>
        <w:tabs>
          <w:tab w:val="clear" w:pos="4819"/>
          <w:tab w:val="clear" w:pos="9638"/>
        </w:tabs>
        <w:ind w:left="-142" w:right="-214"/>
        <w:jc w:val="center"/>
        <w:rPr>
          <w:rFonts w:ascii="Century Gothic" w:hAnsi="Century Gothic" w:cs="Arial"/>
          <w:i/>
          <w:sz w:val="24"/>
          <w:szCs w:val="24"/>
        </w:rPr>
      </w:pPr>
      <w:r w:rsidRPr="00492F15">
        <w:rPr>
          <w:rFonts w:ascii="Century Gothic" w:hAnsi="Century Gothic" w:cs="Arial"/>
          <w:i/>
          <w:sz w:val="24"/>
          <w:szCs w:val="24"/>
        </w:rPr>
        <w:t>Vi</w:t>
      </w:r>
      <w:r>
        <w:rPr>
          <w:rFonts w:ascii="Century Gothic" w:hAnsi="Century Gothic" w:cs="Arial"/>
          <w:i/>
          <w:sz w:val="24"/>
          <w:szCs w:val="24"/>
        </w:rPr>
        <w:t>a Cavalieri Ducati 5/2</w:t>
      </w:r>
      <w:r w:rsidRPr="00492F15">
        <w:rPr>
          <w:rFonts w:ascii="Century Gothic" w:hAnsi="Century Gothic" w:cs="Arial"/>
          <w:i/>
          <w:sz w:val="24"/>
          <w:szCs w:val="24"/>
        </w:rPr>
        <w:t xml:space="preserve"> – 40132 BOLOGNA</w:t>
      </w:r>
    </w:p>
    <w:p w14:paraId="08E51601" w14:textId="0987AAEB" w:rsidR="00116E96" w:rsidRPr="00030830" w:rsidRDefault="00116E96" w:rsidP="00030830">
      <w:pPr>
        <w:pStyle w:val="Intestazione"/>
        <w:tabs>
          <w:tab w:val="clear" w:pos="4819"/>
          <w:tab w:val="clear" w:pos="9638"/>
        </w:tabs>
        <w:ind w:left="-142" w:right="-214"/>
        <w:jc w:val="center"/>
        <w:rPr>
          <w:rFonts w:ascii="Century Gothic" w:hAnsi="Century Gothic" w:cs="Arial"/>
          <w:i/>
          <w:sz w:val="24"/>
          <w:szCs w:val="24"/>
        </w:rPr>
      </w:pPr>
      <w:r w:rsidRPr="00AA621A">
        <w:rPr>
          <w:rFonts w:ascii="Century Gothic" w:hAnsi="Century Gothic" w:cs="Arial"/>
          <w:i/>
          <w:sz w:val="24"/>
          <w:szCs w:val="24"/>
        </w:rPr>
        <w:t>Tel.</w:t>
      </w:r>
      <w:r w:rsidR="001809C4">
        <w:rPr>
          <w:rFonts w:ascii="Century Gothic" w:hAnsi="Century Gothic" w:cs="Arial"/>
          <w:i/>
          <w:sz w:val="24"/>
          <w:szCs w:val="24"/>
        </w:rPr>
        <w:t>:</w:t>
      </w:r>
      <w:r w:rsidRPr="00AA621A">
        <w:rPr>
          <w:rFonts w:ascii="Century Gothic" w:hAnsi="Century Gothic" w:cs="Arial"/>
          <w:i/>
          <w:sz w:val="24"/>
          <w:szCs w:val="24"/>
        </w:rPr>
        <w:t xml:space="preserve"> </w:t>
      </w:r>
      <w:r w:rsidR="001809C4">
        <w:rPr>
          <w:rFonts w:ascii="Century Gothic" w:hAnsi="Century Gothic" w:cs="Arial"/>
          <w:i/>
          <w:sz w:val="24"/>
          <w:szCs w:val="24"/>
        </w:rPr>
        <w:t xml:space="preserve">+39 </w:t>
      </w:r>
      <w:r w:rsidRPr="00AA621A">
        <w:rPr>
          <w:rFonts w:ascii="Century Gothic" w:hAnsi="Century Gothic" w:cs="Arial"/>
          <w:i/>
          <w:sz w:val="24"/>
          <w:szCs w:val="24"/>
        </w:rPr>
        <w:t>051 3143</w:t>
      </w:r>
      <w:r>
        <w:rPr>
          <w:rFonts w:ascii="Century Gothic" w:hAnsi="Century Gothic" w:cs="Arial"/>
          <w:i/>
          <w:sz w:val="24"/>
          <w:szCs w:val="24"/>
        </w:rPr>
        <w:t>975</w:t>
      </w:r>
      <w:r w:rsidRPr="00AA621A">
        <w:rPr>
          <w:rFonts w:ascii="Century Gothic" w:hAnsi="Century Gothic" w:cs="Arial"/>
          <w:i/>
          <w:sz w:val="24"/>
          <w:szCs w:val="24"/>
        </w:rPr>
        <w:t xml:space="preserve"> </w:t>
      </w:r>
      <w:r w:rsidR="00D81E91">
        <w:rPr>
          <w:rFonts w:ascii="Century Gothic" w:hAnsi="Century Gothic" w:cs="Arial"/>
          <w:i/>
          <w:sz w:val="24"/>
          <w:szCs w:val="24"/>
        </w:rPr>
        <w:t>–</w:t>
      </w:r>
      <w:r w:rsidRPr="00AA621A">
        <w:rPr>
          <w:rFonts w:ascii="Century Gothic" w:hAnsi="Century Gothic" w:cs="Arial"/>
          <w:i/>
          <w:sz w:val="24"/>
          <w:szCs w:val="24"/>
        </w:rPr>
        <w:t xml:space="preserve"> </w:t>
      </w:r>
      <w:r w:rsidR="001809C4">
        <w:rPr>
          <w:rFonts w:ascii="Century Gothic" w:hAnsi="Century Gothic" w:cs="Arial"/>
          <w:i/>
          <w:sz w:val="24"/>
          <w:szCs w:val="24"/>
        </w:rPr>
        <w:t>Cellulare Delegato</w:t>
      </w:r>
      <w:r w:rsidR="00CD564A">
        <w:rPr>
          <w:rFonts w:ascii="Century Gothic" w:hAnsi="Century Gothic" w:cs="Arial"/>
          <w:i/>
          <w:sz w:val="24"/>
          <w:szCs w:val="24"/>
        </w:rPr>
        <w:t>:</w:t>
      </w:r>
      <w:r w:rsidR="004D012C">
        <w:rPr>
          <w:rFonts w:ascii="Century Gothic" w:hAnsi="Century Gothic" w:cs="Arial"/>
          <w:i/>
          <w:sz w:val="24"/>
          <w:szCs w:val="24"/>
        </w:rPr>
        <w:t xml:space="preserve"> </w:t>
      </w:r>
      <w:r w:rsidR="001809C4">
        <w:rPr>
          <w:rFonts w:ascii="Century Gothic" w:hAnsi="Century Gothic" w:cs="Arial"/>
          <w:i/>
          <w:sz w:val="24"/>
          <w:szCs w:val="24"/>
        </w:rPr>
        <w:t xml:space="preserve">+39 </w:t>
      </w:r>
      <w:r w:rsidR="00891F17">
        <w:rPr>
          <w:rFonts w:ascii="Century Gothic" w:hAnsi="Century Gothic" w:cs="Arial"/>
          <w:i/>
          <w:sz w:val="24"/>
          <w:szCs w:val="24"/>
        </w:rPr>
        <w:t>3</w:t>
      </w:r>
      <w:r w:rsidR="008F0C89">
        <w:rPr>
          <w:rFonts w:ascii="Century Gothic" w:hAnsi="Century Gothic" w:cs="Arial"/>
          <w:i/>
          <w:sz w:val="24"/>
          <w:szCs w:val="24"/>
        </w:rPr>
        <w:t>35 397942</w:t>
      </w:r>
      <w:r>
        <w:rPr>
          <w:rFonts w:ascii="Century Gothic" w:hAnsi="Century Gothic" w:cs="Arial"/>
          <w:i/>
          <w:sz w:val="24"/>
          <w:szCs w:val="24"/>
        </w:rPr>
        <w:br/>
      </w:r>
      <w:r w:rsidR="00706FDF">
        <w:rPr>
          <w:rFonts w:ascii="Century Gothic" w:hAnsi="Century Gothic" w:cs="Arial"/>
          <w:i/>
          <w:sz w:val="24"/>
          <w:szCs w:val="24"/>
        </w:rPr>
        <w:t>S</w:t>
      </w:r>
      <w:r>
        <w:rPr>
          <w:rFonts w:ascii="Century Gothic" w:hAnsi="Century Gothic" w:cs="Arial"/>
          <w:i/>
          <w:sz w:val="24"/>
          <w:szCs w:val="24"/>
        </w:rPr>
        <w:t xml:space="preserve">ito: </w:t>
      </w:r>
      <w:hyperlink r:id="rId11" w:history="1">
        <w:r w:rsidRPr="008D204E">
          <w:rPr>
            <w:rStyle w:val="Collegamentoipertestuale"/>
            <w:rFonts w:ascii="Century Gothic" w:hAnsi="Century Gothic" w:cs="Arial"/>
            <w:i/>
            <w:sz w:val="24"/>
            <w:szCs w:val="24"/>
          </w:rPr>
          <w:t>www.figcbologna.it</w:t>
        </w:r>
      </w:hyperlink>
      <w:r>
        <w:rPr>
          <w:rFonts w:ascii="Century Gothic" w:hAnsi="Century Gothic" w:cs="Arial"/>
          <w:i/>
          <w:sz w:val="24"/>
          <w:szCs w:val="24"/>
        </w:rPr>
        <w:t xml:space="preserve"> </w:t>
      </w:r>
    </w:p>
    <w:p w14:paraId="5789D690" w14:textId="7F0AA33A" w:rsidR="00116E96" w:rsidRDefault="00116E96" w:rsidP="00116E96">
      <w:pPr>
        <w:ind w:left="-142" w:right="-214"/>
        <w:jc w:val="center"/>
        <w:rPr>
          <w:rFonts w:ascii="Century Gothic" w:hAnsi="Century Gothic" w:cs="Arial"/>
          <w:i/>
          <w:sz w:val="24"/>
          <w:szCs w:val="24"/>
          <w:lang w:val="en-US"/>
        </w:rPr>
      </w:pPr>
      <w:r w:rsidRPr="006B4CFF">
        <w:rPr>
          <w:rFonts w:ascii="Century Gothic" w:hAnsi="Century Gothic" w:cs="Arial"/>
          <w:i/>
          <w:sz w:val="24"/>
          <w:szCs w:val="24"/>
          <w:lang w:val="en-US"/>
        </w:rPr>
        <w:t xml:space="preserve">Mail: </w:t>
      </w:r>
      <w:hyperlink r:id="rId12" w:history="1">
        <w:r w:rsidRPr="006B4CFF">
          <w:rPr>
            <w:rStyle w:val="Collegamentoipertestuale"/>
            <w:rFonts w:ascii="Century Gothic" w:hAnsi="Century Gothic" w:cs="Arial"/>
            <w:i/>
            <w:sz w:val="24"/>
            <w:szCs w:val="24"/>
            <w:lang w:val="en-US"/>
          </w:rPr>
          <w:t>info@figcbologna.it</w:t>
        </w:r>
      </w:hyperlink>
    </w:p>
    <w:p w14:paraId="107AA7FA" w14:textId="77777777" w:rsidR="00030830" w:rsidRPr="00D37545" w:rsidRDefault="00116E96" w:rsidP="00116E96">
      <w:pPr>
        <w:ind w:left="-142" w:right="-214"/>
        <w:jc w:val="center"/>
        <w:rPr>
          <w:rStyle w:val="Collegamentoipertestuale"/>
          <w:rFonts w:ascii="Century Gothic" w:hAnsi="Century Gothic" w:cs="Arial"/>
          <w:i/>
          <w:sz w:val="24"/>
          <w:szCs w:val="24"/>
          <w:lang w:val="pt-PT"/>
        </w:rPr>
      </w:pPr>
      <w:r w:rsidRPr="00D37545">
        <w:rPr>
          <w:rFonts w:ascii="Century Gothic" w:hAnsi="Century Gothic" w:cs="Arial"/>
          <w:i/>
          <w:sz w:val="24"/>
          <w:szCs w:val="24"/>
          <w:lang w:val="pt-PT"/>
        </w:rPr>
        <w:t xml:space="preserve">Pec: </w:t>
      </w:r>
      <w:r>
        <w:fldChar w:fldCharType="begin"/>
      </w:r>
      <w:r>
        <w:instrText>HYPERLINK "mailto:pec@pec.figcbologna.it"</w:instrText>
      </w:r>
      <w:r>
        <w:fldChar w:fldCharType="separate"/>
      </w:r>
      <w:r w:rsidRPr="00D37545">
        <w:rPr>
          <w:rStyle w:val="Collegamentoipertestuale"/>
          <w:rFonts w:ascii="Century Gothic" w:hAnsi="Century Gothic" w:cs="Arial"/>
          <w:i/>
          <w:sz w:val="24"/>
          <w:szCs w:val="24"/>
          <w:lang w:val="pt-PT"/>
        </w:rPr>
        <w:t>pec@pec.figcbologna.it</w:t>
      </w:r>
      <w:r>
        <w:fldChar w:fldCharType="end"/>
      </w:r>
    </w:p>
    <w:p w14:paraId="50D0C7C1" w14:textId="13651DF1" w:rsidR="00030830" w:rsidRDefault="00BB5067" w:rsidP="00030830">
      <w:pPr>
        <w:ind w:left="-142" w:right="-214"/>
        <w:jc w:val="center"/>
        <w:rPr>
          <w:rFonts w:ascii="Century Gothic" w:hAnsi="Century Gothic" w:cs="Arial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7EE4C3" wp14:editId="40E3914D">
            <wp:simplePos x="0" y="0"/>
            <wp:positionH relativeFrom="column">
              <wp:posOffset>2384425</wp:posOffset>
            </wp:positionH>
            <wp:positionV relativeFrom="paragraph">
              <wp:posOffset>14222</wp:posOffset>
            </wp:positionV>
            <wp:extent cx="164651" cy="164651"/>
            <wp:effectExtent l="0" t="0" r="6985" b="6985"/>
            <wp:wrapNone/>
            <wp:docPr id="1010641638" name="Immagine 1010641638" descr="social-instagram-new-circle-512 | Contorni di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cial-instagram-new-circle-512 | Contorni di Noi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1" cy="16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830">
        <w:rPr>
          <w:rFonts w:ascii="Century Gothic" w:hAnsi="Century Gothic" w:cs="Arial"/>
          <w:i/>
          <w:sz w:val="24"/>
          <w:szCs w:val="24"/>
        </w:rPr>
        <w:t>@lndbologna</w:t>
      </w:r>
    </w:p>
    <w:p w14:paraId="5DF946F9" w14:textId="4AE7664B" w:rsidR="00116E96" w:rsidRPr="00BB5067" w:rsidRDefault="00030830" w:rsidP="00030830">
      <w:pPr>
        <w:ind w:left="-142" w:right="-214"/>
        <w:jc w:val="center"/>
        <w:rPr>
          <w:rFonts w:ascii="Century Gothic" w:hAnsi="Century Gothic" w:cs="Arial"/>
          <w:iCs/>
          <w:sz w:val="24"/>
          <w:szCs w:val="24"/>
        </w:rPr>
      </w:pPr>
      <w:r w:rsidRPr="00BB5067">
        <w:rPr>
          <w:iCs/>
          <w:noProof/>
        </w:rPr>
        <w:drawing>
          <wp:anchor distT="0" distB="0" distL="114300" distR="114300" simplePos="0" relativeHeight="251660288" behindDoc="0" locked="0" layoutInCell="1" allowOverlap="1" wp14:anchorId="32CC32CF" wp14:editId="55BC429C">
            <wp:simplePos x="0" y="0"/>
            <wp:positionH relativeFrom="column">
              <wp:posOffset>2309644</wp:posOffset>
            </wp:positionH>
            <wp:positionV relativeFrom="paragraph">
              <wp:posOffset>5080</wp:posOffset>
            </wp:positionV>
            <wp:extent cx="196215" cy="193675"/>
            <wp:effectExtent l="0" t="0" r="0" b="0"/>
            <wp:wrapNone/>
            <wp:docPr id="645896290" name="Immagine 645896290" descr="Logo WhatsApp: semplice ma incis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hatsApp: semplice ma incisivo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2" r="23112"/>
                    <a:stretch/>
                  </pic:blipFill>
                  <pic:spPr bwMode="auto">
                    <a:xfrm>
                      <a:off x="0" y="0"/>
                      <a:ext cx="19621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067">
        <w:rPr>
          <w:rFonts w:ascii="Century Gothic" w:hAnsi="Century Gothic" w:cs="Arial"/>
          <w:iCs/>
          <w:sz w:val="24"/>
          <w:szCs w:val="24"/>
        </w:rPr>
        <w:t>+390513143872</w:t>
      </w:r>
    </w:p>
    <w:p w14:paraId="6E3CD254" w14:textId="74671370" w:rsidR="003F6D5B" w:rsidRDefault="003F6D5B"/>
    <w:p w14:paraId="6ED63C30" w14:textId="7E8323DB" w:rsidR="00116E96" w:rsidRPr="00116E96" w:rsidRDefault="00116E96" w:rsidP="00116E96">
      <w:pPr>
        <w:pStyle w:val="Intestazione"/>
        <w:shd w:val="clear" w:color="auto" w:fill="FFE599"/>
        <w:tabs>
          <w:tab w:val="clear" w:pos="4819"/>
          <w:tab w:val="clear" w:pos="9638"/>
        </w:tabs>
        <w:jc w:val="center"/>
        <w:rPr>
          <w:rFonts w:ascii="Century Gothic" w:hAnsi="Century Gothic" w:cs="Arial"/>
          <w:bCs/>
          <w:sz w:val="40"/>
          <w:szCs w:val="40"/>
        </w:rPr>
      </w:pPr>
      <w:r w:rsidRPr="00116E96">
        <w:rPr>
          <w:rFonts w:ascii="Century Gothic" w:hAnsi="Century Gothic" w:cs="Arial"/>
          <w:bCs/>
          <w:sz w:val="40"/>
          <w:szCs w:val="40"/>
        </w:rPr>
        <w:t>Stagione Sportiva 202</w:t>
      </w:r>
      <w:r w:rsidR="009E0DFA">
        <w:rPr>
          <w:rFonts w:ascii="Century Gothic" w:hAnsi="Century Gothic" w:cs="Arial"/>
          <w:bCs/>
          <w:sz w:val="40"/>
          <w:szCs w:val="40"/>
        </w:rPr>
        <w:t>5</w:t>
      </w:r>
      <w:r w:rsidRPr="00116E96">
        <w:rPr>
          <w:rFonts w:ascii="Century Gothic" w:hAnsi="Century Gothic" w:cs="Arial"/>
          <w:bCs/>
          <w:sz w:val="40"/>
          <w:szCs w:val="40"/>
        </w:rPr>
        <w:t>/202</w:t>
      </w:r>
      <w:r w:rsidR="009E0DFA">
        <w:rPr>
          <w:rFonts w:ascii="Century Gothic" w:hAnsi="Century Gothic" w:cs="Arial"/>
          <w:bCs/>
          <w:sz w:val="40"/>
          <w:szCs w:val="40"/>
        </w:rPr>
        <w:t>6</w:t>
      </w:r>
    </w:p>
    <w:p w14:paraId="2BCFEF68" w14:textId="2D083F2F" w:rsidR="00116E96" w:rsidRPr="00116E96" w:rsidRDefault="00116E96" w:rsidP="00116E96">
      <w:pPr>
        <w:pStyle w:val="Intestazione"/>
        <w:shd w:val="clear" w:color="auto" w:fill="FFE599"/>
        <w:tabs>
          <w:tab w:val="clear" w:pos="4819"/>
          <w:tab w:val="clear" w:pos="9638"/>
        </w:tabs>
        <w:jc w:val="center"/>
        <w:rPr>
          <w:rFonts w:ascii="Century Gothic" w:hAnsi="Century Gothic" w:cs="Arial"/>
          <w:bCs/>
          <w:sz w:val="10"/>
          <w:szCs w:val="10"/>
        </w:rPr>
      </w:pPr>
    </w:p>
    <w:p w14:paraId="632026E5" w14:textId="77777777" w:rsidR="00116E96" w:rsidRPr="00116E96" w:rsidRDefault="00116E96" w:rsidP="00116E96">
      <w:pPr>
        <w:pStyle w:val="Corpotesto"/>
        <w:ind w:right="-412"/>
        <w:jc w:val="center"/>
        <w:rPr>
          <w:rFonts w:ascii="Century Gothic" w:hAnsi="Century Gothic"/>
          <w:b w:val="0"/>
          <w:sz w:val="10"/>
          <w:szCs w:val="10"/>
        </w:rPr>
      </w:pPr>
    </w:p>
    <w:p w14:paraId="3A3478B0" w14:textId="4AD919D1" w:rsidR="00116E96" w:rsidRDefault="00116E96" w:rsidP="00116E96">
      <w:pPr>
        <w:pStyle w:val="Intestazione"/>
        <w:shd w:val="clear" w:color="auto" w:fill="FFE599"/>
        <w:tabs>
          <w:tab w:val="clear" w:pos="4819"/>
          <w:tab w:val="clear" w:pos="9638"/>
        </w:tabs>
        <w:jc w:val="center"/>
        <w:rPr>
          <w:rFonts w:ascii="Century Gothic" w:hAnsi="Century Gothic"/>
          <w:bCs/>
          <w:sz w:val="42"/>
          <w:szCs w:val="42"/>
        </w:rPr>
      </w:pPr>
      <w:r w:rsidRPr="00116E96">
        <w:rPr>
          <w:rFonts w:ascii="Century Gothic" w:hAnsi="Century Gothic"/>
          <w:bCs/>
          <w:sz w:val="42"/>
          <w:szCs w:val="42"/>
        </w:rPr>
        <w:t>COMUNICATO UFFICIALE N.</w:t>
      </w:r>
      <w:r w:rsidR="00980C50">
        <w:rPr>
          <w:rFonts w:ascii="Century Gothic" w:hAnsi="Century Gothic"/>
          <w:bCs/>
          <w:sz w:val="42"/>
          <w:szCs w:val="42"/>
        </w:rPr>
        <w:t xml:space="preserve"> 40</w:t>
      </w:r>
      <w:r w:rsidRPr="00116E96">
        <w:rPr>
          <w:rFonts w:ascii="Century Gothic" w:hAnsi="Century Gothic"/>
          <w:bCs/>
          <w:sz w:val="42"/>
          <w:szCs w:val="42"/>
        </w:rPr>
        <w:t xml:space="preserve"> DEL</w:t>
      </w:r>
      <w:r w:rsidR="000B548D">
        <w:rPr>
          <w:rFonts w:ascii="Century Gothic" w:hAnsi="Century Gothic"/>
          <w:bCs/>
          <w:sz w:val="42"/>
          <w:szCs w:val="42"/>
        </w:rPr>
        <w:t xml:space="preserve"> </w:t>
      </w:r>
      <w:r w:rsidR="00980C50">
        <w:rPr>
          <w:rFonts w:ascii="Century Gothic" w:hAnsi="Century Gothic"/>
          <w:bCs/>
          <w:sz w:val="42"/>
          <w:szCs w:val="42"/>
        </w:rPr>
        <w:t>15</w:t>
      </w:r>
      <w:r w:rsidR="00F85028">
        <w:rPr>
          <w:rFonts w:ascii="Century Gothic" w:hAnsi="Century Gothic"/>
          <w:bCs/>
          <w:sz w:val="42"/>
          <w:szCs w:val="42"/>
        </w:rPr>
        <w:t>/</w:t>
      </w:r>
      <w:r w:rsidR="00980C50">
        <w:rPr>
          <w:rFonts w:ascii="Century Gothic" w:hAnsi="Century Gothic"/>
          <w:bCs/>
          <w:sz w:val="42"/>
          <w:szCs w:val="42"/>
        </w:rPr>
        <w:t>01</w:t>
      </w:r>
      <w:r w:rsidR="00BA02C3">
        <w:rPr>
          <w:rFonts w:ascii="Century Gothic" w:hAnsi="Century Gothic"/>
          <w:bCs/>
          <w:sz w:val="42"/>
          <w:szCs w:val="42"/>
        </w:rPr>
        <w:t>/</w:t>
      </w:r>
      <w:r w:rsidR="00F85028">
        <w:rPr>
          <w:rFonts w:ascii="Century Gothic" w:hAnsi="Century Gothic"/>
          <w:bCs/>
          <w:sz w:val="42"/>
          <w:szCs w:val="42"/>
        </w:rPr>
        <w:t>202</w:t>
      </w:r>
      <w:r w:rsidR="009737AE">
        <w:rPr>
          <w:rFonts w:ascii="Century Gothic" w:hAnsi="Century Gothic"/>
          <w:bCs/>
          <w:sz w:val="42"/>
          <w:szCs w:val="42"/>
        </w:rPr>
        <w:t>6</w:t>
      </w:r>
    </w:p>
    <w:p w14:paraId="536115F2" w14:textId="519C1BAE" w:rsidR="001809C4" w:rsidRDefault="006436DA" w:rsidP="00116E96">
      <w:pPr>
        <w:pStyle w:val="Intestazione"/>
        <w:shd w:val="clear" w:color="auto" w:fill="FFE599"/>
        <w:tabs>
          <w:tab w:val="clear" w:pos="4819"/>
          <w:tab w:val="clear" w:pos="9638"/>
        </w:tabs>
        <w:jc w:val="center"/>
        <w:rPr>
          <w:rFonts w:ascii="Century Gothic" w:hAnsi="Century Gothic"/>
          <w:bCs/>
          <w:sz w:val="42"/>
          <w:szCs w:val="42"/>
        </w:rPr>
      </w:pPr>
      <w:r>
        <w:rPr>
          <w:rFonts w:ascii="Century Gothic" w:hAnsi="Century Gothic"/>
          <w:bCs/>
          <w:sz w:val="42"/>
          <w:szCs w:val="42"/>
        </w:rPr>
        <w:t>giove</w:t>
      </w:r>
      <w:r w:rsidR="00BA05AE">
        <w:rPr>
          <w:rFonts w:ascii="Century Gothic" w:hAnsi="Century Gothic"/>
          <w:bCs/>
          <w:sz w:val="42"/>
          <w:szCs w:val="42"/>
        </w:rPr>
        <w:t>dì</w:t>
      </w:r>
    </w:p>
    <w:p w14:paraId="0CE11594" w14:textId="32058EAE" w:rsidR="00116E96" w:rsidRPr="00116E96" w:rsidRDefault="00116E96" w:rsidP="00116E96"/>
    <w:p w14:paraId="118023DF" w14:textId="77777777" w:rsidR="003F7F73" w:rsidRDefault="003F7F73" w:rsidP="00FC31F0">
      <w:pPr>
        <w:jc w:val="center"/>
        <w:rPr>
          <w:rFonts w:ascii="Century Gothic" w:hAnsi="Century Gothic"/>
          <w:color w:val="FFFFFF" w:themeColor="background1"/>
          <w:sz w:val="32"/>
          <w:szCs w:val="32"/>
          <w:highlight w:val="darkGray"/>
        </w:rPr>
      </w:pPr>
    </w:p>
    <w:p w14:paraId="624C7413" w14:textId="505A5CC4" w:rsidR="00392341" w:rsidRDefault="00AC74E0" w:rsidP="00BD11F1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bookmarkStart w:id="1" w:name="_Hlk107478945"/>
      <w:r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</w:t>
      </w:r>
      <w:r w:rsidR="00BF1C18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OMUNICAZIONI DELLA</w:t>
      </w:r>
      <w:r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DELEGAZIONE</w:t>
      </w:r>
      <w:bookmarkEnd w:id="1"/>
    </w:p>
    <w:p w14:paraId="5ADF351C" w14:textId="37BA5CBE" w:rsidR="00392341" w:rsidRDefault="00392341" w:rsidP="00392341">
      <w:pPr>
        <w:rPr>
          <w:rFonts w:ascii="Century Gothic" w:hAnsi="Century Gothic"/>
          <w:color w:val="FFFFFF" w:themeColor="background1"/>
          <w:sz w:val="32"/>
          <w:szCs w:val="32"/>
        </w:rPr>
      </w:pPr>
    </w:p>
    <w:p w14:paraId="64192DE9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</w:p>
    <w:p w14:paraId="3503304B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B9011C">
        <w:rPr>
          <w:rFonts w:ascii="Century Gothic" w:hAnsi="Century Gothic"/>
          <w:b/>
          <w:bCs/>
          <w:color w:val="FF0000"/>
          <w:sz w:val="32"/>
          <w:szCs w:val="32"/>
        </w:rPr>
        <w:t>RIUNIONE SOCIETA’ DELEGAZIONE DI BOLOGNA</w:t>
      </w:r>
    </w:p>
    <w:p w14:paraId="56606F42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C9911CA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INCONTRO CON A.I.A. BOLOGNA</w:t>
      </w:r>
    </w:p>
    <w:p w14:paraId="274C51EB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5EF6E8D" w14:textId="77777777" w:rsidR="00252E27" w:rsidRPr="00FE4332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FE4332">
        <w:rPr>
          <w:rFonts w:ascii="Century Gothic" w:hAnsi="Century Gothic"/>
          <w:b/>
          <w:bCs/>
          <w:sz w:val="28"/>
          <w:szCs w:val="28"/>
        </w:rPr>
        <w:t xml:space="preserve"> Stagione 202</w:t>
      </w:r>
      <w:r>
        <w:rPr>
          <w:rFonts w:ascii="Century Gothic" w:hAnsi="Century Gothic"/>
          <w:b/>
          <w:bCs/>
          <w:sz w:val="28"/>
          <w:szCs w:val="28"/>
        </w:rPr>
        <w:t>5</w:t>
      </w:r>
      <w:r w:rsidRPr="00FE4332">
        <w:rPr>
          <w:rFonts w:ascii="Century Gothic" w:hAnsi="Century Gothic"/>
          <w:b/>
          <w:bCs/>
          <w:sz w:val="28"/>
          <w:szCs w:val="28"/>
        </w:rPr>
        <w:t>/202</w:t>
      </w:r>
      <w:r>
        <w:rPr>
          <w:rFonts w:ascii="Century Gothic" w:hAnsi="Century Gothic"/>
          <w:b/>
          <w:bCs/>
          <w:sz w:val="28"/>
          <w:szCs w:val="28"/>
        </w:rPr>
        <w:t>6</w:t>
      </w:r>
    </w:p>
    <w:p w14:paraId="3D70EA52" w14:textId="77777777" w:rsidR="00252E27" w:rsidRPr="00B9011C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2FDA1020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VENERDI’</w:t>
      </w:r>
      <w:r w:rsidRPr="00FE4332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16 GENNAIO</w:t>
      </w:r>
      <w:r w:rsidRPr="00FE4332">
        <w:rPr>
          <w:rFonts w:ascii="Century Gothic" w:hAnsi="Century Gothic"/>
          <w:b/>
          <w:bCs/>
          <w:sz w:val="28"/>
          <w:szCs w:val="28"/>
        </w:rPr>
        <w:t xml:space="preserve"> ore </w:t>
      </w:r>
      <w:r>
        <w:rPr>
          <w:rFonts w:ascii="Century Gothic" w:hAnsi="Century Gothic"/>
          <w:b/>
          <w:bCs/>
          <w:sz w:val="28"/>
          <w:szCs w:val="28"/>
        </w:rPr>
        <w:t>18</w:t>
      </w:r>
      <w:r w:rsidRPr="00FE4332">
        <w:rPr>
          <w:rFonts w:ascii="Century Gothic" w:hAnsi="Century Gothic"/>
          <w:b/>
          <w:bCs/>
          <w:sz w:val="28"/>
          <w:szCs w:val="28"/>
        </w:rPr>
        <w:t>.</w:t>
      </w:r>
      <w:r>
        <w:rPr>
          <w:rFonts w:ascii="Century Gothic" w:hAnsi="Century Gothic"/>
          <w:b/>
          <w:bCs/>
          <w:sz w:val="28"/>
          <w:szCs w:val="28"/>
        </w:rPr>
        <w:t>3</w:t>
      </w:r>
      <w:r w:rsidRPr="00FE4332">
        <w:rPr>
          <w:rFonts w:ascii="Century Gothic" w:hAnsi="Century Gothic"/>
          <w:b/>
          <w:bCs/>
          <w:sz w:val="28"/>
          <w:szCs w:val="28"/>
        </w:rPr>
        <w:t>0</w:t>
      </w:r>
    </w:p>
    <w:p w14:paraId="5BA96846" w14:textId="77777777" w:rsidR="00252E27" w:rsidRPr="0037023D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sz w:val="24"/>
          <w:szCs w:val="24"/>
        </w:rPr>
      </w:pPr>
      <w:r w:rsidRPr="0037023D">
        <w:rPr>
          <w:rFonts w:ascii="Century Gothic" w:hAnsi="Century Gothic"/>
          <w:sz w:val="24"/>
          <w:szCs w:val="24"/>
        </w:rPr>
        <w:t>c/o SEZIONE A.I.A. DI BOLOGNA, Rotonda Italia n. 8 Bologna.</w:t>
      </w:r>
    </w:p>
    <w:p w14:paraId="0D123EAB" w14:textId="77777777" w:rsidR="00252E27" w:rsidRPr="0037023D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</w:p>
    <w:p w14:paraId="0FFAD58E" w14:textId="77777777" w:rsidR="00252E27" w:rsidRPr="0037023D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</w:t>
      </w:r>
      <w:r w:rsidRPr="0037023D">
        <w:rPr>
          <w:rFonts w:ascii="Century Gothic" w:hAnsi="Century Gothic"/>
          <w:sz w:val="24"/>
          <w:szCs w:val="24"/>
        </w:rPr>
        <w:t>a Delegazione di Bologna</w:t>
      </w:r>
      <w:r>
        <w:rPr>
          <w:rFonts w:ascii="Century Gothic" w:hAnsi="Century Gothic"/>
          <w:sz w:val="24"/>
          <w:szCs w:val="24"/>
        </w:rPr>
        <w:t>,</w:t>
      </w:r>
      <w:r w:rsidRPr="0037023D">
        <w:rPr>
          <w:rFonts w:ascii="Century Gothic" w:hAnsi="Century Gothic"/>
          <w:sz w:val="24"/>
          <w:szCs w:val="24"/>
        </w:rPr>
        <w:t xml:space="preserve"> in collaborazione con la Sezione AIA di Bologna organizza un incontro dedicato a Dirigenti, Allenatori e Capitani delle Società partecipanti ai campionati Provinciali LND ed SGS</w:t>
      </w:r>
      <w:r>
        <w:rPr>
          <w:rFonts w:ascii="Century Gothic" w:hAnsi="Century Gothic"/>
          <w:sz w:val="24"/>
          <w:szCs w:val="24"/>
        </w:rPr>
        <w:t xml:space="preserve"> dove verranno discussi episodi e tematiche regolamentari.</w:t>
      </w:r>
    </w:p>
    <w:p w14:paraId="24DF5B3D" w14:textId="77777777" w:rsidR="00252E27" w:rsidRPr="00FE4332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rPr>
          <w:rFonts w:ascii="Century Gothic" w:hAnsi="Century Gothic"/>
          <w:sz w:val="28"/>
          <w:szCs w:val="28"/>
        </w:rPr>
      </w:pPr>
    </w:p>
    <w:p w14:paraId="27BC04E9" w14:textId="77777777" w:rsidR="00252E27" w:rsidRDefault="00252E27" w:rsidP="00252E27">
      <w:pPr>
        <w:jc w:val="center"/>
        <w:rPr>
          <w:rFonts w:ascii="Century Gothic" w:hAnsi="Century Gothic" w:cs="Arial"/>
          <w:b/>
          <w:color w:val="FF0000"/>
          <w:sz w:val="28"/>
          <w:szCs w:val="28"/>
        </w:rPr>
      </w:pPr>
    </w:p>
    <w:p w14:paraId="731518A3" w14:textId="77777777" w:rsidR="00252E27" w:rsidRDefault="00252E27" w:rsidP="00252E27">
      <w:pPr>
        <w:ind w:right="-312"/>
        <w:rPr>
          <w:rFonts w:ascii="Century Gothic" w:hAnsi="Century Gothic" w:cs="Arial"/>
          <w:sz w:val="16"/>
        </w:rPr>
      </w:pPr>
    </w:p>
    <w:p w14:paraId="0B5F15B0" w14:textId="77777777" w:rsidR="00252E27" w:rsidRDefault="00252E27" w:rsidP="00252E27">
      <w:pPr>
        <w:ind w:right="-312"/>
        <w:rPr>
          <w:rFonts w:ascii="Century Gothic" w:hAnsi="Century Gothic" w:cs="Arial"/>
          <w:sz w:val="16"/>
        </w:rPr>
      </w:pPr>
    </w:p>
    <w:p w14:paraId="59CFA6C6" w14:textId="77777777" w:rsidR="00252E27" w:rsidRDefault="00252E27" w:rsidP="00252E27">
      <w:pPr>
        <w:ind w:right="-312"/>
        <w:rPr>
          <w:rFonts w:ascii="Century Gothic" w:hAnsi="Century Gothic" w:cs="Arial"/>
          <w:sz w:val="16"/>
        </w:rPr>
      </w:pPr>
    </w:p>
    <w:p w14:paraId="0E3DEFB8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</w:p>
    <w:p w14:paraId="79222DFF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>
        <w:rPr>
          <w:rFonts w:ascii="Century Gothic" w:hAnsi="Century Gothic"/>
          <w:b/>
          <w:bCs/>
          <w:color w:val="FF0000"/>
          <w:sz w:val="32"/>
          <w:szCs w:val="32"/>
        </w:rPr>
        <w:t>RIUNIONE SOCIETA’ SETTORE GIOVANILE E SCOLASTICO DELEGAZIONE DI BOLOGNA</w:t>
      </w:r>
    </w:p>
    <w:p w14:paraId="2F4B8CC5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Stagione 2025/2026</w:t>
      </w:r>
    </w:p>
    <w:p w14:paraId="0064223C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1C8201E9" w14:textId="77777777" w:rsidR="00252E27" w:rsidRPr="000F66F4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color w:val="0070C0"/>
          <w:sz w:val="24"/>
          <w:szCs w:val="24"/>
        </w:rPr>
      </w:pPr>
      <w:r w:rsidRPr="000F66F4">
        <w:rPr>
          <w:rFonts w:ascii="Century Gothic" w:hAnsi="Century Gothic"/>
          <w:b/>
          <w:bCs/>
          <w:color w:val="0070C0"/>
          <w:sz w:val="24"/>
          <w:szCs w:val="24"/>
        </w:rPr>
        <w:t xml:space="preserve">CAMPIONATI AGONISTICI SGS </w:t>
      </w:r>
    </w:p>
    <w:p w14:paraId="291A6EE4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MERCOLEDI 21 GENNAIO 2026 ore 19.00</w:t>
      </w:r>
    </w:p>
    <w:p w14:paraId="761CE1CA" w14:textId="77777777" w:rsidR="00252E27" w:rsidRPr="00C61118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sz w:val="24"/>
          <w:szCs w:val="24"/>
        </w:rPr>
      </w:pPr>
      <w:r w:rsidRPr="00C61118">
        <w:rPr>
          <w:rFonts w:ascii="Century Gothic" w:hAnsi="Century Gothic"/>
          <w:sz w:val="24"/>
          <w:szCs w:val="24"/>
        </w:rPr>
        <w:t>c/o SEZIONE A.I.A. DI BOLOGNA, Rotonda Italia n. 8 Bologna.</w:t>
      </w:r>
    </w:p>
    <w:p w14:paraId="4D0EEEBB" w14:textId="77777777" w:rsidR="00252E27" w:rsidRPr="00C61118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rPr>
          <w:rFonts w:ascii="Century Gothic" w:hAnsi="Century Gothic"/>
          <w:sz w:val="24"/>
          <w:szCs w:val="24"/>
        </w:rPr>
      </w:pPr>
    </w:p>
    <w:p w14:paraId="50E94896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sz w:val="24"/>
          <w:szCs w:val="24"/>
        </w:rPr>
      </w:pPr>
      <w:r w:rsidRPr="00C61118">
        <w:rPr>
          <w:rFonts w:ascii="Century Gothic" w:hAnsi="Century Gothic"/>
          <w:sz w:val="24"/>
          <w:szCs w:val="24"/>
          <w:u w:val="single"/>
        </w:rPr>
        <w:t>Interverranno</w:t>
      </w:r>
      <w:r w:rsidRPr="00C61118">
        <w:rPr>
          <w:rFonts w:ascii="Century Gothic" w:hAnsi="Century Gothic"/>
          <w:sz w:val="24"/>
          <w:szCs w:val="24"/>
        </w:rPr>
        <w:t>:</w:t>
      </w:r>
    </w:p>
    <w:p w14:paraId="2092755D" w14:textId="77777777" w:rsidR="00252E27" w:rsidRPr="00C61118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sz w:val="24"/>
          <w:szCs w:val="24"/>
        </w:rPr>
      </w:pPr>
    </w:p>
    <w:p w14:paraId="2DAD4694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sz w:val="24"/>
          <w:szCs w:val="24"/>
        </w:rPr>
      </w:pPr>
      <w:r w:rsidRPr="00C61118">
        <w:rPr>
          <w:rFonts w:ascii="Century Gothic" w:hAnsi="Century Gothic"/>
          <w:sz w:val="24"/>
          <w:szCs w:val="24"/>
        </w:rPr>
        <w:t xml:space="preserve">il Vice Presidente Vicario del CRER </w:t>
      </w:r>
      <w:r w:rsidRPr="00C61118">
        <w:rPr>
          <w:rFonts w:ascii="Century Gothic" w:hAnsi="Century Gothic"/>
          <w:b/>
          <w:bCs/>
          <w:sz w:val="24"/>
          <w:szCs w:val="24"/>
        </w:rPr>
        <w:t>Avv. Giacomo Fantazzini</w:t>
      </w:r>
      <w:r w:rsidRPr="00C61118">
        <w:rPr>
          <w:rFonts w:ascii="Century Gothic" w:hAnsi="Century Gothic"/>
          <w:sz w:val="24"/>
          <w:szCs w:val="24"/>
        </w:rPr>
        <w:t xml:space="preserve">; il Consigliere Regionale del CRER con delega SGS </w:t>
      </w:r>
      <w:r w:rsidRPr="00C61118">
        <w:rPr>
          <w:rFonts w:ascii="Century Gothic" w:hAnsi="Century Gothic"/>
          <w:b/>
          <w:bCs/>
          <w:sz w:val="24"/>
          <w:szCs w:val="24"/>
        </w:rPr>
        <w:t>Franco Fancelli</w:t>
      </w:r>
      <w:r>
        <w:rPr>
          <w:rFonts w:ascii="Century Gothic" w:hAnsi="Century Gothic"/>
          <w:sz w:val="24"/>
          <w:szCs w:val="24"/>
        </w:rPr>
        <w:t>.</w:t>
      </w:r>
    </w:p>
    <w:p w14:paraId="6B7974C7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sz w:val="24"/>
          <w:szCs w:val="24"/>
        </w:rPr>
      </w:pPr>
    </w:p>
    <w:p w14:paraId="2F1AAED9" w14:textId="77777777" w:rsidR="0098260B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/>
          <w:bCs/>
          <w:color w:val="FF0000"/>
          <w:sz w:val="24"/>
          <w:szCs w:val="24"/>
        </w:rPr>
      </w:pPr>
      <w:r w:rsidRPr="0037023D"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La presenza </w:t>
      </w:r>
      <w:r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sarà </w:t>
      </w:r>
      <w:r w:rsidRPr="0037023D"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obbligatoria e darà diritto alla maturazione dei punteggi per la partecipazione ai campionati agonistici </w:t>
      </w:r>
      <w:r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Calcio a 11 </w:t>
      </w:r>
      <w:r w:rsidRPr="0037023D"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della stagione </w:t>
      </w:r>
      <w:r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sportiva </w:t>
      </w:r>
      <w:r w:rsidRPr="0037023D">
        <w:rPr>
          <w:rFonts w:ascii="Century Gothic" w:hAnsi="Century Gothic" w:cs="Arial"/>
          <w:b/>
          <w:bCs/>
          <w:color w:val="FF0000"/>
          <w:sz w:val="24"/>
          <w:szCs w:val="24"/>
        </w:rPr>
        <w:t>2026/2027</w:t>
      </w:r>
      <w:r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. </w:t>
      </w:r>
    </w:p>
    <w:p w14:paraId="37C7931B" w14:textId="77777777" w:rsidR="0098260B" w:rsidRDefault="0098260B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/>
          <w:bCs/>
          <w:color w:val="FF0000"/>
          <w:sz w:val="24"/>
          <w:szCs w:val="24"/>
        </w:rPr>
      </w:pPr>
    </w:p>
    <w:p w14:paraId="7C90667F" w14:textId="2DB299EB" w:rsidR="00252E27" w:rsidRPr="00252E27" w:rsidRDefault="00252E27" w:rsidP="00982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sz w:val="24"/>
          <w:szCs w:val="24"/>
        </w:rPr>
      </w:pPr>
      <w:r w:rsidRPr="00252E27">
        <w:rPr>
          <w:rFonts w:ascii="Century Gothic" w:hAnsi="Century Gothic" w:cs="Arial"/>
          <w:b/>
          <w:bCs/>
          <w:sz w:val="24"/>
          <w:szCs w:val="24"/>
        </w:rPr>
        <w:t>Gradita la presenza dei responsabili SGS delle Società</w:t>
      </w:r>
    </w:p>
    <w:p w14:paraId="6CA3C5D9" w14:textId="77777777" w:rsidR="00252E27" w:rsidRPr="00C61118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</w:p>
    <w:p w14:paraId="61EA0D44" w14:textId="77777777" w:rsidR="00252E27" w:rsidRPr="00C61118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/>
          <w:sz w:val="24"/>
          <w:szCs w:val="24"/>
        </w:rPr>
      </w:pPr>
      <w:r w:rsidRPr="00C61118">
        <w:rPr>
          <w:rFonts w:ascii="Century Gothic" w:hAnsi="Century Gothic"/>
          <w:sz w:val="24"/>
          <w:szCs w:val="24"/>
        </w:rPr>
        <w:t xml:space="preserve">Si ringrazia il Presidente della Sezione AIA di Bologna </w:t>
      </w:r>
      <w:r>
        <w:rPr>
          <w:rFonts w:ascii="Century Gothic" w:hAnsi="Century Gothic"/>
          <w:sz w:val="24"/>
          <w:szCs w:val="24"/>
        </w:rPr>
        <w:t>Roberto Neri</w:t>
      </w:r>
      <w:r w:rsidRPr="00C61118">
        <w:rPr>
          <w:rFonts w:ascii="Century Gothic" w:hAnsi="Century Gothic"/>
          <w:sz w:val="24"/>
          <w:szCs w:val="24"/>
        </w:rPr>
        <w:t xml:space="preserve"> per la messa a disposizione della sala.</w:t>
      </w:r>
    </w:p>
    <w:p w14:paraId="6B0BD838" w14:textId="77777777" w:rsidR="00252E27" w:rsidRPr="00C61118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rPr>
          <w:rFonts w:ascii="Century Gothic" w:hAnsi="Century Gothic"/>
          <w:sz w:val="24"/>
          <w:szCs w:val="24"/>
        </w:rPr>
      </w:pPr>
      <w:r w:rsidRPr="00C61118">
        <w:rPr>
          <w:rFonts w:ascii="Century Gothic" w:hAnsi="Century Gothic"/>
          <w:sz w:val="24"/>
          <w:szCs w:val="24"/>
        </w:rPr>
        <w:tab/>
      </w:r>
      <w:r w:rsidRPr="00C61118">
        <w:rPr>
          <w:rFonts w:ascii="Century Gothic" w:hAnsi="Century Gothic"/>
          <w:sz w:val="24"/>
          <w:szCs w:val="24"/>
        </w:rPr>
        <w:tab/>
      </w:r>
      <w:r w:rsidRPr="00C61118">
        <w:rPr>
          <w:rFonts w:ascii="Century Gothic" w:hAnsi="Century Gothic"/>
          <w:sz w:val="24"/>
          <w:szCs w:val="24"/>
        </w:rPr>
        <w:tab/>
      </w:r>
    </w:p>
    <w:p w14:paraId="4072D979" w14:textId="77777777" w:rsidR="00252E27" w:rsidRDefault="00252E27" w:rsidP="00252E27">
      <w:pPr>
        <w:ind w:right="-312"/>
        <w:rPr>
          <w:rFonts w:ascii="Century Gothic" w:hAnsi="Century Gothic" w:cs="Arial"/>
          <w:sz w:val="16"/>
        </w:rPr>
      </w:pPr>
    </w:p>
    <w:p w14:paraId="110DDDFD" w14:textId="77777777" w:rsidR="00252E27" w:rsidRDefault="00252E27" w:rsidP="00252E27">
      <w:pPr>
        <w:ind w:right="-312"/>
        <w:rPr>
          <w:rFonts w:ascii="Century Gothic" w:hAnsi="Century Gothic" w:cs="Arial"/>
          <w:sz w:val="16"/>
        </w:rPr>
      </w:pPr>
    </w:p>
    <w:p w14:paraId="75256192" w14:textId="77777777" w:rsidR="00252E27" w:rsidRDefault="00252E27" w:rsidP="00252E27">
      <w:pPr>
        <w:rPr>
          <w:rFonts w:ascii="Courier New" w:eastAsiaTheme="minorHAnsi" w:hAnsi="Courier New" w:cs="Courier New"/>
          <w:kern w:val="2"/>
          <w:sz w:val="12"/>
          <w:szCs w:val="12"/>
          <w:lang w:eastAsia="en-US"/>
          <w14:ligatures w14:val="standardContextual"/>
        </w:rPr>
      </w:pPr>
    </w:p>
    <w:p w14:paraId="7B07E5D2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RRRRR</w:t>
      </w:r>
    </w:p>
    <w:p w14:paraId="7908AE49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 w:cs="Arial"/>
          <w:b/>
          <w:color w:val="FF0000"/>
          <w:sz w:val="28"/>
          <w:szCs w:val="28"/>
        </w:rPr>
      </w:pPr>
      <w:r w:rsidRPr="00006DBA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Pr="00603B07">
        <w:rPr>
          <w:rFonts w:ascii="Century Gothic" w:hAnsi="Century Gothic" w:cs="Arial"/>
          <w:b/>
          <w:color w:val="FF0000"/>
          <w:sz w:val="28"/>
          <w:szCs w:val="28"/>
        </w:rPr>
        <w:t>FUN FOOTBALL - GRASSROOTS STAGIONE 202</w:t>
      </w:r>
      <w:r>
        <w:rPr>
          <w:rFonts w:ascii="Century Gothic" w:hAnsi="Century Gothic" w:cs="Arial"/>
          <w:b/>
          <w:color w:val="FF0000"/>
          <w:sz w:val="28"/>
          <w:szCs w:val="28"/>
        </w:rPr>
        <w:t>5</w:t>
      </w:r>
      <w:r w:rsidRPr="00603B07">
        <w:rPr>
          <w:rFonts w:ascii="Century Gothic" w:hAnsi="Century Gothic" w:cs="Arial"/>
          <w:b/>
          <w:color w:val="FF0000"/>
          <w:sz w:val="28"/>
          <w:szCs w:val="28"/>
        </w:rPr>
        <w:t>/202</w:t>
      </w:r>
      <w:r>
        <w:rPr>
          <w:rFonts w:ascii="Century Gothic" w:hAnsi="Century Gothic" w:cs="Arial"/>
          <w:b/>
          <w:color w:val="FF0000"/>
          <w:sz w:val="28"/>
          <w:szCs w:val="28"/>
        </w:rPr>
        <w:t>6</w:t>
      </w:r>
      <w:r w:rsidRPr="00603B07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</w:p>
    <w:p w14:paraId="5D13103E" w14:textId="77777777" w:rsidR="00252E27" w:rsidRPr="00603B0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 w:cs="Arial"/>
          <w:b/>
          <w:color w:val="FF0000"/>
          <w:sz w:val="28"/>
          <w:szCs w:val="28"/>
        </w:rPr>
      </w:pPr>
      <w:r w:rsidRPr="00603B07">
        <w:rPr>
          <w:rFonts w:ascii="Century Gothic" w:hAnsi="Century Gothic" w:cs="Arial"/>
          <w:b/>
          <w:color w:val="FF0000"/>
          <w:sz w:val="28"/>
          <w:szCs w:val="28"/>
        </w:rPr>
        <w:t>PICCOLI AMICI (201</w:t>
      </w:r>
      <w:r>
        <w:rPr>
          <w:rFonts w:ascii="Century Gothic" w:hAnsi="Century Gothic" w:cs="Arial"/>
          <w:b/>
          <w:color w:val="FF0000"/>
          <w:sz w:val="28"/>
          <w:szCs w:val="28"/>
        </w:rPr>
        <w:t>9</w:t>
      </w:r>
      <w:r w:rsidRPr="00603B07">
        <w:rPr>
          <w:rFonts w:ascii="Century Gothic" w:hAnsi="Century Gothic" w:cs="Arial"/>
          <w:b/>
          <w:color w:val="FF0000"/>
          <w:sz w:val="28"/>
          <w:szCs w:val="28"/>
        </w:rPr>
        <w:t>-20</w:t>
      </w:r>
      <w:r>
        <w:rPr>
          <w:rFonts w:ascii="Century Gothic" w:hAnsi="Century Gothic" w:cs="Arial"/>
          <w:b/>
          <w:color w:val="FF0000"/>
          <w:sz w:val="28"/>
          <w:szCs w:val="28"/>
        </w:rPr>
        <w:t>20</w:t>
      </w:r>
      <w:r w:rsidRPr="00603B07">
        <w:rPr>
          <w:rFonts w:ascii="Century Gothic" w:hAnsi="Century Gothic" w:cs="Arial"/>
          <w:b/>
          <w:color w:val="FF0000"/>
          <w:sz w:val="28"/>
          <w:szCs w:val="28"/>
        </w:rPr>
        <w:t>) PRIMI CALCI (201</w:t>
      </w:r>
      <w:r>
        <w:rPr>
          <w:rFonts w:ascii="Century Gothic" w:hAnsi="Century Gothic" w:cs="Arial"/>
          <w:b/>
          <w:color w:val="FF0000"/>
          <w:sz w:val="28"/>
          <w:szCs w:val="28"/>
        </w:rPr>
        <w:t>7</w:t>
      </w:r>
      <w:r w:rsidRPr="00603B07">
        <w:rPr>
          <w:rFonts w:ascii="Century Gothic" w:hAnsi="Century Gothic" w:cs="Arial"/>
          <w:b/>
          <w:color w:val="FF0000"/>
          <w:sz w:val="28"/>
          <w:szCs w:val="28"/>
        </w:rPr>
        <w:t>-201</w:t>
      </w:r>
      <w:r>
        <w:rPr>
          <w:rFonts w:ascii="Century Gothic" w:hAnsi="Century Gothic" w:cs="Arial"/>
          <w:b/>
          <w:color w:val="FF0000"/>
          <w:sz w:val="28"/>
          <w:szCs w:val="28"/>
        </w:rPr>
        <w:t>8</w:t>
      </w:r>
      <w:r w:rsidRPr="00603B07">
        <w:rPr>
          <w:rFonts w:ascii="Century Gothic" w:hAnsi="Century Gothic" w:cs="Arial"/>
          <w:b/>
          <w:color w:val="FF0000"/>
          <w:sz w:val="28"/>
          <w:szCs w:val="28"/>
        </w:rPr>
        <w:t>)</w:t>
      </w:r>
    </w:p>
    <w:p w14:paraId="3F62FFC0" w14:textId="77777777" w:rsidR="00252E27" w:rsidRPr="00603B0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14:paraId="53FA51CC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Cs/>
          <w:sz w:val="28"/>
          <w:szCs w:val="28"/>
        </w:rPr>
      </w:pPr>
      <w:r w:rsidRPr="00603B07">
        <w:rPr>
          <w:rFonts w:ascii="Century Gothic" w:hAnsi="Century Gothic" w:cs="Arial"/>
          <w:bCs/>
          <w:sz w:val="28"/>
          <w:szCs w:val="28"/>
        </w:rPr>
        <w:t xml:space="preserve">In vista dell’organizzazione del “FUN FOOTBALL” per la corrente stagione sportiva, chiediamo alle società di manifestare il proprio interesse ad ospitare i raggruppamenti </w:t>
      </w:r>
      <w:r>
        <w:rPr>
          <w:rFonts w:ascii="Century Gothic" w:hAnsi="Century Gothic" w:cs="Arial"/>
          <w:bCs/>
          <w:sz w:val="28"/>
          <w:szCs w:val="28"/>
        </w:rPr>
        <w:t xml:space="preserve">della fase primaverile, </w:t>
      </w:r>
      <w:r w:rsidRPr="00603B07">
        <w:rPr>
          <w:rFonts w:ascii="Century Gothic" w:hAnsi="Century Gothic" w:cs="Arial"/>
          <w:bCs/>
          <w:sz w:val="28"/>
          <w:szCs w:val="28"/>
        </w:rPr>
        <w:t>compilando il modulo on-line al seguente link:</w:t>
      </w:r>
    </w:p>
    <w:p w14:paraId="4520F246" w14:textId="77777777" w:rsidR="00252E27" w:rsidRPr="00603B0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Cs/>
          <w:sz w:val="28"/>
          <w:szCs w:val="28"/>
        </w:rPr>
      </w:pPr>
    </w:p>
    <w:p w14:paraId="1BFB483D" w14:textId="77777777" w:rsidR="00252E27" w:rsidRPr="00603B0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center"/>
        <w:rPr>
          <w:rFonts w:ascii="Century Gothic" w:hAnsi="Century Gothic" w:cs="Arial"/>
          <w:bCs/>
          <w:sz w:val="28"/>
          <w:szCs w:val="28"/>
        </w:rPr>
      </w:pPr>
      <w:hyperlink r:id="rId15" w:history="1">
        <w:r w:rsidRPr="001F4C04">
          <w:rPr>
            <w:rStyle w:val="Collegamentoipertestuale"/>
            <w:rFonts w:ascii="Century Gothic" w:hAnsi="Century Gothic" w:cs="Arial"/>
            <w:bCs/>
            <w:sz w:val="28"/>
            <w:szCs w:val="28"/>
          </w:rPr>
          <w:t>https://forms.gle/zGp1sM8FqU2iG8AQA</w:t>
        </w:r>
      </w:hyperlink>
      <w:r>
        <w:rPr>
          <w:rFonts w:ascii="Century Gothic" w:hAnsi="Century Gothic" w:cs="Arial"/>
          <w:bCs/>
          <w:sz w:val="28"/>
          <w:szCs w:val="28"/>
        </w:rPr>
        <w:t xml:space="preserve"> </w:t>
      </w:r>
    </w:p>
    <w:p w14:paraId="120F19B7" w14:textId="77777777" w:rsidR="00252E27" w:rsidRPr="00603B0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Cs/>
          <w:sz w:val="28"/>
          <w:szCs w:val="28"/>
        </w:rPr>
      </w:pPr>
    </w:p>
    <w:p w14:paraId="685A34E1" w14:textId="77777777" w:rsidR="00252E27" w:rsidRPr="00603B0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Cs/>
          <w:sz w:val="28"/>
          <w:szCs w:val="28"/>
        </w:rPr>
      </w:pPr>
      <w:r w:rsidRPr="00603B07">
        <w:rPr>
          <w:rFonts w:ascii="Century Gothic" w:hAnsi="Century Gothic" w:cs="Arial"/>
          <w:bCs/>
          <w:sz w:val="28"/>
          <w:szCs w:val="28"/>
        </w:rPr>
        <w:t xml:space="preserve">entro e non oltre </w:t>
      </w:r>
      <w:r>
        <w:rPr>
          <w:rFonts w:ascii="Century Gothic" w:hAnsi="Century Gothic" w:cs="Arial"/>
          <w:bCs/>
          <w:sz w:val="28"/>
          <w:szCs w:val="28"/>
        </w:rPr>
        <w:t>gioved</w:t>
      </w:r>
      <w:r w:rsidRPr="00603B07">
        <w:rPr>
          <w:rFonts w:ascii="Century Gothic" w:hAnsi="Century Gothic" w:cs="Arial"/>
          <w:bCs/>
          <w:sz w:val="28"/>
          <w:szCs w:val="28"/>
        </w:rPr>
        <w:t xml:space="preserve">ì </w:t>
      </w:r>
      <w:r>
        <w:rPr>
          <w:rFonts w:ascii="Century Gothic" w:hAnsi="Century Gothic" w:cs="Arial"/>
          <w:bCs/>
          <w:sz w:val="28"/>
          <w:szCs w:val="28"/>
        </w:rPr>
        <w:t>15</w:t>
      </w:r>
      <w:r w:rsidRPr="00603B07">
        <w:rPr>
          <w:rFonts w:ascii="Century Gothic" w:hAnsi="Century Gothic" w:cs="Arial"/>
          <w:bCs/>
          <w:sz w:val="28"/>
          <w:szCs w:val="28"/>
        </w:rPr>
        <w:t xml:space="preserve"> </w:t>
      </w:r>
      <w:r>
        <w:rPr>
          <w:rFonts w:ascii="Century Gothic" w:hAnsi="Century Gothic" w:cs="Arial"/>
          <w:bCs/>
          <w:sz w:val="28"/>
          <w:szCs w:val="28"/>
        </w:rPr>
        <w:t>gennaio</w:t>
      </w:r>
      <w:r w:rsidRPr="00603B07">
        <w:rPr>
          <w:rFonts w:ascii="Century Gothic" w:hAnsi="Century Gothic" w:cs="Arial"/>
          <w:bCs/>
          <w:sz w:val="28"/>
          <w:szCs w:val="28"/>
        </w:rPr>
        <w:t xml:space="preserve"> 202</w:t>
      </w:r>
      <w:r>
        <w:rPr>
          <w:rFonts w:ascii="Century Gothic" w:hAnsi="Century Gothic" w:cs="Arial"/>
          <w:bCs/>
          <w:sz w:val="28"/>
          <w:szCs w:val="28"/>
        </w:rPr>
        <w:t>6</w:t>
      </w:r>
      <w:r w:rsidRPr="00603B07">
        <w:rPr>
          <w:rFonts w:ascii="Century Gothic" w:hAnsi="Century Gothic" w:cs="Arial"/>
          <w:bCs/>
          <w:sz w:val="28"/>
          <w:szCs w:val="28"/>
        </w:rPr>
        <w:t>.</w:t>
      </w:r>
    </w:p>
    <w:p w14:paraId="67AB8CCE" w14:textId="77777777" w:rsidR="00252E27" w:rsidRPr="00603B0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Cs/>
          <w:sz w:val="28"/>
          <w:szCs w:val="28"/>
        </w:rPr>
      </w:pPr>
    </w:p>
    <w:p w14:paraId="3B459859" w14:textId="77777777" w:rsidR="00252E27" w:rsidRPr="00603B0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Cs/>
          <w:sz w:val="28"/>
          <w:szCs w:val="28"/>
        </w:rPr>
      </w:pPr>
      <w:r w:rsidRPr="00603B07">
        <w:rPr>
          <w:rFonts w:ascii="Century Gothic" w:hAnsi="Century Gothic" w:cs="Arial"/>
          <w:bCs/>
          <w:sz w:val="28"/>
          <w:szCs w:val="28"/>
        </w:rPr>
        <w:t xml:space="preserve">Verrà programmata successivamente una riunione dedicata, in </w:t>
      </w:r>
      <w:r>
        <w:rPr>
          <w:rFonts w:ascii="Century Gothic" w:hAnsi="Century Gothic" w:cs="Arial"/>
          <w:bCs/>
          <w:sz w:val="28"/>
          <w:szCs w:val="28"/>
        </w:rPr>
        <w:t xml:space="preserve">modalità e </w:t>
      </w:r>
      <w:r w:rsidRPr="00603B07">
        <w:rPr>
          <w:rFonts w:ascii="Century Gothic" w:hAnsi="Century Gothic" w:cs="Arial"/>
          <w:bCs/>
          <w:sz w:val="28"/>
          <w:szCs w:val="28"/>
        </w:rPr>
        <w:t>data da definire.</w:t>
      </w:r>
    </w:p>
    <w:p w14:paraId="77F25C2E" w14:textId="77777777" w:rsidR="00252E27" w:rsidRDefault="00252E27" w:rsidP="00252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jc w:val="both"/>
        <w:rPr>
          <w:rFonts w:ascii="Century Gothic" w:hAnsi="Century Gothic" w:cs="Arial"/>
          <w:bCs/>
          <w:sz w:val="28"/>
          <w:szCs w:val="28"/>
        </w:rPr>
      </w:pPr>
    </w:p>
    <w:p w14:paraId="27C7465A" w14:textId="77777777" w:rsidR="00252E27" w:rsidRDefault="00252E27" w:rsidP="00252E27">
      <w:pPr>
        <w:jc w:val="center"/>
        <w:rPr>
          <w:rFonts w:ascii="Century Gothic" w:hAnsi="Century Gothic" w:cs="Arial"/>
          <w:b/>
          <w:color w:val="FF0000"/>
          <w:sz w:val="28"/>
          <w:szCs w:val="28"/>
        </w:rPr>
      </w:pPr>
    </w:p>
    <w:p w14:paraId="22E2A511" w14:textId="77777777" w:rsidR="00252E27" w:rsidRDefault="00252E27" w:rsidP="00252E27">
      <w:pPr>
        <w:jc w:val="center"/>
        <w:rPr>
          <w:rFonts w:ascii="Century Gothic" w:hAnsi="Century Gothic" w:cs="Arial"/>
          <w:b/>
          <w:color w:val="FF0000"/>
          <w:sz w:val="28"/>
          <w:szCs w:val="28"/>
        </w:rPr>
      </w:pPr>
    </w:p>
    <w:p w14:paraId="6BE343C2" w14:textId="77777777" w:rsidR="00252E27" w:rsidRDefault="00252E27" w:rsidP="00252E27">
      <w:pPr>
        <w:jc w:val="center"/>
        <w:rPr>
          <w:rFonts w:ascii="Century Gothic" w:hAnsi="Century Gothic" w:cs="Arial"/>
          <w:b/>
          <w:color w:val="FF0000"/>
          <w:sz w:val="28"/>
          <w:szCs w:val="28"/>
        </w:rPr>
      </w:pPr>
    </w:p>
    <w:p w14:paraId="0AA4D379" w14:textId="77777777" w:rsidR="0098260B" w:rsidRPr="003877A9" w:rsidRDefault="0098260B" w:rsidP="0098260B">
      <w:pPr>
        <w:jc w:val="center"/>
        <w:rPr>
          <w:rFonts w:ascii="Century Gothic" w:hAnsi="Century Gothic" w:cs="Arial"/>
          <w:b/>
          <w:bCs/>
          <w:color w:val="EE0000"/>
          <w:sz w:val="28"/>
          <w:szCs w:val="28"/>
        </w:rPr>
      </w:pPr>
      <w:r w:rsidRPr="003877A9">
        <w:rPr>
          <w:rFonts w:ascii="Century Gothic" w:hAnsi="Century Gothic" w:cs="Arial"/>
          <w:b/>
          <w:bCs/>
          <w:color w:val="EE0000"/>
          <w:sz w:val="28"/>
          <w:szCs w:val="28"/>
        </w:rPr>
        <w:t>REFERTI NON PERVENUTI</w:t>
      </w:r>
    </w:p>
    <w:p w14:paraId="705190E3" w14:textId="77777777" w:rsidR="0098260B" w:rsidRPr="003877A9" w:rsidRDefault="0098260B" w:rsidP="0098260B">
      <w:pPr>
        <w:jc w:val="center"/>
        <w:rPr>
          <w:rFonts w:ascii="Century Gothic" w:hAnsi="Century Gothic" w:cs="Arial"/>
          <w:b/>
          <w:bCs/>
          <w:color w:val="EE0000"/>
          <w:sz w:val="28"/>
          <w:szCs w:val="28"/>
        </w:rPr>
      </w:pPr>
      <w:r w:rsidRPr="003877A9">
        <w:rPr>
          <w:rFonts w:ascii="Century Gothic" w:hAnsi="Century Gothic" w:cs="Arial"/>
          <w:b/>
          <w:bCs/>
          <w:color w:val="EE0000"/>
          <w:sz w:val="28"/>
          <w:szCs w:val="28"/>
        </w:rPr>
        <w:t>ESORDIENTI E PULCINI</w:t>
      </w:r>
    </w:p>
    <w:p w14:paraId="04303CB2" w14:textId="77777777" w:rsidR="0098260B" w:rsidRDefault="0098260B" w:rsidP="0098260B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951F40" w14:textId="77777777" w:rsidR="0098260B" w:rsidRPr="00237023" w:rsidRDefault="0098260B" w:rsidP="0098260B">
      <w:pPr>
        <w:shd w:val="clear" w:color="auto" w:fill="00B0F0"/>
        <w:spacing w:before="80" w:after="40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</w:rPr>
      </w:pPr>
      <w:r w:rsidRPr="00237023">
        <w:rPr>
          <w:rFonts w:ascii="Arial" w:eastAsiaTheme="minorEastAsia" w:hAnsi="Arial" w:cs="Arial"/>
          <w:b/>
          <w:bCs/>
          <w:color w:val="000000"/>
          <w:sz w:val="36"/>
          <w:szCs w:val="36"/>
        </w:rPr>
        <w:t xml:space="preserve">ESORDIENTI 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</w:rPr>
        <w:t xml:space="preserve">2° ANNO </w:t>
      </w:r>
      <w:r w:rsidRPr="00237023">
        <w:rPr>
          <w:rFonts w:ascii="Arial" w:eastAsiaTheme="minorEastAsia" w:hAnsi="Arial" w:cs="Arial"/>
          <w:b/>
          <w:bCs/>
          <w:color w:val="000000"/>
          <w:sz w:val="36"/>
          <w:szCs w:val="36"/>
        </w:rPr>
        <w:t>BOLOGNA</w:t>
      </w:r>
    </w:p>
    <w:p w14:paraId="78DCC8FE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4917A3F2" w14:textId="77777777" w:rsidR="0098260B" w:rsidRPr="00237023" w:rsidRDefault="0098260B" w:rsidP="0098260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237023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GARE DEL 20/12/2025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8260B" w:rsidRPr="00237023" w14:paraId="2EA3E2CC" w14:textId="77777777" w:rsidTr="000675DF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260B" w:rsidRPr="00237023" w14:paraId="3A52007E" w14:textId="77777777" w:rsidTr="000675D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F95581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</w:pPr>
                  <w:r w:rsidRPr="00237023"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  <w:t>GIRONE E - 6 Giornata - A</w:t>
                  </w:r>
                </w:p>
              </w:tc>
            </w:tr>
            <w:tr w:rsidR="0098260B" w:rsidRPr="00237023" w14:paraId="72AD5449" w14:textId="77777777" w:rsidTr="000675DF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E9B850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IDEA CALCIO PETRONIANO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50CD65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 C.S.GIROLAMO DI RASTIGNAN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E4911A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9F8490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7E877BC3" w14:textId="77777777" w:rsidR="0098260B" w:rsidRPr="00237023" w:rsidRDefault="0098260B" w:rsidP="000675DF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604088CB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26CCC809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1922D784" w14:textId="77777777" w:rsidR="0098260B" w:rsidRPr="00237023" w:rsidRDefault="0098260B" w:rsidP="0098260B">
      <w:pPr>
        <w:shd w:val="clear" w:color="auto" w:fill="00B0F0"/>
        <w:spacing w:before="80" w:after="40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</w:rPr>
      </w:pPr>
      <w:r w:rsidRPr="00237023">
        <w:rPr>
          <w:rFonts w:ascii="Arial" w:eastAsiaTheme="minorEastAsia" w:hAnsi="Arial" w:cs="Arial"/>
          <w:b/>
          <w:bCs/>
          <w:color w:val="000000"/>
          <w:sz w:val="36"/>
          <w:szCs w:val="36"/>
        </w:rPr>
        <w:t xml:space="preserve">ESORDIENTI 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</w:rPr>
        <w:t xml:space="preserve">1° ANNO </w:t>
      </w:r>
      <w:r w:rsidRPr="00237023">
        <w:rPr>
          <w:rFonts w:ascii="Arial" w:eastAsiaTheme="minorEastAsia" w:hAnsi="Arial" w:cs="Arial"/>
          <w:b/>
          <w:bCs/>
          <w:color w:val="000000"/>
          <w:sz w:val="36"/>
          <w:szCs w:val="36"/>
        </w:rPr>
        <w:t>BOLOGNA</w:t>
      </w:r>
    </w:p>
    <w:p w14:paraId="68B2990D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26A6671C" w14:textId="77777777" w:rsidR="0098260B" w:rsidRPr="00237023" w:rsidRDefault="0098260B" w:rsidP="0098260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237023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GARE DEL 22/11/2025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8260B" w:rsidRPr="00237023" w14:paraId="10A810A7" w14:textId="77777777" w:rsidTr="000675DF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260B" w:rsidRPr="00237023" w14:paraId="7F4912D8" w14:textId="77777777" w:rsidTr="000675D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CE596A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</w:pPr>
                  <w:r w:rsidRPr="00237023"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  <w:t>GIRONE A - 8 Giornata - A</w:t>
                  </w:r>
                </w:p>
              </w:tc>
            </w:tr>
            <w:tr w:rsidR="0098260B" w:rsidRPr="00237023" w14:paraId="6ED23AEE" w14:textId="77777777" w:rsidTr="000675DF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4D26B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SIEPELUNGA BELLARIA 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E926B8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 PONTEVECCHIO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7F1E23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B3EE86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122BBBC5" w14:textId="77777777" w:rsidR="0098260B" w:rsidRPr="00237023" w:rsidRDefault="0098260B" w:rsidP="000675DF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260B" w:rsidRPr="00237023" w14:paraId="5170B1F5" w14:textId="77777777" w:rsidTr="000675D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CF2FFC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</w:pPr>
                  <w:r w:rsidRPr="00237023"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  <w:t>GIRONE B - 8 Giornata - A</w:t>
                  </w:r>
                </w:p>
              </w:tc>
            </w:tr>
            <w:tr w:rsidR="0098260B" w:rsidRPr="00237023" w14:paraId="57724579" w14:textId="77777777" w:rsidTr="000675DF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67F4EB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FUNO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2BD150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 CORTICELLA S.S.D.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0999F1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638F04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55E01590" w14:textId="77777777" w:rsidR="0098260B" w:rsidRPr="00237023" w:rsidRDefault="0098260B" w:rsidP="000675DF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1A939A42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2B91834F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0867436C" w14:textId="77777777" w:rsidR="0098260B" w:rsidRPr="00237023" w:rsidRDefault="0098260B" w:rsidP="0098260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237023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GARE DEL 06/12/2025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8260B" w:rsidRPr="00237023" w14:paraId="5164C538" w14:textId="77777777" w:rsidTr="000675DF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260B" w:rsidRPr="00237023" w14:paraId="0F91DA3E" w14:textId="77777777" w:rsidTr="000675D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9231EA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</w:pPr>
                  <w:r w:rsidRPr="00237023"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  <w:t>GIRONE B - 10 Giornata - A</w:t>
                  </w:r>
                </w:p>
              </w:tc>
            </w:tr>
            <w:tr w:rsidR="0098260B" w:rsidRPr="00237023" w14:paraId="356029B2" w14:textId="77777777" w:rsidTr="000675DF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6E364A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CREVALCORE FC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25B6CF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 GALLIERA 2009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E2FBB0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DE7CA3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452C5925" w14:textId="77777777" w:rsidR="0098260B" w:rsidRPr="00237023" w:rsidRDefault="0098260B" w:rsidP="000675DF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21EEDAF3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63525B71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698ADC9C" w14:textId="77777777" w:rsidR="0098260B" w:rsidRPr="00237023" w:rsidRDefault="0098260B" w:rsidP="0098260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237023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GARE DEL 13/12/2025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8260B" w:rsidRPr="00237023" w14:paraId="6FFF50D3" w14:textId="77777777" w:rsidTr="000675DF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260B" w:rsidRPr="00237023" w14:paraId="5FAB7200" w14:textId="77777777" w:rsidTr="000675D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3E2F5B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</w:pPr>
                  <w:r w:rsidRPr="00237023"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  <w:t>GIRONE B - 11 Giornata - A</w:t>
                  </w:r>
                </w:p>
              </w:tc>
            </w:tr>
            <w:tr w:rsidR="0098260B" w:rsidRPr="00237023" w14:paraId="49CECD44" w14:textId="77777777" w:rsidTr="000675DF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414FD4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GALLIERA 2009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A04C17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 LAME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93BA2F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5AA73D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1DA57828" w14:textId="77777777" w:rsidR="0098260B" w:rsidRPr="00237023" w:rsidRDefault="0098260B" w:rsidP="000675DF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30CC94A2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336EC692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4839F537" w14:textId="77777777" w:rsidR="0098260B" w:rsidRPr="00237023" w:rsidRDefault="0098260B" w:rsidP="0098260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237023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GARE DEL 13/12/2025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8260B" w:rsidRPr="00237023" w14:paraId="3AF6A5C3" w14:textId="77777777" w:rsidTr="000675DF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260B" w:rsidRPr="00237023" w14:paraId="5E42FAB8" w14:textId="77777777" w:rsidTr="000675D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811D03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</w:pPr>
                  <w:r w:rsidRPr="00237023"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  <w:t>GIRONE D - 11 Giornata - A</w:t>
                  </w:r>
                </w:p>
              </w:tc>
            </w:tr>
            <w:tr w:rsidR="0098260B" w:rsidRPr="00237023" w14:paraId="7581AC02" w14:textId="77777777" w:rsidTr="000675DF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993DC9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ORATORIO C.D. BOSCO ANSPI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E412CC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 PGS IMA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B20097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CD6AA9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0AB0C809" w14:textId="77777777" w:rsidR="0098260B" w:rsidRPr="00237023" w:rsidRDefault="0098260B" w:rsidP="000675DF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2341EEED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3377BFB5" w14:textId="77777777" w:rsidR="0098260B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140252C8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382E75D5" w14:textId="77777777" w:rsidR="0098260B" w:rsidRPr="00237023" w:rsidRDefault="0098260B" w:rsidP="0098260B">
      <w:pPr>
        <w:shd w:val="clear" w:color="auto" w:fill="00B0F0"/>
        <w:spacing w:before="80" w:after="40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</w:rPr>
      </w:pPr>
      <w:r w:rsidRPr="00237023">
        <w:rPr>
          <w:rFonts w:ascii="Arial" w:eastAsiaTheme="minorEastAsia" w:hAnsi="Arial" w:cs="Arial"/>
          <w:b/>
          <w:bCs/>
          <w:color w:val="000000"/>
          <w:sz w:val="36"/>
          <w:szCs w:val="36"/>
        </w:rPr>
        <w:t>ESORDIENTI MISTI BOLOGNA</w:t>
      </w:r>
    </w:p>
    <w:p w14:paraId="696B488A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53CAC001" w14:textId="77777777" w:rsidR="0098260B" w:rsidRPr="00237023" w:rsidRDefault="0098260B" w:rsidP="0098260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237023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GARE DEL 19/12/2025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8260B" w:rsidRPr="00237023" w14:paraId="65C206FE" w14:textId="77777777" w:rsidTr="000675DF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260B" w:rsidRPr="00237023" w14:paraId="1A8710FB" w14:textId="77777777" w:rsidTr="000675D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34D975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</w:pPr>
                  <w:r w:rsidRPr="00237023"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  <w:t>GIRONE A - 9 Giornata - A</w:t>
                  </w:r>
                </w:p>
              </w:tc>
            </w:tr>
            <w:tr w:rsidR="0098260B" w:rsidRPr="00237023" w14:paraId="62790160" w14:textId="77777777" w:rsidTr="000675DF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A33EDB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CORTICELLA S.S.D.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AF30F2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 DOZZESE CALCIO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F5A881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4E289E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5736A0C2" w14:textId="77777777" w:rsidR="0098260B" w:rsidRPr="00237023" w:rsidRDefault="0098260B" w:rsidP="000675DF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5F933A47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2E2FA73C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752F82C8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3AB938A1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54A2CC04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0479A94C" w14:textId="77777777" w:rsidR="0098260B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4A60750B" w14:textId="77777777" w:rsidR="0098260B" w:rsidRPr="00237023" w:rsidRDefault="0098260B" w:rsidP="0098260B">
      <w:pPr>
        <w:shd w:val="clear" w:color="auto" w:fill="00B0F0"/>
        <w:spacing w:before="80" w:after="40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</w:rPr>
      </w:pPr>
      <w:r w:rsidRPr="00237023">
        <w:rPr>
          <w:rFonts w:ascii="Arial" w:eastAsiaTheme="minorEastAsia" w:hAnsi="Arial" w:cs="Arial"/>
          <w:b/>
          <w:bCs/>
          <w:color w:val="000000"/>
          <w:sz w:val="36"/>
          <w:szCs w:val="36"/>
        </w:rPr>
        <w:t>PULCINI 2°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</w:rPr>
        <w:t xml:space="preserve"> ANNO </w:t>
      </w:r>
      <w:r w:rsidRPr="00237023">
        <w:rPr>
          <w:rFonts w:ascii="Arial" w:eastAsiaTheme="minorEastAsia" w:hAnsi="Arial" w:cs="Arial"/>
          <w:b/>
          <w:bCs/>
          <w:color w:val="000000"/>
          <w:sz w:val="36"/>
          <w:szCs w:val="36"/>
        </w:rPr>
        <w:t>BOLOGNA</w:t>
      </w:r>
    </w:p>
    <w:p w14:paraId="7176F5D1" w14:textId="77777777" w:rsidR="0098260B" w:rsidRPr="00237023" w:rsidRDefault="0098260B" w:rsidP="0098260B">
      <w:pPr>
        <w:rPr>
          <w:rFonts w:eastAsiaTheme="minorEastAsia"/>
          <w:color w:val="000000"/>
          <w:sz w:val="12"/>
          <w:szCs w:val="12"/>
        </w:rPr>
      </w:pPr>
    </w:p>
    <w:p w14:paraId="7BC1566C" w14:textId="77777777" w:rsidR="0098260B" w:rsidRPr="00237023" w:rsidRDefault="0098260B" w:rsidP="0098260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237023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GARE DEL 30/11/2025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8260B" w:rsidRPr="00237023" w14:paraId="55482157" w14:textId="77777777" w:rsidTr="000675DF">
        <w:tc>
          <w:tcPr>
            <w:tcW w:w="0" w:type="auto"/>
            <w:vAlign w:val="center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260B" w:rsidRPr="00237023" w14:paraId="59BA41EB" w14:textId="77777777" w:rsidTr="000675D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1D650B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</w:pPr>
                  <w:r w:rsidRPr="00237023"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  <w:t>GIRONE G - 9 Giornata - A</w:t>
                  </w:r>
                </w:p>
              </w:tc>
            </w:tr>
            <w:tr w:rsidR="0098260B" w:rsidRPr="00237023" w14:paraId="2D1FE9CB" w14:textId="77777777" w:rsidTr="000675DF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7FB5ED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SIEPELUNGA BELLARIA 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7331F9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 A. PLACCI BUBANO MORDANO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50CE03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FC178A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3C58D05C" w14:textId="77777777" w:rsidR="0098260B" w:rsidRPr="00237023" w:rsidRDefault="0098260B" w:rsidP="000675DF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8260B" w:rsidRPr="00237023" w14:paraId="0C7AB4EB" w14:textId="77777777" w:rsidTr="000675D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E3B6E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</w:pPr>
                  <w:r w:rsidRPr="00237023">
                    <w:rPr>
                      <w:rFonts w:ascii="Arial" w:eastAsiaTheme="minorEastAsia" w:hAnsi="Arial" w:cs="Arial"/>
                      <w:b/>
                      <w:bCs/>
                      <w:color w:val="000000"/>
                    </w:rPr>
                    <w:t>GIRONE H - 9 Giornata - A</w:t>
                  </w:r>
                </w:p>
              </w:tc>
            </w:tr>
            <w:tr w:rsidR="0098260B" w:rsidRPr="00237023" w14:paraId="6F314A9F" w14:textId="77777777" w:rsidTr="000675DF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7B598F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REAL CASALECCHIO SSD 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27BA03" w14:textId="77777777" w:rsidR="0098260B" w:rsidRPr="00237023" w:rsidRDefault="0098260B" w:rsidP="000675DF">
                  <w:pP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 BOLOGNA F.C. 1909 S.PSQ.B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17D09F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AB1AD5" w14:textId="77777777" w:rsidR="0098260B" w:rsidRPr="00237023" w:rsidRDefault="0098260B" w:rsidP="000675DF">
                  <w:pPr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</w:pPr>
                  <w:r w:rsidRPr="00237023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5108AFAB" w14:textId="77777777" w:rsidR="0098260B" w:rsidRPr="00237023" w:rsidRDefault="0098260B" w:rsidP="000675DF">
            <w:pPr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08AB475E" w14:textId="77777777" w:rsidR="00252E27" w:rsidRDefault="00252E27" w:rsidP="00252E27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92B507" w14:textId="77777777" w:rsidR="003045E5" w:rsidRPr="00437BD5" w:rsidRDefault="003045E5" w:rsidP="003045E5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1E8E3C" w14:textId="77777777" w:rsidR="00427DEC" w:rsidRDefault="00427DEC" w:rsidP="00392341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4D9DD7" w14:textId="77777777" w:rsidR="00427DEC" w:rsidRPr="00427DEC" w:rsidRDefault="00427DEC" w:rsidP="00392341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A02117" w14:textId="45341525" w:rsidR="00392341" w:rsidRDefault="00405F8D" w:rsidP="00F7602C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lastRenderedPageBreak/>
        <w:t>RRRRR</w:t>
      </w:r>
      <w:r w:rsidR="00392341"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</w:t>
      </w:r>
      <w:r w:rsidR="00392341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OMUNICAZIONI DELLA</w:t>
      </w:r>
      <w:r w:rsidR="00392341" w:rsidRPr="00CC6C3A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</w:t>
      </w:r>
      <w:r w:rsidR="00392341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F.I.G.C.</w:t>
      </w:r>
    </w:p>
    <w:p w14:paraId="44673658" w14:textId="77777777" w:rsidR="00F7602C" w:rsidRDefault="00F7602C" w:rsidP="00BD11F1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</w:p>
    <w:p w14:paraId="421E7CA2" w14:textId="35AA4541" w:rsidR="00392341" w:rsidRDefault="00405F8D" w:rsidP="00F7602C">
      <w:pPr>
        <w:jc w:val="center"/>
        <w:rPr>
          <w:rFonts w:ascii="Century Gothic" w:hAnsi="Century Gothic" w:cs="Arial"/>
          <w:bCs/>
          <w:sz w:val="16"/>
        </w:rPr>
      </w:pPr>
      <w:r>
        <w:rPr>
          <w:rFonts w:ascii="Century Gothic" w:hAnsi="Century Gothic"/>
          <w:color w:val="FFFFFF" w:themeColor="background1"/>
          <w:sz w:val="32"/>
          <w:szCs w:val="32"/>
        </w:rPr>
        <w:t>RRTRTWT</w:t>
      </w:r>
      <w:r w:rsidR="00F7602C" w:rsidRPr="00300A9C">
        <w:rPr>
          <w:rFonts w:ascii="Century Gothic" w:hAnsi="Century Gothic" w:cs="Arial"/>
          <w:bCs/>
          <w:sz w:val="16"/>
        </w:rPr>
        <w:fldChar w:fldCharType="begin"/>
      </w:r>
      <w:r w:rsidR="00F7602C" w:rsidRPr="00300A9C">
        <w:rPr>
          <w:rFonts w:ascii="Century Gothic" w:hAnsi="Century Gothic" w:cs="Arial"/>
          <w:bCs/>
          <w:sz w:val="16"/>
        </w:rPr>
        <w:instrText xml:space="preserve"> INCLUDEPICTURE  "cid:part1.yUGzxLAJ.bVey902c@figccrer.it" \* MERGEFORMATINET </w:instrText>
      </w:r>
      <w:r w:rsidR="00F7602C" w:rsidRPr="00300A9C">
        <w:rPr>
          <w:rFonts w:ascii="Century Gothic" w:hAnsi="Century Gothic" w:cs="Arial"/>
          <w:bCs/>
          <w:sz w:val="16"/>
        </w:rPr>
        <w:fldChar w:fldCharType="separate"/>
      </w:r>
      <w:r w:rsidR="00F7602C" w:rsidRPr="00300A9C">
        <w:rPr>
          <w:rFonts w:ascii="Century Gothic" w:hAnsi="Century Gothic" w:cs="Arial"/>
          <w:bCs/>
          <w:sz w:val="16"/>
        </w:rPr>
        <w:pict w14:anchorId="3B25D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x_x_x_x_image_0" o:spid="_x0000_i1025" type="#_x0000_t75" style="width:141pt;height:66.75pt">
            <v:imagedata r:id="rId16" r:href="rId17"/>
          </v:shape>
        </w:pict>
      </w:r>
      <w:r w:rsidR="00F7602C" w:rsidRPr="00300A9C">
        <w:rPr>
          <w:rFonts w:ascii="Century Gothic" w:hAnsi="Century Gothic" w:cs="Arial"/>
          <w:bCs/>
          <w:sz w:val="16"/>
        </w:rPr>
        <w:fldChar w:fldCharType="end"/>
      </w:r>
    </w:p>
    <w:p w14:paraId="0B1057B5" w14:textId="77777777" w:rsidR="00F7602C" w:rsidRPr="00F7602C" w:rsidRDefault="00F7602C" w:rsidP="00F7602C">
      <w:pPr>
        <w:ind w:right="-312"/>
        <w:jc w:val="center"/>
        <w:rPr>
          <w:rFonts w:ascii="Century Gothic" w:hAnsi="Century Gothic" w:cs="Arial"/>
          <w:bCs/>
          <w:color w:val="2F5496"/>
          <w:sz w:val="36"/>
          <w:szCs w:val="44"/>
        </w:rPr>
      </w:pPr>
      <w:r w:rsidRPr="00F7602C">
        <w:rPr>
          <w:rFonts w:ascii="Century Gothic" w:hAnsi="Century Gothic" w:cs="Arial"/>
          <w:b/>
          <w:bCs/>
          <w:color w:val="2F5496"/>
          <w:sz w:val="36"/>
          <w:szCs w:val="44"/>
        </w:rPr>
        <w:t>A COVERCIANO CON IL MUSEO DEL CALCIO</w:t>
      </w:r>
    </w:p>
    <w:p w14:paraId="0D016C82" w14:textId="77777777" w:rsidR="00F7602C" w:rsidRPr="00F7602C" w:rsidRDefault="00F7602C" w:rsidP="00F7602C">
      <w:pPr>
        <w:ind w:right="-312"/>
        <w:rPr>
          <w:rFonts w:ascii="Century Gothic" w:hAnsi="Century Gothic" w:cs="Arial"/>
          <w:bCs/>
          <w:sz w:val="16"/>
        </w:rPr>
      </w:pPr>
      <w:r w:rsidRPr="00F7602C">
        <w:rPr>
          <w:rFonts w:ascii="Century Gothic" w:hAnsi="Century Gothic" w:cs="Arial"/>
          <w:bCs/>
          <w:sz w:val="16"/>
        </w:rPr>
        <w:t> </w:t>
      </w:r>
    </w:p>
    <w:p w14:paraId="0AAC8215" w14:textId="77777777" w:rsidR="00F7602C" w:rsidRPr="00F7602C" w:rsidRDefault="00F7602C" w:rsidP="00F7602C">
      <w:pPr>
        <w:ind w:right="-312"/>
        <w:jc w:val="both"/>
        <w:rPr>
          <w:rFonts w:ascii="Century Gothic" w:hAnsi="Century Gothic" w:cs="Arial"/>
          <w:bCs/>
        </w:rPr>
      </w:pPr>
      <w:r w:rsidRPr="00F7602C">
        <w:rPr>
          <w:rFonts w:ascii="Century Gothic" w:hAnsi="Century Gothic" w:cs="Arial"/>
          <w:bCs/>
        </w:rPr>
        <w:t xml:space="preserve">Con il nuovo anno tornano le iniziative del </w:t>
      </w:r>
      <w:r w:rsidRPr="00F7602C">
        <w:rPr>
          <w:rFonts w:ascii="Century Gothic" w:hAnsi="Century Gothic" w:cs="Arial"/>
          <w:b/>
          <w:bCs/>
        </w:rPr>
        <w:t>Museo del Calcio</w:t>
      </w:r>
      <w:r w:rsidRPr="00F7602C">
        <w:rPr>
          <w:rFonts w:ascii="Century Gothic" w:hAnsi="Century Gothic" w:cs="Arial"/>
          <w:bCs/>
        </w:rPr>
        <w:t> dedicate alle società di calcio. Il Museo di Coverciano offre la possibilità di vivere un’esperienza unica tra i cimeli che hanno fatto la storia della nostra Nazionale e diverse attività che rappresentano un’occasione unica per imparare divertendosi. </w:t>
      </w:r>
    </w:p>
    <w:p w14:paraId="170724B7" w14:textId="77777777" w:rsidR="00F7602C" w:rsidRPr="00F7602C" w:rsidRDefault="00F7602C" w:rsidP="00F7602C">
      <w:pPr>
        <w:ind w:right="-312"/>
        <w:jc w:val="both"/>
        <w:rPr>
          <w:rFonts w:ascii="Century Gothic" w:hAnsi="Century Gothic" w:cs="Arial"/>
          <w:bCs/>
        </w:rPr>
      </w:pPr>
      <w:r w:rsidRPr="00F7602C">
        <w:rPr>
          <w:rFonts w:ascii="Century Gothic" w:hAnsi="Century Gothic" w:cs="Arial"/>
          <w:bCs/>
        </w:rPr>
        <w:t xml:space="preserve">Tante le iniziative proposte a partire da </w:t>
      </w:r>
      <w:r w:rsidRPr="00F7602C">
        <w:rPr>
          <w:rFonts w:ascii="Century Gothic" w:hAnsi="Century Gothic" w:cs="Arial"/>
          <w:b/>
          <w:bCs/>
        </w:rPr>
        <w:t>“Giocare a Coverciano”</w:t>
      </w:r>
      <w:r w:rsidRPr="00F7602C">
        <w:rPr>
          <w:rFonts w:ascii="Century Gothic" w:hAnsi="Century Gothic" w:cs="Arial"/>
          <w:bCs/>
        </w:rPr>
        <w:t xml:space="preserve"> che consente ai ragazzi di giocare sui campi del </w:t>
      </w:r>
      <w:r w:rsidRPr="00F7602C">
        <w:rPr>
          <w:rFonts w:ascii="Century Gothic" w:hAnsi="Century Gothic" w:cs="Arial"/>
          <w:b/>
          <w:bCs/>
        </w:rPr>
        <w:t>Centro Tecnico FIGC di Coverciano</w:t>
      </w:r>
      <w:r w:rsidRPr="00F7602C">
        <w:rPr>
          <w:rFonts w:ascii="Century Gothic" w:hAnsi="Century Gothic" w:cs="Arial"/>
          <w:bCs/>
        </w:rPr>
        <w:t> sotto l’attenta guida di tecnici federali.</w:t>
      </w:r>
    </w:p>
    <w:p w14:paraId="08184618" w14:textId="77777777" w:rsidR="00F7602C" w:rsidRPr="00F7602C" w:rsidRDefault="00F7602C" w:rsidP="00F7602C">
      <w:pPr>
        <w:ind w:right="-312"/>
        <w:jc w:val="both"/>
        <w:rPr>
          <w:rFonts w:ascii="Century Gothic" w:hAnsi="Century Gothic" w:cs="Arial"/>
          <w:bCs/>
        </w:rPr>
      </w:pPr>
      <w:r w:rsidRPr="00F7602C">
        <w:rPr>
          <w:rFonts w:ascii="Century Gothic" w:hAnsi="Century Gothic" w:cs="Arial"/>
          <w:bCs/>
        </w:rPr>
        <w:t xml:space="preserve">Sono inoltre disponibili diversi </w:t>
      </w:r>
      <w:r w:rsidRPr="00F7602C">
        <w:rPr>
          <w:rFonts w:ascii="Century Gothic" w:hAnsi="Century Gothic" w:cs="Arial"/>
          <w:b/>
          <w:bCs/>
        </w:rPr>
        <w:t>percorsi didattici</w:t>
      </w:r>
      <w:r w:rsidRPr="00F7602C">
        <w:rPr>
          <w:rFonts w:ascii="Century Gothic" w:hAnsi="Century Gothic" w:cs="Arial"/>
          <w:bCs/>
        </w:rPr>
        <w:t> che rappresentano un’occasione unica, per ragazzi ed accompagnatori, per scoprire ed approfondire diverse tematiche legate al mondo del calcio.</w:t>
      </w:r>
    </w:p>
    <w:p w14:paraId="2645B061" w14:textId="77777777" w:rsidR="00F7602C" w:rsidRPr="00F7602C" w:rsidRDefault="00F7602C" w:rsidP="00F7602C">
      <w:pPr>
        <w:ind w:right="-312"/>
        <w:jc w:val="both"/>
        <w:rPr>
          <w:rFonts w:ascii="Century Gothic" w:hAnsi="Century Gothic" w:cs="Arial"/>
          <w:bCs/>
        </w:rPr>
      </w:pPr>
      <w:r w:rsidRPr="00F7602C">
        <w:rPr>
          <w:rFonts w:ascii="Century Gothic" w:hAnsi="Century Gothic" w:cs="Arial"/>
          <w:bCs/>
        </w:rPr>
        <w:t xml:space="preserve">Sarà possibile inoltre </w:t>
      </w:r>
      <w:r w:rsidRPr="00F7602C">
        <w:rPr>
          <w:rFonts w:ascii="Century Gothic" w:hAnsi="Century Gothic" w:cs="Arial"/>
          <w:b/>
          <w:bCs/>
        </w:rPr>
        <w:t>visitare il Centro Tecnico Federale di Coverciano</w:t>
      </w:r>
      <w:r w:rsidRPr="00F7602C">
        <w:rPr>
          <w:rFonts w:ascii="Century Gothic" w:hAnsi="Century Gothic" w:cs="Arial"/>
          <w:bCs/>
        </w:rPr>
        <w:t>, luoghi solitamente inaccessibili dove gli Azzurri e le Azzurre si allenano e preparano i loro impegni internazionali.</w:t>
      </w:r>
    </w:p>
    <w:p w14:paraId="5A8C52C7" w14:textId="77777777" w:rsidR="00F7602C" w:rsidRPr="00F7602C" w:rsidRDefault="00F7602C" w:rsidP="00F7602C">
      <w:pPr>
        <w:ind w:right="-312"/>
        <w:jc w:val="both"/>
        <w:rPr>
          <w:rFonts w:ascii="Century Gothic" w:hAnsi="Century Gothic" w:cs="Arial"/>
          <w:bCs/>
        </w:rPr>
      </w:pPr>
      <w:r w:rsidRPr="00F7602C">
        <w:rPr>
          <w:rFonts w:ascii="Century Gothic" w:hAnsi="Century Gothic" w:cs="Arial"/>
          <w:bCs/>
        </w:rPr>
        <w:t xml:space="preserve">Il tour comprende i luoghi principali e di maggiore interesse del Centro come lo </w:t>
      </w:r>
      <w:r w:rsidRPr="00F7602C">
        <w:rPr>
          <w:rFonts w:ascii="Century Gothic" w:hAnsi="Century Gothic" w:cs="Arial"/>
          <w:b/>
          <w:bCs/>
        </w:rPr>
        <w:t>spogliatoio delle Nazionali azzurre</w:t>
      </w:r>
      <w:r w:rsidRPr="00F7602C">
        <w:rPr>
          <w:rFonts w:ascii="Century Gothic" w:hAnsi="Century Gothic" w:cs="Arial"/>
          <w:bCs/>
        </w:rPr>
        <w:t>, la sala stampa, la palestra ed il campo numero 3.  </w:t>
      </w:r>
    </w:p>
    <w:p w14:paraId="54507874" w14:textId="77777777" w:rsidR="00F7602C" w:rsidRPr="00F7602C" w:rsidRDefault="00F7602C" w:rsidP="00F7602C">
      <w:pPr>
        <w:ind w:right="-312"/>
        <w:jc w:val="both"/>
        <w:rPr>
          <w:rFonts w:ascii="Century Gothic" w:hAnsi="Century Gothic" w:cs="Arial"/>
          <w:bCs/>
        </w:rPr>
      </w:pPr>
      <w:r w:rsidRPr="00F7602C">
        <w:rPr>
          <w:rFonts w:ascii="Century Gothic" w:hAnsi="Century Gothic" w:cs="Arial"/>
          <w:bCs/>
        </w:rPr>
        <w:t>Su prenotazione è possibile prenotare il pranzo presso il ristorante del Centro Tecnico FIGC di Coverciano.</w:t>
      </w:r>
    </w:p>
    <w:p w14:paraId="2E29E404" w14:textId="77777777" w:rsidR="00F7602C" w:rsidRPr="00F7602C" w:rsidRDefault="00F7602C" w:rsidP="00F7602C">
      <w:pPr>
        <w:ind w:right="-312"/>
        <w:jc w:val="both"/>
        <w:rPr>
          <w:rFonts w:ascii="Century Gothic" w:hAnsi="Century Gothic" w:cs="Arial"/>
          <w:bCs/>
        </w:rPr>
      </w:pPr>
      <w:r w:rsidRPr="00F7602C">
        <w:rPr>
          <w:rFonts w:ascii="Century Gothic" w:hAnsi="Century Gothic" w:cs="Arial"/>
          <w:bCs/>
        </w:rPr>
        <w:t xml:space="preserve">Per info e prenotazioni visita il sito del Museo: </w:t>
      </w:r>
      <w:hyperlink r:id="rId18" w:tgtFrame="_blank" w:history="1">
        <w:r w:rsidRPr="00F7602C">
          <w:rPr>
            <w:rFonts w:ascii="Century Gothic" w:hAnsi="Century Gothic" w:cs="Arial"/>
            <w:bCs/>
            <w:color w:val="0000FF"/>
            <w:u w:val="single"/>
          </w:rPr>
          <w:t>https://www.figc.it/it/museo-del-calcio/percorsi-didattici/giocare-a-coverciano/scuole-calcio/</w:t>
        </w:r>
      </w:hyperlink>
      <w:r w:rsidRPr="00F7602C">
        <w:rPr>
          <w:rFonts w:ascii="Century Gothic" w:hAnsi="Century Gothic" w:cs="Arial"/>
          <w:bCs/>
        </w:rPr>
        <w:t xml:space="preserve"> - o scrivi a </w:t>
      </w:r>
      <w:hyperlink r:id="rId19" w:tgtFrame="_blank" w:history="1">
        <w:r w:rsidRPr="00F7602C">
          <w:rPr>
            <w:rFonts w:ascii="Century Gothic" w:hAnsi="Century Gothic" w:cs="Arial"/>
            <w:bCs/>
            <w:color w:val="0000FF"/>
            <w:u w:val="single"/>
          </w:rPr>
          <w:t>info@museodelcalcio.it</w:t>
        </w:r>
      </w:hyperlink>
      <w:r w:rsidRPr="00F7602C">
        <w:rPr>
          <w:rFonts w:ascii="Century Gothic" w:hAnsi="Century Gothic" w:cs="Arial"/>
          <w:bCs/>
        </w:rPr>
        <w:t> – tel. 055600526.</w:t>
      </w:r>
    </w:p>
    <w:p w14:paraId="181D3A2F" w14:textId="77777777" w:rsidR="00F7602C" w:rsidRPr="00F7602C" w:rsidRDefault="00F7602C" w:rsidP="00F7602C">
      <w:pPr>
        <w:ind w:right="-312"/>
        <w:rPr>
          <w:rFonts w:ascii="Century Gothic" w:hAnsi="Century Gothic" w:cs="Arial"/>
          <w:sz w:val="16"/>
        </w:rPr>
      </w:pPr>
    </w:p>
    <w:p w14:paraId="0D04BB1A" w14:textId="77777777" w:rsidR="00F7602C" w:rsidRDefault="00F7602C" w:rsidP="00F7602C">
      <w:pPr>
        <w:jc w:val="center"/>
        <w:rPr>
          <w:rFonts w:ascii="Century Gothic" w:hAnsi="Century Gothic" w:cs="Arial"/>
          <w:bCs/>
          <w:sz w:val="16"/>
        </w:rPr>
      </w:pPr>
    </w:p>
    <w:p w14:paraId="2209005B" w14:textId="77777777" w:rsidR="00F7602C" w:rsidRDefault="00F7602C" w:rsidP="00F7602C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</w:p>
    <w:p w14:paraId="641FF065" w14:textId="6887607A" w:rsidR="00BF1C18" w:rsidRPr="00CC6C3A" w:rsidRDefault="00BF1C18" w:rsidP="00BD11F1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bookmarkStart w:id="2" w:name="_Hlk107480666"/>
      <w:r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 xml:space="preserve">COMUNICAZIONI DEL </w:t>
      </w: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COMITATO REGIONALE</w:t>
      </w:r>
      <w:r>
        <w:rPr>
          <w:rFonts w:ascii="Century Gothic" w:hAnsi="Century Gothic"/>
          <w:color w:val="FFFFFF" w:themeColor="background1"/>
          <w:sz w:val="32"/>
          <w:szCs w:val="32"/>
        </w:rPr>
        <w:t>L</w:t>
      </w:r>
    </w:p>
    <w:bookmarkEnd w:id="2"/>
    <w:p w14:paraId="25FEB31C" w14:textId="77777777" w:rsidR="00F7602C" w:rsidRPr="00F7602C" w:rsidRDefault="00F7602C" w:rsidP="00F7602C">
      <w:pPr>
        <w:ind w:left="-284" w:right="-312"/>
        <w:jc w:val="center"/>
        <w:rPr>
          <w:rFonts w:ascii="Century Gothic" w:hAnsi="Century Gothic" w:cs="Arial"/>
          <w:b/>
          <w:bCs/>
          <w:color w:val="C00000"/>
          <w:sz w:val="40"/>
          <w:szCs w:val="40"/>
        </w:rPr>
      </w:pPr>
      <w:r w:rsidRPr="00F7602C">
        <w:rPr>
          <w:rFonts w:ascii="Century Gothic" w:hAnsi="Century Gothic" w:cs="Arial"/>
          <w:b/>
          <w:bCs/>
          <w:color w:val="C00000"/>
          <w:sz w:val="40"/>
          <w:szCs w:val="40"/>
        </w:rPr>
        <w:t>È STATO PROROGATO AL 28.02.2026 IL TERMINE PRESCRIZIONALE PER I PREMI DI FORMAZIONE E TESSERAMENTO MATURATI NELLA STAGIONE 2023/2024</w:t>
      </w:r>
    </w:p>
    <w:p w14:paraId="3729FABC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6305ACA7" w14:textId="77777777" w:rsidR="00F7602C" w:rsidRDefault="00F7602C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2D870ABC" w14:textId="77777777" w:rsidR="00084870" w:rsidRPr="00F7602C" w:rsidRDefault="00084870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6BBD70F6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5DA37597" w14:textId="03FB18C0" w:rsidR="00F7602C" w:rsidRPr="00F7602C" w:rsidRDefault="00F7602C" w:rsidP="00F7602C">
      <w:pPr>
        <w:jc w:val="center"/>
        <w:rPr>
          <w:rFonts w:ascii="Century Gothic" w:hAnsi="Century Gothic" w:cs="Arial"/>
          <w:b/>
          <w:color w:val="C00000"/>
          <w:sz w:val="36"/>
          <w:szCs w:val="36"/>
        </w:rPr>
      </w:pPr>
      <w:r w:rsidRPr="00F7602C">
        <w:rPr>
          <w:noProof/>
        </w:rPr>
        <w:lastRenderedPageBreak/>
        <w:drawing>
          <wp:inline distT="0" distB="0" distL="0" distR="0" wp14:anchorId="6B473665" wp14:editId="67840AA3">
            <wp:extent cx="2390775" cy="2609850"/>
            <wp:effectExtent l="0" t="0" r="9525" b="0"/>
            <wp:docPr id="89668666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3152B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color w:val="C00000"/>
          <w:sz w:val="36"/>
          <w:szCs w:val="36"/>
        </w:rPr>
      </w:pPr>
    </w:p>
    <w:p w14:paraId="3CB0015E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color w:val="C00000"/>
          <w:sz w:val="36"/>
          <w:szCs w:val="36"/>
        </w:rPr>
      </w:pPr>
      <w:r w:rsidRPr="00F7602C">
        <w:rPr>
          <w:rFonts w:ascii="Century Gothic" w:hAnsi="Century Gothic" w:cs="Arial"/>
          <w:b/>
          <w:color w:val="C00000"/>
          <w:sz w:val="36"/>
          <w:szCs w:val="36"/>
        </w:rPr>
        <w:t xml:space="preserve">CORSI CONI-F.I.G.C. </w:t>
      </w:r>
    </w:p>
    <w:p w14:paraId="47313875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F7602C">
        <w:rPr>
          <w:rFonts w:ascii="Century Gothic" w:hAnsi="Century Gothic" w:cs="Arial"/>
          <w:b/>
          <w:color w:val="C00000"/>
          <w:sz w:val="36"/>
          <w:szCs w:val="36"/>
        </w:rPr>
        <w:t>FORMAZIONE DIRIGENTI SPORTIVI</w:t>
      </w:r>
      <w:r w:rsidRPr="00F7602C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464FBB04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7BC67279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07228CFD" w14:textId="77777777" w:rsidR="00F7602C" w:rsidRPr="00F7602C" w:rsidRDefault="00F7602C" w:rsidP="00F7602C">
      <w:pPr>
        <w:jc w:val="both"/>
        <w:rPr>
          <w:rFonts w:ascii="Century Gothic" w:hAnsi="Century Gothic" w:cs="Arial"/>
          <w:bCs/>
          <w:sz w:val="24"/>
          <w:szCs w:val="24"/>
        </w:rPr>
      </w:pPr>
      <w:r w:rsidRPr="00F7602C">
        <w:rPr>
          <w:rFonts w:ascii="Century Gothic" w:hAnsi="Century Gothic" w:cs="Arial"/>
          <w:bCs/>
          <w:sz w:val="24"/>
          <w:szCs w:val="24"/>
        </w:rPr>
        <w:t>La Scuola Regionale dello Sport del CONI in collaborazione con la FIGC LND Comitato Regionale Emilia Romagna, organizza un “Corso di Formazione per Dirigenti”, GRATUITO e ONLINE in tutte le province della regione.</w:t>
      </w:r>
    </w:p>
    <w:p w14:paraId="5387714B" w14:textId="77777777" w:rsidR="00F7602C" w:rsidRPr="00F7602C" w:rsidRDefault="00F7602C" w:rsidP="00F7602C">
      <w:pPr>
        <w:jc w:val="both"/>
        <w:rPr>
          <w:rFonts w:ascii="Century Gothic" w:hAnsi="Century Gothic" w:cs="Arial"/>
          <w:bCs/>
          <w:sz w:val="24"/>
          <w:szCs w:val="24"/>
        </w:rPr>
      </w:pPr>
      <w:r w:rsidRPr="00F7602C">
        <w:rPr>
          <w:rFonts w:ascii="Century Gothic" w:hAnsi="Century Gothic" w:cs="Arial"/>
          <w:bCs/>
          <w:sz w:val="24"/>
          <w:szCs w:val="24"/>
        </w:rPr>
        <w:t>Di seguito le date e i link dei corsi di formazione per iscriversi divisi per provincia:</w:t>
      </w:r>
    </w:p>
    <w:p w14:paraId="0E122A9B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35E3D10E" w14:textId="77777777" w:rsidR="00CF731E" w:rsidRPr="00CF731E" w:rsidRDefault="00CF731E" w:rsidP="00CF731E">
      <w:pPr>
        <w:numPr>
          <w:ilvl w:val="0"/>
          <w:numId w:val="11"/>
        </w:numPr>
        <w:rPr>
          <w:rFonts w:ascii="Century Gothic" w:hAnsi="Century Gothic" w:cs="Arial"/>
          <w:b/>
          <w:sz w:val="18"/>
          <w:szCs w:val="18"/>
        </w:rPr>
      </w:pPr>
      <w:r w:rsidRPr="00CF731E">
        <w:rPr>
          <w:rFonts w:ascii="Century Gothic" w:hAnsi="Century Gothic" w:cs="Arial"/>
          <w:b/>
          <w:sz w:val="24"/>
          <w:szCs w:val="24"/>
        </w:rPr>
        <w:t>FIGC – </w:t>
      </w:r>
      <w:r w:rsidRPr="00CF731E">
        <w:rPr>
          <w:rFonts w:ascii="Century Gothic" w:hAnsi="Century Gothic" w:cs="Arial"/>
          <w:b/>
          <w:bCs/>
          <w:sz w:val="24"/>
          <w:szCs w:val="24"/>
        </w:rPr>
        <w:t>REGGIO EMILIA </w:t>
      </w:r>
      <w:r w:rsidRPr="00CF731E">
        <w:rPr>
          <w:rFonts w:ascii="Century Gothic" w:hAnsi="Century Gothic" w:cs="Arial"/>
          <w:b/>
          <w:sz w:val="24"/>
          <w:szCs w:val="24"/>
        </w:rPr>
        <w:t xml:space="preserve">– 13-15/01/2026 - CORSO DIRIGENTI SPORTIVI </w:t>
      </w:r>
      <w:r w:rsidRPr="00CF731E">
        <w:rPr>
          <w:rFonts w:ascii="Century Gothic" w:hAnsi="Century Gothic" w:cs="Arial"/>
          <w:b/>
          <w:color w:val="2F5496"/>
          <w:sz w:val="24"/>
          <w:szCs w:val="24"/>
        </w:rPr>
        <w:t> </w:t>
      </w:r>
    </w:p>
    <w:p w14:paraId="7FD7D1D6" w14:textId="77777777" w:rsidR="00CF731E" w:rsidRPr="00CF731E" w:rsidRDefault="00CF731E" w:rsidP="00CF731E">
      <w:pPr>
        <w:rPr>
          <w:rFonts w:ascii="Century Gothic" w:hAnsi="Century Gothic" w:cs="Arial"/>
          <w:b/>
          <w:sz w:val="14"/>
          <w:szCs w:val="14"/>
        </w:rPr>
      </w:pPr>
      <w:hyperlink r:id="rId21" w:history="1">
        <w:r w:rsidRPr="00CF731E">
          <w:rPr>
            <w:rFonts w:ascii="Century Gothic" w:hAnsi="Century Gothic" w:cs="Arial"/>
            <w:b/>
            <w:color w:val="0000FF"/>
            <w:sz w:val="18"/>
            <w:szCs w:val="18"/>
            <w:u w:val="single"/>
          </w:rPr>
          <w:t>https://www.sportellodellosportemiliaromagna.it/eventi/corso-dirigenti-sportivi-federazione-italiana-giuoco-calcio-lega-nazionale-dilettanti-reggio-emilia/</w:t>
        </w:r>
      </w:hyperlink>
    </w:p>
    <w:p w14:paraId="1599F116" w14:textId="77777777" w:rsidR="00CF731E" w:rsidRPr="00CF731E" w:rsidRDefault="00CF731E" w:rsidP="00CF731E">
      <w:pPr>
        <w:rPr>
          <w:rFonts w:ascii="Century Gothic" w:hAnsi="Century Gothic" w:cs="Arial"/>
          <w:b/>
          <w:sz w:val="18"/>
          <w:szCs w:val="18"/>
        </w:rPr>
      </w:pPr>
    </w:p>
    <w:p w14:paraId="4DC293A9" w14:textId="77777777" w:rsidR="00CF731E" w:rsidRPr="00CF731E" w:rsidRDefault="00CF731E" w:rsidP="00CF731E">
      <w:pPr>
        <w:numPr>
          <w:ilvl w:val="0"/>
          <w:numId w:val="11"/>
        </w:numPr>
        <w:rPr>
          <w:rFonts w:ascii="Century Gothic" w:hAnsi="Century Gothic" w:cs="Arial"/>
          <w:b/>
          <w:color w:val="2F5496"/>
          <w:sz w:val="18"/>
          <w:szCs w:val="18"/>
        </w:rPr>
      </w:pPr>
      <w:r w:rsidRPr="00CF731E">
        <w:rPr>
          <w:rFonts w:ascii="Century Gothic" w:hAnsi="Century Gothic" w:cs="Arial"/>
          <w:b/>
          <w:sz w:val="24"/>
          <w:szCs w:val="24"/>
        </w:rPr>
        <w:t xml:space="preserve">FIGC – </w:t>
      </w:r>
      <w:r w:rsidRPr="00CF731E">
        <w:rPr>
          <w:rFonts w:ascii="Century Gothic" w:hAnsi="Century Gothic" w:cs="Arial"/>
          <w:b/>
          <w:bCs/>
          <w:sz w:val="24"/>
          <w:szCs w:val="24"/>
        </w:rPr>
        <w:t xml:space="preserve">MODENA </w:t>
      </w:r>
      <w:r w:rsidRPr="00CF731E">
        <w:rPr>
          <w:rFonts w:ascii="Century Gothic" w:hAnsi="Century Gothic" w:cs="Arial"/>
          <w:b/>
          <w:sz w:val="24"/>
          <w:szCs w:val="24"/>
        </w:rPr>
        <w:t xml:space="preserve">– 13-15/01/2025 - CORSO DIRIGENTI SPORTIVI </w:t>
      </w:r>
      <w:r w:rsidRPr="00CF731E">
        <w:rPr>
          <w:rFonts w:ascii="Century Gothic" w:hAnsi="Century Gothic" w:cs="Arial"/>
          <w:b/>
          <w:color w:val="2F5496"/>
          <w:sz w:val="24"/>
          <w:szCs w:val="24"/>
        </w:rPr>
        <w:t> </w:t>
      </w:r>
    </w:p>
    <w:p w14:paraId="3CA79CDA" w14:textId="77777777" w:rsidR="00CF731E" w:rsidRPr="00CF731E" w:rsidRDefault="00CF731E" w:rsidP="00CF731E">
      <w:pPr>
        <w:rPr>
          <w:rFonts w:ascii="Century Gothic" w:hAnsi="Century Gothic" w:cs="Arial"/>
          <w:b/>
          <w:sz w:val="18"/>
          <w:szCs w:val="18"/>
        </w:rPr>
      </w:pPr>
      <w:hyperlink r:id="rId22" w:history="1">
        <w:r w:rsidRPr="00CF731E">
          <w:rPr>
            <w:rFonts w:ascii="Century Gothic" w:hAnsi="Century Gothic" w:cs="Arial"/>
            <w:b/>
            <w:color w:val="0000FF"/>
            <w:sz w:val="18"/>
            <w:szCs w:val="18"/>
            <w:u w:val="single"/>
          </w:rPr>
          <w:t>https://www.sportellodellosportemiliaromagna.it/eventi/corso-dirigenti-sportivi-federazione-italiana-giuoco-calcio-lega-nazionale-dilettanti-modena/</w:t>
        </w:r>
      </w:hyperlink>
    </w:p>
    <w:p w14:paraId="0539249A" w14:textId="77777777" w:rsidR="00CF731E" w:rsidRPr="00CF731E" w:rsidRDefault="00CF731E" w:rsidP="00CF731E">
      <w:pPr>
        <w:rPr>
          <w:rFonts w:ascii="Century Gothic" w:hAnsi="Century Gothic" w:cs="Arial"/>
          <w:b/>
          <w:sz w:val="18"/>
          <w:szCs w:val="18"/>
        </w:rPr>
      </w:pPr>
    </w:p>
    <w:p w14:paraId="7C3DCD68" w14:textId="77777777" w:rsidR="00CF731E" w:rsidRPr="00CF731E" w:rsidRDefault="00CF731E" w:rsidP="00CF731E">
      <w:pPr>
        <w:numPr>
          <w:ilvl w:val="0"/>
          <w:numId w:val="11"/>
        </w:numPr>
        <w:rPr>
          <w:rFonts w:ascii="Century Gothic" w:hAnsi="Century Gothic" w:cs="Arial"/>
          <w:b/>
          <w:sz w:val="18"/>
          <w:szCs w:val="18"/>
        </w:rPr>
      </w:pPr>
      <w:r w:rsidRPr="00CF731E">
        <w:rPr>
          <w:rFonts w:ascii="Century Gothic" w:hAnsi="Century Gothic" w:cs="Arial"/>
          <w:b/>
          <w:sz w:val="24"/>
          <w:szCs w:val="24"/>
        </w:rPr>
        <w:t>FIGC – </w:t>
      </w:r>
      <w:r w:rsidRPr="00CF731E">
        <w:rPr>
          <w:rFonts w:ascii="Century Gothic" w:hAnsi="Century Gothic" w:cs="Arial"/>
          <w:b/>
          <w:bCs/>
          <w:sz w:val="24"/>
          <w:szCs w:val="24"/>
        </w:rPr>
        <w:t>BOLOGNA</w:t>
      </w:r>
      <w:r w:rsidRPr="00CF731E">
        <w:rPr>
          <w:rFonts w:ascii="Century Gothic" w:hAnsi="Century Gothic" w:cs="Arial"/>
          <w:b/>
          <w:sz w:val="24"/>
          <w:szCs w:val="24"/>
        </w:rPr>
        <w:t xml:space="preserve"> – 20-22/01/2026 - CORSO DIRIGENTI SPORTIVI </w:t>
      </w:r>
      <w:r w:rsidRPr="00CF731E">
        <w:rPr>
          <w:rFonts w:ascii="Century Gothic" w:hAnsi="Century Gothic" w:cs="Arial"/>
          <w:b/>
          <w:color w:val="2F5496"/>
          <w:sz w:val="24"/>
          <w:szCs w:val="24"/>
        </w:rPr>
        <w:t> </w:t>
      </w:r>
    </w:p>
    <w:p w14:paraId="69FE0817" w14:textId="77777777" w:rsidR="00CF731E" w:rsidRPr="00CF731E" w:rsidRDefault="00CF731E" w:rsidP="00CF731E">
      <w:pPr>
        <w:rPr>
          <w:rFonts w:ascii="Century Gothic" w:hAnsi="Century Gothic" w:cs="Arial"/>
          <w:b/>
          <w:sz w:val="18"/>
          <w:szCs w:val="18"/>
        </w:rPr>
      </w:pPr>
      <w:hyperlink r:id="rId23" w:history="1">
        <w:r w:rsidRPr="00CF731E">
          <w:rPr>
            <w:rFonts w:ascii="Century Gothic" w:hAnsi="Century Gothic" w:cs="Arial"/>
            <w:b/>
            <w:color w:val="0000FF"/>
            <w:sz w:val="18"/>
            <w:szCs w:val="18"/>
            <w:u w:val="single"/>
          </w:rPr>
          <w:t>https://www.sportellodellosportemiliaromagna.it/eventi/corso-dirigenti-sportivi-federazione-italiana-giuoco-calcio-lega-nazionale-dilettanti-</w:t>
        </w:r>
        <w:r w:rsidRPr="00CF731E">
          <w:rPr>
            <w:rFonts w:ascii="Century Gothic" w:hAnsi="Century Gothic" w:cs="Arial"/>
            <w:b/>
            <w:color w:val="0000FF"/>
            <w:sz w:val="18"/>
            <w:szCs w:val="18"/>
            <w:u w:val="single"/>
          </w:rPr>
          <w:t>b</w:t>
        </w:r>
        <w:r w:rsidRPr="00CF731E">
          <w:rPr>
            <w:rFonts w:ascii="Century Gothic" w:hAnsi="Century Gothic" w:cs="Arial"/>
            <w:b/>
            <w:color w:val="0000FF"/>
            <w:sz w:val="18"/>
            <w:szCs w:val="18"/>
            <w:u w:val="single"/>
          </w:rPr>
          <w:t>ologna/</w:t>
        </w:r>
      </w:hyperlink>
    </w:p>
    <w:p w14:paraId="51893731" w14:textId="77777777" w:rsidR="00CF731E" w:rsidRPr="00CF731E" w:rsidRDefault="00CF731E" w:rsidP="00CF731E">
      <w:pPr>
        <w:rPr>
          <w:rFonts w:ascii="Century Gothic" w:hAnsi="Century Gothic" w:cs="Arial"/>
          <w:b/>
          <w:sz w:val="18"/>
          <w:szCs w:val="18"/>
        </w:rPr>
      </w:pPr>
    </w:p>
    <w:p w14:paraId="18172EAA" w14:textId="77777777" w:rsidR="00CF731E" w:rsidRPr="00CF731E" w:rsidRDefault="00CF731E" w:rsidP="00CF731E">
      <w:pPr>
        <w:numPr>
          <w:ilvl w:val="0"/>
          <w:numId w:val="11"/>
        </w:numPr>
        <w:rPr>
          <w:rFonts w:ascii="Century Gothic" w:hAnsi="Century Gothic" w:cs="Arial"/>
          <w:b/>
          <w:sz w:val="18"/>
          <w:szCs w:val="18"/>
        </w:rPr>
      </w:pPr>
      <w:r w:rsidRPr="00CF731E">
        <w:rPr>
          <w:rFonts w:ascii="Century Gothic" w:hAnsi="Century Gothic" w:cs="Arial"/>
          <w:b/>
          <w:sz w:val="24"/>
          <w:szCs w:val="24"/>
        </w:rPr>
        <w:t>FIGC – </w:t>
      </w:r>
      <w:r w:rsidRPr="00CF731E">
        <w:rPr>
          <w:rFonts w:ascii="Century Gothic" w:hAnsi="Century Gothic" w:cs="Arial"/>
          <w:b/>
          <w:bCs/>
          <w:sz w:val="24"/>
          <w:szCs w:val="24"/>
        </w:rPr>
        <w:t>FERRARA</w:t>
      </w:r>
      <w:r w:rsidRPr="00CF731E">
        <w:rPr>
          <w:rFonts w:ascii="Century Gothic" w:hAnsi="Century Gothic" w:cs="Arial"/>
          <w:b/>
          <w:sz w:val="24"/>
          <w:szCs w:val="24"/>
        </w:rPr>
        <w:t xml:space="preserve"> – 20-22/01/2026 - CORSO DIRIGENTI SPORTIVI </w:t>
      </w:r>
      <w:r w:rsidRPr="00CF731E">
        <w:rPr>
          <w:rFonts w:ascii="Century Gothic" w:hAnsi="Century Gothic" w:cs="Arial"/>
          <w:b/>
          <w:color w:val="2F5496"/>
          <w:sz w:val="24"/>
          <w:szCs w:val="24"/>
        </w:rPr>
        <w:t> </w:t>
      </w:r>
    </w:p>
    <w:p w14:paraId="4C65FDC2" w14:textId="77777777" w:rsidR="00CF731E" w:rsidRPr="00CF731E" w:rsidRDefault="00CF731E" w:rsidP="00CF731E">
      <w:pPr>
        <w:rPr>
          <w:rFonts w:ascii="Century Gothic" w:hAnsi="Century Gothic" w:cs="Arial"/>
          <w:b/>
          <w:sz w:val="18"/>
          <w:szCs w:val="18"/>
        </w:rPr>
      </w:pPr>
      <w:hyperlink r:id="rId24" w:history="1">
        <w:r w:rsidRPr="00CF731E">
          <w:rPr>
            <w:rFonts w:ascii="Century Gothic" w:hAnsi="Century Gothic" w:cs="Arial"/>
            <w:b/>
            <w:color w:val="0000FF"/>
            <w:sz w:val="18"/>
            <w:szCs w:val="18"/>
            <w:u w:val="single"/>
          </w:rPr>
          <w:t>https://www.sportellodellosportemiliaromagna.it/eventi/corso-dirigenti-sportivi-federazione-italiana-giuoco-calcio-lega-nazionale-dilettanti-ferrara/</w:t>
        </w:r>
      </w:hyperlink>
    </w:p>
    <w:p w14:paraId="7FC4D8AF" w14:textId="77777777" w:rsidR="00CF731E" w:rsidRPr="00CF731E" w:rsidRDefault="00CF731E" w:rsidP="00CF731E">
      <w:pPr>
        <w:rPr>
          <w:rFonts w:ascii="Century Gothic" w:hAnsi="Century Gothic" w:cs="Arial"/>
          <w:b/>
          <w:sz w:val="18"/>
          <w:szCs w:val="18"/>
        </w:rPr>
      </w:pPr>
    </w:p>
    <w:p w14:paraId="3DB9B047" w14:textId="77777777" w:rsidR="00CF731E" w:rsidRPr="00CF731E" w:rsidRDefault="00CF731E" w:rsidP="00CF731E">
      <w:pPr>
        <w:numPr>
          <w:ilvl w:val="0"/>
          <w:numId w:val="11"/>
        </w:numPr>
        <w:rPr>
          <w:rFonts w:ascii="Century Gothic" w:hAnsi="Century Gothic" w:cs="Arial"/>
          <w:b/>
          <w:sz w:val="18"/>
          <w:szCs w:val="18"/>
        </w:rPr>
      </w:pPr>
      <w:r w:rsidRPr="00CF731E">
        <w:rPr>
          <w:rFonts w:ascii="Century Gothic" w:hAnsi="Century Gothic" w:cs="Arial"/>
          <w:b/>
          <w:sz w:val="24"/>
          <w:szCs w:val="24"/>
        </w:rPr>
        <w:t>FIGC –</w:t>
      </w:r>
      <w:r w:rsidRPr="00CF731E">
        <w:rPr>
          <w:rFonts w:ascii="Century Gothic" w:hAnsi="Century Gothic" w:cs="Arial"/>
          <w:b/>
          <w:bCs/>
          <w:sz w:val="24"/>
          <w:szCs w:val="24"/>
        </w:rPr>
        <w:t xml:space="preserve"> RIMINI/FORLÌ-CESENA </w:t>
      </w:r>
      <w:r w:rsidRPr="00CF731E">
        <w:rPr>
          <w:rFonts w:ascii="Century Gothic" w:hAnsi="Century Gothic" w:cs="Arial"/>
          <w:b/>
          <w:sz w:val="24"/>
          <w:szCs w:val="24"/>
        </w:rPr>
        <w:t xml:space="preserve">– 27-29/01/2026 - CORSO DIRIGENTI SPORTIVI </w:t>
      </w:r>
      <w:r w:rsidRPr="00CF731E">
        <w:rPr>
          <w:rFonts w:ascii="Century Gothic" w:hAnsi="Century Gothic" w:cs="Arial"/>
          <w:b/>
          <w:color w:val="2F5496"/>
          <w:sz w:val="24"/>
          <w:szCs w:val="24"/>
        </w:rPr>
        <w:t> </w:t>
      </w:r>
    </w:p>
    <w:p w14:paraId="17AC73A1" w14:textId="77777777" w:rsidR="00CF731E" w:rsidRPr="00CF731E" w:rsidRDefault="00CF731E" w:rsidP="00CF731E">
      <w:pPr>
        <w:rPr>
          <w:rFonts w:ascii="Century Gothic" w:hAnsi="Century Gothic" w:cs="Arial"/>
          <w:b/>
          <w:color w:val="2F5496"/>
          <w:sz w:val="18"/>
          <w:szCs w:val="18"/>
        </w:rPr>
      </w:pPr>
      <w:hyperlink r:id="rId25" w:history="1">
        <w:r w:rsidRPr="00CF731E">
          <w:rPr>
            <w:rFonts w:ascii="Century Gothic" w:hAnsi="Century Gothic" w:cs="Arial"/>
            <w:b/>
            <w:color w:val="0000FF"/>
            <w:sz w:val="18"/>
            <w:szCs w:val="18"/>
            <w:u w:val="single"/>
          </w:rPr>
          <w:t>https://www.sportellodellosportemiliaromagna.it/eventi/corso-dirigenti-sportivi-federazione-italiana-giuoco-calcio-lega-nazionale-dilettanti-rimini-e-forli-cesena/</w:t>
        </w:r>
      </w:hyperlink>
    </w:p>
    <w:p w14:paraId="4DDCA72D" w14:textId="77777777" w:rsidR="00CF731E" w:rsidRPr="00CF731E" w:rsidRDefault="00CF731E" w:rsidP="00CF731E">
      <w:pPr>
        <w:rPr>
          <w:rFonts w:ascii="Century Gothic" w:hAnsi="Century Gothic" w:cs="Arial"/>
          <w:b/>
          <w:sz w:val="24"/>
          <w:szCs w:val="24"/>
        </w:rPr>
      </w:pPr>
      <w:r w:rsidRPr="00CF731E">
        <w:rPr>
          <w:rFonts w:ascii="Century Gothic" w:hAnsi="Century Gothic" w:cs="Arial"/>
          <w:b/>
          <w:color w:val="2F5496"/>
          <w:sz w:val="18"/>
          <w:szCs w:val="18"/>
        </w:rPr>
        <w:t> </w:t>
      </w:r>
    </w:p>
    <w:p w14:paraId="25065253" w14:textId="77777777" w:rsidR="00CF731E" w:rsidRPr="00CF731E" w:rsidRDefault="00CF731E" w:rsidP="00CF731E">
      <w:pPr>
        <w:numPr>
          <w:ilvl w:val="0"/>
          <w:numId w:val="11"/>
        </w:numPr>
        <w:rPr>
          <w:rFonts w:ascii="Century Gothic" w:hAnsi="Century Gothic" w:cs="Arial"/>
          <w:b/>
          <w:sz w:val="18"/>
          <w:szCs w:val="18"/>
        </w:rPr>
      </w:pPr>
      <w:r w:rsidRPr="00CF731E">
        <w:rPr>
          <w:rFonts w:ascii="Century Gothic" w:hAnsi="Century Gothic" w:cs="Arial"/>
          <w:b/>
          <w:sz w:val="24"/>
          <w:szCs w:val="24"/>
        </w:rPr>
        <w:t>FIGC – </w:t>
      </w:r>
      <w:r w:rsidRPr="00CF731E">
        <w:rPr>
          <w:rFonts w:ascii="Century Gothic" w:hAnsi="Century Gothic" w:cs="Arial"/>
          <w:b/>
          <w:bCs/>
          <w:sz w:val="24"/>
          <w:szCs w:val="24"/>
        </w:rPr>
        <w:t>RAVENNA</w:t>
      </w:r>
      <w:r w:rsidRPr="00CF731E">
        <w:rPr>
          <w:rFonts w:ascii="Century Gothic" w:hAnsi="Century Gothic" w:cs="Arial"/>
          <w:b/>
          <w:sz w:val="24"/>
          <w:szCs w:val="24"/>
        </w:rPr>
        <w:t xml:space="preserve"> – 27-29/01/2026 - CORSO DIRIGENTI SPORTIVI </w:t>
      </w:r>
      <w:r w:rsidRPr="00CF731E">
        <w:rPr>
          <w:rFonts w:ascii="Century Gothic" w:hAnsi="Century Gothic" w:cs="Arial"/>
          <w:b/>
          <w:color w:val="2F5496"/>
          <w:sz w:val="24"/>
          <w:szCs w:val="24"/>
        </w:rPr>
        <w:t> </w:t>
      </w:r>
    </w:p>
    <w:p w14:paraId="7E90FFFB" w14:textId="77777777" w:rsidR="00CF731E" w:rsidRPr="00CF731E" w:rsidRDefault="00CF731E" w:rsidP="00CF731E">
      <w:pPr>
        <w:rPr>
          <w:rFonts w:ascii="Century Gothic" w:hAnsi="Century Gothic" w:cs="Arial"/>
          <w:b/>
          <w:color w:val="2F5496"/>
          <w:sz w:val="18"/>
          <w:szCs w:val="18"/>
        </w:rPr>
      </w:pPr>
      <w:hyperlink r:id="rId26" w:history="1">
        <w:r w:rsidRPr="00CF731E">
          <w:rPr>
            <w:rFonts w:ascii="Century Gothic" w:hAnsi="Century Gothic" w:cs="Arial"/>
            <w:b/>
            <w:color w:val="0000FF"/>
            <w:sz w:val="18"/>
            <w:szCs w:val="18"/>
            <w:u w:val="single"/>
          </w:rPr>
          <w:t>https://www.sportellodellosportemiliaromagna.it/eventi/corso-dirigenti-sportivi-federazione-italiana-giuoco-calcio-lega-nazionale-dilettanti-ravenna/</w:t>
        </w:r>
      </w:hyperlink>
    </w:p>
    <w:p w14:paraId="53D83965" w14:textId="77777777" w:rsidR="00F7602C" w:rsidRPr="00F7602C" w:rsidRDefault="00F7602C" w:rsidP="00F7602C">
      <w:pPr>
        <w:rPr>
          <w:rFonts w:ascii="Century Gothic" w:hAnsi="Century Gothic" w:cs="Arial"/>
          <w:b/>
          <w:sz w:val="18"/>
          <w:szCs w:val="18"/>
        </w:rPr>
      </w:pPr>
    </w:p>
    <w:p w14:paraId="725B1107" w14:textId="77777777" w:rsidR="00084870" w:rsidRDefault="00084870" w:rsidP="00F7602C">
      <w:pPr>
        <w:jc w:val="center"/>
        <w:rPr>
          <w:rFonts w:ascii="Century Gothic" w:hAnsi="Century Gothic" w:cs="Arial"/>
          <w:b/>
          <w:bCs/>
          <w:color w:val="C00000"/>
          <w:sz w:val="36"/>
          <w:szCs w:val="36"/>
        </w:rPr>
      </w:pPr>
    </w:p>
    <w:p w14:paraId="3952A38C" w14:textId="77777777" w:rsidR="00084870" w:rsidRDefault="00084870" w:rsidP="00F7602C">
      <w:pPr>
        <w:jc w:val="center"/>
        <w:rPr>
          <w:rFonts w:ascii="Century Gothic" w:hAnsi="Century Gothic" w:cs="Arial"/>
          <w:b/>
          <w:bCs/>
          <w:color w:val="C00000"/>
          <w:sz w:val="36"/>
          <w:szCs w:val="36"/>
        </w:rPr>
      </w:pPr>
    </w:p>
    <w:p w14:paraId="7EC2FFC4" w14:textId="2AA93B3F" w:rsidR="00F7602C" w:rsidRPr="00F7602C" w:rsidRDefault="00F7602C" w:rsidP="00F7602C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F7602C">
        <w:rPr>
          <w:rFonts w:ascii="Century Gothic" w:hAnsi="Century Gothic" w:cs="Arial"/>
          <w:b/>
          <w:bCs/>
          <w:color w:val="C00000"/>
          <w:sz w:val="36"/>
          <w:szCs w:val="36"/>
        </w:rPr>
        <w:lastRenderedPageBreak/>
        <w:t>ART. 109 N.O.I.F.</w:t>
      </w:r>
    </w:p>
    <w:p w14:paraId="19DAFEE3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</w:p>
    <w:p w14:paraId="01710789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Quando può essere richiesto</w:t>
      </w:r>
    </w:p>
    <w:p w14:paraId="683AC7AB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Il calciatore/la calciatrice ha diritto alla decadenza dal tesseramento se:</w:t>
      </w:r>
    </w:p>
    <w:p w14:paraId="320ACE1B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</w:p>
    <w:p w14:paraId="63919EB9" w14:textId="77777777" w:rsidR="00F7602C" w:rsidRPr="00F7602C" w:rsidRDefault="00F7602C" w:rsidP="00F7602C">
      <w:pPr>
        <w:numPr>
          <w:ilvl w:val="0"/>
          <w:numId w:val="12"/>
        </w:numPr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non ha un contratto, ma risulta tesserato con una prestazione volontaria;</w:t>
      </w:r>
    </w:p>
    <w:p w14:paraId="648312E5" w14:textId="77777777" w:rsidR="00F7602C" w:rsidRPr="00F7602C" w:rsidRDefault="00F7602C" w:rsidP="00F7602C">
      <w:pPr>
        <w:numPr>
          <w:ilvl w:val="0"/>
          <w:numId w:val="12"/>
        </w:num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non è stato/a inserito/a nella distinta di gara ufficiale per almeno 4 gare ufficiali consecutive nella stessa stagione sportiva;</w:t>
      </w:r>
    </w:p>
    <w:p w14:paraId="1378C66B" w14:textId="77777777" w:rsidR="00F7602C" w:rsidRPr="00F7602C" w:rsidRDefault="00F7602C" w:rsidP="00F7602C">
      <w:pPr>
        <w:numPr>
          <w:ilvl w:val="0"/>
          <w:numId w:val="12"/>
        </w:numPr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se non è impossibilitato ad essere convocato in quanto infortunato</w:t>
      </w:r>
    </w:p>
    <w:p w14:paraId="1B60A794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</w:p>
    <w:p w14:paraId="66098EC9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Come deve essere richiesto dal calciatore/la calciatrice</w:t>
      </w:r>
    </w:p>
    <w:p w14:paraId="17B7B3CD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</w:p>
    <w:p w14:paraId="7D797FD5" w14:textId="77777777" w:rsidR="00F7602C" w:rsidRPr="00F7602C" w:rsidRDefault="00F7602C" w:rsidP="00F7602C">
      <w:pPr>
        <w:numPr>
          <w:ilvl w:val="0"/>
          <w:numId w:val="13"/>
        </w:num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 xml:space="preserve">Deve inviare una richiesta di decadenza dal tesseramento (modulo scaricabile sul sito www.figccrer.it): </w:t>
      </w:r>
    </w:p>
    <w:p w14:paraId="392A0FB5" w14:textId="77777777" w:rsidR="00F7602C" w:rsidRPr="00F7602C" w:rsidRDefault="00F7602C" w:rsidP="00F7602C">
      <w:pPr>
        <w:numPr>
          <w:ilvl w:val="1"/>
          <w:numId w:val="13"/>
        </w:numPr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entro il 28 febbraio (</w:t>
      </w:r>
      <w:r w:rsidRPr="00F7602C">
        <w:rPr>
          <w:rFonts w:ascii="Century Gothic" w:hAnsi="Century Gothic" w:cs="Arial"/>
          <w:b/>
          <w:bCs/>
          <w:sz w:val="24"/>
          <w:szCs w:val="24"/>
          <w:u w:val="single"/>
        </w:rPr>
        <w:t>per calciatori/calciatrici non professionisti</w:t>
      </w:r>
      <w:r w:rsidRPr="00F7602C">
        <w:rPr>
          <w:rFonts w:ascii="Century Gothic" w:hAnsi="Century Gothic" w:cs="Arial"/>
          <w:b/>
          <w:bCs/>
          <w:sz w:val="24"/>
          <w:szCs w:val="24"/>
        </w:rPr>
        <w:t>);</w:t>
      </w:r>
    </w:p>
    <w:p w14:paraId="1DA95A03" w14:textId="77777777" w:rsidR="00F7602C" w:rsidRPr="00F7602C" w:rsidRDefault="00F7602C" w:rsidP="00F7602C">
      <w:pPr>
        <w:numPr>
          <w:ilvl w:val="1"/>
          <w:numId w:val="13"/>
        </w:numPr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entro il 31 marzo (</w:t>
      </w:r>
      <w:r w:rsidRPr="00F7602C">
        <w:rPr>
          <w:rFonts w:ascii="Century Gothic" w:hAnsi="Century Gothic" w:cs="Arial"/>
          <w:b/>
          <w:bCs/>
          <w:sz w:val="24"/>
          <w:szCs w:val="24"/>
          <w:u w:val="single"/>
        </w:rPr>
        <w:t>per giovani dilettanti</w:t>
      </w:r>
      <w:r w:rsidRPr="00F7602C">
        <w:rPr>
          <w:rFonts w:ascii="Century Gothic" w:hAnsi="Century Gothic" w:cs="Arial"/>
          <w:b/>
          <w:bCs/>
          <w:sz w:val="24"/>
          <w:szCs w:val="24"/>
        </w:rPr>
        <w:t>).</w:t>
      </w:r>
    </w:p>
    <w:p w14:paraId="04EEF4F8" w14:textId="77777777" w:rsidR="00F7602C" w:rsidRPr="00F7602C" w:rsidRDefault="00F7602C" w:rsidP="00F7602C">
      <w:pPr>
        <w:numPr>
          <w:ilvl w:val="0"/>
          <w:numId w:val="13"/>
        </w:num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La richiesta va inviata con PEC (personale intestata al calciatore oppure va allegata lettera di delega a presentare l’istanza, corredata dal documento del delegato e del delegante) o con raccomandata A/R, alla propria società e, in copia, al Comitato/Lega/Divisione competente.</w:t>
      </w:r>
    </w:p>
    <w:p w14:paraId="5E387355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</w:p>
    <w:p w14:paraId="36AD6849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ALLEGARE ALLA LETTERA DI RICHIESTA DI SVINCOLO PER DECADENZA</w:t>
      </w:r>
    </w:p>
    <w:p w14:paraId="35867B48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</w:p>
    <w:p w14:paraId="03344CEE" w14:textId="77777777" w:rsidR="00F7602C" w:rsidRPr="00F7602C" w:rsidRDefault="00F7602C" w:rsidP="00F7602C">
      <w:pPr>
        <w:numPr>
          <w:ilvl w:val="0"/>
          <w:numId w:val="14"/>
        </w:numPr>
        <w:jc w:val="both"/>
        <w:rPr>
          <w:rFonts w:ascii="Century Gothic" w:hAnsi="Century Gothic" w:cs="Arial"/>
          <w:b/>
          <w:bCs/>
          <w:color w:val="EE0000"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 xml:space="preserve">in caso di invio tramite PEC alla società → </w:t>
      </w:r>
      <w:r w:rsidRPr="00F7602C">
        <w:rPr>
          <w:rFonts w:ascii="Century Gothic" w:hAnsi="Century Gothic" w:cs="Arial"/>
          <w:b/>
          <w:bCs/>
          <w:color w:val="EE0000"/>
          <w:sz w:val="24"/>
          <w:szCs w:val="24"/>
        </w:rPr>
        <w:t>la ricevuta di avvenuta consegna PEC (quella che certifica che il messaggio è stato recapitato nella casella PEC della società e non l’avvenuta accettazione);</w:t>
      </w:r>
    </w:p>
    <w:p w14:paraId="0877FCCA" w14:textId="77777777" w:rsidR="00F7602C" w:rsidRPr="00F7602C" w:rsidRDefault="00F7602C" w:rsidP="00F7602C">
      <w:pPr>
        <w:numPr>
          <w:ilvl w:val="0"/>
          <w:numId w:val="14"/>
        </w:numPr>
        <w:jc w:val="both"/>
        <w:rPr>
          <w:rFonts w:ascii="Century Gothic" w:hAnsi="Century Gothic" w:cs="Arial"/>
          <w:b/>
          <w:bCs/>
          <w:color w:val="EE0000"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 xml:space="preserve">in caso di invio tramite raccomandata A/R alla società → </w:t>
      </w:r>
      <w:r w:rsidRPr="00F7602C">
        <w:rPr>
          <w:rFonts w:ascii="Century Gothic" w:hAnsi="Century Gothic" w:cs="Arial"/>
          <w:b/>
          <w:bCs/>
          <w:color w:val="EE0000"/>
          <w:sz w:val="24"/>
          <w:szCs w:val="24"/>
        </w:rPr>
        <w:t>la ricevuta di spedizione della raccomandata (prova di spedizione rilasciata dall’ufficio postale).</w:t>
      </w:r>
    </w:p>
    <w:p w14:paraId="7E2978F2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</w:p>
    <w:p w14:paraId="1811C927" w14:textId="77777777" w:rsidR="00F7602C" w:rsidRPr="00F7602C" w:rsidRDefault="00F7602C" w:rsidP="00F7602C">
      <w:pPr>
        <w:jc w:val="both"/>
        <w:rPr>
          <w:rFonts w:ascii="Century Gothic" w:hAnsi="Century Gothic" w:cs="Arial"/>
          <w:b/>
          <w:bCs/>
          <w:sz w:val="36"/>
          <w:szCs w:val="36"/>
        </w:rPr>
      </w:pPr>
      <w:proofErr w:type="spellStart"/>
      <w:r w:rsidRPr="00F7602C">
        <w:rPr>
          <w:rFonts w:ascii="Century Gothic" w:hAnsi="Century Gothic" w:cs="Arial"/>
          <w:b/>
          <w:bCs/>
          <w:sz w:val="36"/>
          <w:szCs w:val="36"/>
        </w:rPr>
        <w:t>Pec</w:t>
      </w:r>
      <w:proofErr w:type="spellEnd"/>
      <w:r w:rsidRPr="00F7602C">
        <w:rPr>
          <w:rFonts w:ascii="Century Gothic" w:hAnsi="Century Gothic" w:cs="Arial"/>
          <w:b/>
          <w:bCs/>
          <w:sz w:val="36"/>
          <w:szCs w:val="36"/>
        </w:rPr>
        <w:t xml:space="preserve"> di riferimento: </w:t>
      </w:r>
    </w:p>
    <w:p w14:paraId="7D5EA16D" w14:textId="77777777" w:rsidR="00F7602C" w:rsidRPr="00F7602C" w:rsidRDefault="00F7602C" w:rsidP="00F7602C">
      <w:pPr>
        <w:jc w:val="both"/>
        <w:rPr>
          <w:rFonts w:ascii="Century Gothic" w:hAnsi="Century Gothic" w:cs="Arial"/>
          <w:b/>
          <w:bCs/>
          <w:sz w:val="36"/>
          <w:szCs w:val="36"/>
        </w:rPr>
      </w:pPr>
      <w:r w:rsidRPr="00F7602C">
        <w:rPr>
          <w:rFonts w:ascii="Century Gothic" w:hAnsi="Century Gothic" w:cs="Arial"/>
          <w:b/>
          <w:bCs/>
          <w:sz w:val="36"/>
          <w:szCs w:val="36"/>
        </w:rPr>
        <w:t xml:space="preserve">per tesserati dilettanti </w:t>
      </w:r>
      <w:hyperlink r:id="rId27" w:history="1">
        <w:r w:rsidRPr="00F7602C">
          <w:rPr>
            <w:rFonts w:ascii="Century Gothic" w:hAnsi="Century Gothic" w:cs="Arial"/>
            <w:b/>
            <w:bCs/>
            <w:color w:val="0000FF"/>
            <w:sz w:val="36"/>
            <w:szCs w:val="36"/>
            <w:u w:val="single"/>
          </w:rPr>
          <w:t>tesseramento@pec.figccrer.it</w:t>
        </w:r>
      </w:hyperlink>
    </w:p>
    <w:p w14:paraId="3263BEA5" w14:textId="77777777" w:rsidR="00F7602C" w:rsidRPr="00F7602C" w:rsidRDefault="00F7602C" w:rsidP="00F7602C">
      <w:pPr>
        <w:jc w:val="both"/>
        <w:rPr>
          <w:rFonts w:ascii="Century Gothic" w:hAnsi="Century Gothic" w:cs="Arial"/>
          <w:b/>
          <w:bCs/>
          <w:sz w:val="36"/>
          <w:szCs w:val="36"/>
        </w:rPr>
      </w:pPr>
      <w:r w:rsidRPr="00F7602C">
        <w:rPr>
          <w:rFonts w:ascii="Century Gothic" w:hAnsi="Century Gothic" w:cs="Arial"/>
          <w:b/>
          <w:bCs/>
          <w:sz w:val="36"/>
          <w:szCs w:val="36"/>
        </w:rPr>
        <w:t xml:space="preserve">per tesserati settore giovanile </w:t>
      </w:r>
      <w:hyperlink r:id="rId28" w:history="1">
        <w:r w:rsidRPr="00F7602C">
          <w:rPr>
            <w:rFonts w:ascii="Century Gothic" w:hAnsi="Century Gothic" w:cs="Arial"/>
            <w:b/>
            <w:bCs/>
            <w:color w:val="0000FF"/>
            <w:sz w:val="36"/>
            <w:szCs w:val="36"/>
            <w:u w:val="single"/>
          </w:rPr>
          <w:t>giovanile@pec.figccrer.it</w:t>
        </w:r>
      </w:hyperlink>
      <w:r w:rsidRPr="00F7602C">
        <w:rPr>
          <w:rFonts w:ascii="Century Gothic" w:hAnsi="Century Gothic" w:cs="Arial"/>
          <w:b/>
          <w:bCs/>
          <w:sz w:val="36"/>
          <w:szCs w:val="36"/>
        </w:rPr>
        <w:t xml:space="preserve"> </w:t>
      </w:r>
    </w:p>
    <w:p w14:paraId="37959715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</w:p>
    <w:p w14:paraId="00D1E3FD" w14:textId="77777777" w:rsidR="00F7602C" w:rsidRPr="00F7602C" w:rsidRDefault="00F7602C" w:rsidP="00F7602C">
      <w:pPr>
        <w:rPr>
          <w:rFonts w:ascii="Century Gothic" w:hAnsi="Century Gothic" w:cs="Arial"/>
          <w:b/>
          <w:bCs/>
          <w:sz w:val="24"/>
          <w:szCs w:val="24"/>
        </w:rPr>
      </w:pPr>
    </w:p>
    <w:p w14:paraId="0F240ED8" w14:textId="77777777" w:rsidR="00F7602C" w:rsidRPr="00F7602C" w:rsidRDefault="00F7602C" w:rsidP="00F7602C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i/>
          <w:iCs/>
          <w:sz w:val="24"/>
          <w:szCs w:val="24"/>
        </w:rPr>
        <w:t>SI RICORDA CHE GLI UFFICI DEL COMITATO REGIONALE NON POSSONO FORNIRE RISPOSTE O CHIARIMENTI DIRETTAMENTE AI CALCIATORI O AI LORO GENITORI.</w:t>
      </w:r>
    </w:p>
    <w:p w14:paraId="755A3534" w14:textId="77777777" w:rsidR="00F7602C" w:rsidRPr="00F7602C" w:rsidRDefault="00F7602C" w:rsidP="00F7602C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i/>
          <w:iCs/>
          <w:sz w:val="24"/>
          <w:szCs w:val="24"/>
        </w:rPr>
        <w:t>EVENTUALI RICHIESTE O INFORMAZIONI RELATIVE ALLE PROCEDURE DI SVINCOLO DEVONO ESSERE TRASMESSE ESCLUSIVAMENTE TRAMITE LA SOCIETÀ DI APPARTENENZA, CHE POTRÀ INTERFACCIARSI CON L’UFFICIO TESSERAMENTO PER GLI APPROFONDIMENTI DEL CASO.</w:t>
      </w:r>
    </w:p>
    <w:p w14:paraId="53E1CABB" w14:textId="44330DC6" w:rsidR="00BF1C18" w:rsidRDefault="00BF1C18" w:rsidP="00392341">
      <w:pPr>
        <w:rPr>
          <w:rFonts w:ascii="Century Gothic" w:hAnsi="Century Gothic"/>
          <w:color w:val="FFFFFF" w:themeColor="background1"/>
          <w:sz w:val="32"/>
          <w:szCs w:val="32"/>
          <w:highlight w:val="darkGray"/>
        </w:rPr>
      </w:pPr>
    </w:p>
    <w:p w14:paraId="1D424247" w14:textId="77777777" w:rsidR="00084870" w:rsidRDefault="00084870" w:rsidP="00F7602C">
      <w:pPr>
        <w:jc w:val="center"/>
        <w:rPr>
          <w:rFonts w:ascii="Century Gothic" w:hAnsi="Century Gothic" w:cs="Arial"/>
          <w:b/>
          <w:bCs/>
          <w:color w:val="C00000"/>
          <w:sz w:val="36"/>
          <w:szCs w:val="36"/>
        </w:rPr>
      </w:pPr>
    </w:p>
    <w:p w14:paraId="0FDEC054" w14:textId="77777777" w:rsidR="00084870" w:rsidRDefault="00084870" w:rsidP="00F7602C">
      <w:pPr>
        <w:jc w:val="center"/>
        <w:rPr>
          <w:rFonts w:ascii="Century Gothic" w:hAnsi="Century Gothic" w:cs="Arial"/>
          <w:b/>
          <w:bCs/>
          <w:color w:val="C00000"/>
          <w:sz w:val="36"/>
          <w:szCs w:val="36"/>
        </w:rPr>
      </w:pPr>
    </w:p>
    <w:p w14:paraId="33D5D39F" w14:textId="11F57038" w:rsidR="00F7602C" w:rsidRPr="00F7602C" w:rsidRDefault="00F7602C" w:rsidP="00F7602C">
      <w:pPr>
        <w:jc w:val="center"/>
        <w:rPr>
          <w:rFonts w:ascii="Century Gothic" w:hAnsi="Century Gothic" w:cs="Arial"/>
          <w:b/>
          <w:bCs/>
          <w:color w:val="C00000"/>
          <w:sz w:val="36"/>
          <w:szCs w:val="36"/>
        </w:rPr>
      </w:pPr>
      <w:r w:rsidRPr="00F7602C">
        <w:rPr>
          <w:rFonts w:ascii="Century Gothic" w:hAnsi="Century Gothic" w:cs="Arial"/>
          <w:b/>
          <w:bCs/>
          <w:color w:val="C00000"/>
          <w:sz w:val="36"/>
          <w:szCs w:val="36"/>
        </w:rPr>
        <w:lastRenderedPageBreak/>
        <w:t>STRALCIO Art. 95 N.O.I.F.</w:t>
      </w:r>
    </w:p>
    <w:p w14:paraId="2D2447B7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bCs/>
          <w:color w:val="C00000"/>
          <w:sz w:val="36"/>
          <w:szCs w:val="36"/>
        </w:rPr>
      </w:pPr>
    </w:p>
    <w:p w14:paraId="63DFFFDC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F7602C">
        <w:rPr>
          <w:rFonts w:ascii="Century Gothic" w:hAnsi="Century Gothic" w:cs="Arial"/>
          <w:b/>
          <w:bCs/>
          <w:sz w:val="32"/>
          <w:szCs w:val="32"/>
        </w:rPr>
        <w:t>Norme generali sul trasferimento e sulle cessioni di contratto</w:t>
      </w:r>
    </w:p>
    <w:p w14:paraId="23678699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Omissis</w:t>
      </w:r>
    </w:p>
    <w:p w14:paraId="55A34FBB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7536A2F4" w14:textId="77777777" w:rsidR="00F7602C" w:rsidRPr="00F7602C" w:rsidRDefault="00F7602C" w:rsidP="00F7602C">
      <w:pPr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F7602C">
        <w:rPr>
          <w:rFonts w:ascii="Century Gothic" w:hAnsi="Century Gothic" w:cs="Arial"/>
          <w:sz w:val="24"/>
          <w:szCs w:val="24"/>
        </w:rPr>
        <w:t xml:space="preserve">2. Nella stessa stagione sportiva </w:t>
      </w:r>
      <w:r w:rsidRPr="00F7602C">
        <w:rPr>
          <w:rFonts w:ascii="Century Gothic" w:hAnsi="Century Gothic" w:cs="Arial"/>
          <w:b/>
          <w:bCs/>
          <w:sz w:val="24"/>
          <w:szCs w:val="24"/>
        </w:rPr>
        <w:t>un/una calciatore/calciatrice “professionista”</w:t>
      </w:r>
      <w:r w:rsidRPr="00F7602C">
        <w:rPr>
          <w:rFonts w:ascii="Century Gothic" w:hAnsi="Century Gothic" w:cs="Arial"/>
          <w:sz w:val="24"/>
          <w:szCs w:val="24"/>
        </w:rPr>
        <w:t xml:space="preserve"> può tesserarsi, sia a titolo definitivo che a titolo temporaneo, per un massimo di tre diverse società, ma potrà giocare in gare ufficiali solo per due delle suddette società. </w:t>
      </w:r>
      <w:r w:rsidRPr="00F7602C">
        <w:rPr>
          <w:rFonts w:ascii="Century Gothic" w:hAnsi="Century Gothic" w:cs="Arial"/>
          <w:b/>
          <w:bCs/>
          <w:sz w:val="24"/>
          <w:szCs w:val="24"/>
        </w:rPr>
        <w:t>Il/la calciatore/calciatrice “giovane dilettante” o “non professionista” che si tessera per società professionistica ed il/la calciatore/calciatrice</w:t>
      </w:r>
    </w:p>
    <w:p w14:paraId="4C166BAB" w14:textId="77777777" w:rsidR="00F7602C" w:rsidRPr="00F7602C" w:rsidRDefault="00F7602C" w:rsidP="00F7602C">
      <w:pPr>
        <w:jc w:val="both"/>
        <w:rPr>
          <w:rFonts w:ascii="Century Gothic" w:hAnsi="Century Gothic" w:cs="Arial"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“giovane di serie” e “apprendista prof” sono soggetti/e alla medesima</w:t>
      </w:r>
      <w:r w:rsidRPr="00F7602C">
        <w:rPr>
          <w:rFonts w:ascii="Century Gothic" w:hAnsi="Century Gothic" w:cs="Arial"/>
          <w:sz w:val="24"/>
          <w:szCs w:val="24"/>
        </w:rPr>
        <w:t xml:space="preserve"> </w:t>
      </w:r>
      <w:r w:rsidRPr="00F7602C">
        <w:rPr>
          <w:rFonts w:ascii="Century Gothic" w:hAnsi="Century Gothic" w:cs="Arial"/>
          <w:b/>
          <w:bCs/>
          <w:sz w:val="24"/>
          <w:szCs w:val="24"/>
        </w:rPr>
        <w:t>disposizione</w:t>
      </w:r>
      <w:r w:rsidRPr="00F7602C">
        <w:rPr>
          <w:rFonts w:ascii="Century Gothic" w:hAnsi="Century Gothic" w:cs="Arial"/>
          <w:sz w:val="24"/>
          <w:szCs w:val="24"/>
        </w:rPr>
        <w:t xml:space="preserve">. </w:t>
      </w:r>
    </w:p>
    <w:p w14:paraId="132D50DF" w14:textId="77777777" w:rsidR="00F7602C" w:rsidRPr="00F7602C" w:rsidRDefault="00F7602C" w:rsidP="00F7602C">
      <w:pPr>
        <w:jc w:val="both"/>
        <w:rPr>
          <w:rFonts w:ascii="Century Gothic" w:hAnsi="Century Gothic" w:cs="Arial"/>
          <w:color w:val="EE0000"/>
          <w:sz w:val="24"/>
          <w:szCs w:val="24"/>
        </w:rPr>
      </w:pPr>
      <w:r w:rsidRPr="00F7602C">
        <w:rPr>
          <w:rFonts w:ascii="Century Gothic" w:hAnsi="Century Gothic" w:cs="Arial"/>
          <w:b/>
          <w:bCs/>
          <w:color w:val="EE0000"/>
          <w:sz w:val="24"/>
          <w:szCs w:val="24"/>
          <w:u w:val="single"/>
        </w:rPr>
        <w:t>Nella stessa stagione sportiva, il/la calciatore/calciatrice “giovane dilettante” e “non professionista” che ha sottoscritto almeno un rapporto contrattuale di lavoro sportivo o di apprendistato o coloro che siano decaduti/e dal tesseramento ai sensi dell’art. 109, possono tesserarsi, sia a titolo definitivo che a titolo temporaneo, e sono utilizzabili, per un massimo di tre società.</w:t>
      </w:r>
      <w:r w:rsidRPr="00F7602C">
        <w:rPr>
          <w:rFonts w:ascii="Century Gothic" w:hAnsi="Century Gothic" w:cs="Arial"/>
          <w:color w:val="EE0000"/>
          <w:sz w:val="24"/>
          <w:szCs w:val="24"/>
        </w:rPr>
        <w:t xml:space="preserve"> </w:t>
      </w:r>
    </w:p>
    <w:p w14:paraId="4C843501" w14:textId="77777777" w:rsidR="00F7602C" w:rsidRPr="00F7602C" w:rsidRDefault="00F7602C" w:rsidP="00F7602C">
      <w:pPr>
        <w:jc w:val="both"/>
        <w:rPr>
          <w:rFonts w:ascii="Century Gothic" w:hAnsi="Century Gothic" w:cs="Arial"/>
          <w:color w:val="EE0000"/>
          <w:sz w:val="24"/>
          <w:szCs w:val="24"/>
        </w:rPr>
      </w:pPr>
    </w:p>
    <w:p w14:paraId="06F257D6" w14:textId="77777777" w:rsidR="00F7602C" w:rsidRPr="00F7602C" w:rsidRDefault="00F7602C" w:rsidP="00F7602C">
      <w:pPr>
        <w:jc w:val="center"/>
        <w:rPr>
          <w:rFonts w:ascii="Century Gothic" w:hAnsi="Century Gothic" w:cs="Arial"/>
          <w:color w:val="EE0000"/>
          <w:sz w:val="24"/>
          <w:szCs w:val="24"/>
        </w:rPr>
      </w:pPr>
      <w:r w:rsidRPr="00F7602C">
        <w:rPr>
          <w:rFonts w:ascii="Century Gothic" w:hAnsi="Century Gothic" w:cs="Arial"/>
          <w:b/>
          <w:bCs/>
          <w:sz w:val="24"/>
          <w:szCs w:val="24"/>
        </w:rPr>
        <w:t>Omissis</w:t>
      </w:r>
    </w:p>
    <w:p w14:paraId="1A205282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650A0DAE" w14:textId="77777777" w:rsidR="00F7602C" w:rsidRPr="00F7602C" w:rsidRDefault="00F7602C" w:rsidP="00F7602C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5E83CFE7" w14:textId="77777777" w:rsidR="00D51C05" w:rsidRDefault="00D51C05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01671417" w14:textId="06D25CC6" w:rsidR="00042BA4" w:rsidRPr="00042BA4" w:rsidRDefault="00042BA4" w:rsidP="00BD11F1">
      <w:pPr>
        <w:jc w:val="center"/>
        <w:rPr>
          <w:rFonts w:ascii="Century Gothic" w:hAnsi="Century Gothic"/>
          <w:color w:val="FFFFFF" w:themeColor="background1"/>
          <w:sz w:val="24"/>
          <w:szCs w:val="24"/>
        </w:rPr>
      </w:pP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 xml:space="preserve">OMUNICAZIONI DEL 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C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 xml:space="preserve">OORDINATORE DEL 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S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ETTORE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G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IOVANILE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</w:t>
      </w:r>
      <w:r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E</w:t>
      </w:r>
      <w:r w:rsidRPr="00042BA4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S</w:t>
      </w:r>
      <w:r w:rsidRPr="00042BA4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COLASTICO</w:t>
      </w:r>
    </w:p>
    <w:p w14:paraId="75496031" w14:textId="77777777" w:rsidR="00801BAA" w:rsidRPr="0082220D" w:rsidRDefault="00801BAA" w:rsidP="00D51C05">
      <w:pPr>
        <w:jc w:val="center"/>
        <w:rPr>
          <w:rFonts w:ascii="Century Gothic" w:hAnsi="Century Gothic" w:cs="Arial"/>
          <w:sz w:val="24"/>
          <w:szCs w:val="24"/>
        </w:rPr>
      </w:pPr>
    </w:p>
    <w:p w14:paraId="63B94F7B" w14:textId="743E8379" w:rsidR="00801BAA" w:rsidRPr="00700B4B" w:rsidRDefault="00801BAA" w:rsidP="002E4779">
      <w:pPr>
        <w:shd w:val="clear" w:color="auto" w:fill="E7E6E6"/>
        <w:jc w:val="center"/>
        <w:rPr>
          <w:rFonts w:ascii="Century Gothic" w:hAnsi="Century Gothic" w:cs="Arial"/>
          <w:b/>
          <w:bCs/>
        </w:rPr>
      </w:pPr>
      <w:r w:rsidRPr="0082220D">
        <w:rPr>
          <w:rFonts w:ascii="Century Gothic" w:hAnsi="Century Gothic" w:cs="Arial"/>
        </w:rPr>
        <w:t xml:space="preserve">COORDINATORE FEDERALE </w:t>
      </w:r>
      <w:r w:rsidR="00700B4B">
        <w:rPr>
          <w:rFonts w:ascii="Century Gothic" w:hAnsi="Century Gothic" w:cs="Arial"/>
        </w:rPr>
        <w:t xml:space="preserve">REGIONALE </w:t>
      </w:r>
      <w:r w:rsidRPr="0082220D">
        <w:rPr>
          <w:rFonts w:ascii="Century Gothic" w:hAnsi="Century Gothic" w:cs="Arial"/>
        </w:rPr>
        <w:t>DEL SETTORE GIOVANILE E SCOLASTIC</w:t>
      </w:r>
      <w:r w:rsidR="00042BA4">
        <w:rPr>
          <w:rFonts w:ascii="Century Gothic" w:hAnsi="Century Gothic" w:cs="Arial"/>
        </w:rPr>
        <w:t xml:space="preserve">O </w:t>
      </w:r>
      <w:r w:rsidRPr="0082220D">
        <w:rPr>
          <w:rFonts w:ascii="Century Gothic" w:hAnsi="Century Gothic" w:cs="Arial"/>
        </w:rPr>
        <w:t xml:space="preserve">DELL’EMILIA ROMAGNA  </w:t>
      </w:r>
      <w:r w:rsidR="00700B4B">
        <w:rPr>
          <w:rFonts w:ascii="Century Gothic" w:hAnsi="Century Gothic" w:cs="Arial"/>
        </w:rPr>
        <w:t xml:space="preserve"> </w:t>
      </w:r>
      <w:r w:rsidRPr="0082220D">
        <w:rPr>
          <w:rFonts w:ascii="Century Gothic" w:hAnsi="Century Gothic" w:cs="Arial"/>
          <w:b/>
          <w:bCs/>
        </w:rPr>
        <w:t xml:space="preserve">DOTT. MASSIMILIANO RIZZELLO </w:t>
      </w:r>
      <w:r w:rsidR="00700B4B">
        <w:rPr>
          <w:rFonts w:ascii="Century Gothic" w:hAnsi="Century Gothic" w:cs="Arial"/>
        </w:rPr>
        <w:t xml:space="preserve">tel. 051 31 43 815 – Mail </w:t>
      </w:r>
      <w:hyperlink r:id="rId29" w:history="1">
        <w:r w:rsidR="00700B4B" w:rsidRPr="006743C6">
          <w:rPr>
            <w:rStyle w:val="Collegamentoipertestuale"/>
            <w:rFonts w:ascii="Century Gothic" w:hAnsi="Century Gothic" w:cs="Arial"/>
          </w:rPr>
          <w:t>emiliaromagna.sgs@figc.it</w:t>
        </w:r>
      </w:hyperlink>
      <w:r w:rsidR="00700B4B">
        <w:rPr>
          <w:rFonts w:ascii="Century Gothic" w:hAnsi="Century Gothic" w:cs="Arial"/>
        </w:rPr>
        <w:t xml:space="preserve"> </w:t>
      </w:r>
    </w:p>
    <w:p w14:paraId="572B178B" w14:textId="4A16E448" w:rsidR="00801BAA" w:rsidRPr="0082220D" w:rsidRDefault="00801BAA" w:rsidP="00A95AAF">
      <w:pPr>
        <w:ind w:left="-142"/>
        <w:jc w:val="center"/>
        <w:rPr>
          <w:rFonts w:ascii="Century Gothic" w:hAnsi="Century Gothic" w:cs="Arial"/>
          <w:sz w:val="24"/>
          <w:szCs w:val="24"/>
        </w:rPr>
      </w:pPr>
    </w:p>
    <w:p w14:paraId="641EAA31" w14:textId="0256FA7E" w:rsidR="00801BAA" w:rsidRDefault="007200AD" w:rsidP="007200AD">
      <w:pPr>
        <w:tabs>
          <w:tab w:val="left" w:pos="8895"/>
        </w:tabs>
        <w:jc w:val="center"/>
        <w:rPr>
          <w:rFonts w:ascii="Century Gothic" w:hAnsi="Century Gothic"/>
          <w:b/>
          <w:sz w:val="32"/>
          <w:szCs w:val="32"/>
        </w:rPr>
      </w:pPr>
      <w:r w:rsidRPr="0082220D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48B28F28" wp14:editId="052AD6B0">
            <wp:extent cx="523875" cy="542925"/>
            <wp:effectExtent l="0" t="0" r="9525" b="952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2C1BB" w14:textId="77777777" w:rsidR="00F7602C" w:rsidRPr="00F7602C" w:rsidRDefault="00F7602C" w:rsidP="00F7602C">
      <w:pPr>
        <w:ind w:right="-312"/>
        <w:rPr>
          <w:rFonts w:ascii="Century Gothic" w:hAnsi="Century Gothic" w:cs="Arial"/>
          <w:sz w:val="24"/>
          <w:szCs w:val="24"/>
        </w:rPr>
      </w:pPr>
    </w:p>
    <w:p w14:paraId="64FF11AD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160" w:line="278" w:lineRule="auto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t xml:space="preserve">A.S.T.- AREE SVILUPPO TERRITORIALI </w:t>
      </w:r>
    </w:p>
    <w:p w14:paraId="285605AC" w14:textId="77777777" w:rsidR="00F7602C" w:rsidRPr="00F7602C" w:rsidRDefault="00F7602C" w:rsidP="00F7602C">
      <w:pPr>
        <w:spacing w:before="100" w:beforeAutospacing="1" w:after="100" w:afterAutospacing="1" w:line="259" w:lineRule="auto"/>
        <w:contextualSpacing/>
        <w:jc w:val="both"/>
        <w:rPr>
          <w:rFonts w:ascii="Century Gothic" w:eastAsia="Calibri" w:hAnsi="Century Gothic" w:cs="Calibri"/>
          <w:b/>
          <w:kern w:val="2"/>
          <w:sz w:val="12"/>
          <w:szCs w:val="12"/>
          <w:lang w:eastAsia="en-US"/>
        </w:rPr>
      </w:pPr>
    </w:p>
    <w:p w14:paraId="07245993" w14:textId="77777777" w:rsidR="00F7602C" w:rsidRPr="00F7602C" w:rsidRDefault="00F7602C" w:rsidP="00F7602C">
      <w:pPr>
        <w:spacing w:before="100" w:beforeAutospacing="1" w:after="100" w:afterAutospacing="1" w:line="259" w:lineRule="auto"/>
        <w:contextualSpacing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>Di seguito il calendario settimanale dal 12 al 17 gennaio 2026, delle Aree di Sviluppo Territoriale di Piacenza – Parma - Reggio E. - Modena – Bologna – Ravenna - Forlì Cesena e il Centro Sviluppo Territoriale Calcio a 5 di Zola Predosa (BO).</w:t>
      </w:r>
    </w:p>
    <w:p w14:paraId="188D17D3" w14:textId="77777777" w:rsidR="00F7602C" w:rsidRPr="00F7602C" w:rsidRDefault="00F7602C" w:rsidP="00F7602C">
      <w:pPr>
        <w:spacing w:before="100" w:beforeAutospacing="1" w:after="100" w:afterAutospacing="1" w:line="259" w:lineRule="auto"/>
        <w:contextualSpacing/>
        <w:jc w:val="both"/>
        <w:rPr>
          <w:rFonts w:ascii="Century Gothic" w:eastAsia="Calibri" w:hAnsi="Century Gothic" w:cs="Calibri"/>
          <w:b/>
          <w:kern w:val="2"/>
          <w:sz w:val="16"/>
          <w:szCs w:val="16"/>
          <w:lang w:eastAsia="en-US"/>
        </w:rPr>
      </w:pPr>
    </w:p>
    <w:tbl>
      <w:tblPr>
        <w:tblW w:w="9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140"/>
        <w:gridCol w:w="1125"/>
        <w:gridCol w:w="1305"/>
        <w:gridCol w:w="1290"/>
        <w:gridCol w:w="1575"/>
        <w:gridCol w:w="900"/>
      </w:tblGrid>
      <w:tr w:rsidR="00F7602C" w:rsidRPr="00F7602C" w14:paraId="70EF183C" w14:textId="77777777" w:rsidTr="00507F0E">
        <w:trPr>
          <w:jc w:val="center"/>
        </w:trPr>
        <w:tc>
          <w:tcPr>
            <w:tcW w:w="1695" w:type="dxa"/>
            <w:vAlign w:val="center"/>
          </w:tcPr>
          <w:p w14:paraId="77D7AEB3" w14:textId="77777777" w:rsidR="00F7602C" w:rsidRPr="00F7602C" w:rsidRDefault="00F7602C" w:rsidP="00F7602C">
            <w:pPr>
              <w:spacing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 xml:space="preserve">AREE DI  </w:t>
            </w:r>
          </w:p>
          <w:p w14:paraId="2855F9F2" w14:textId="77777777" w:rsidR="00F7602C" w:rsidRPr="00F7602C" w:rsidRDefault="00F7602C" w:rsidP="00F7602C">
            <w:pPr>
              <w:spacing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 xml:space="preserve">SVILUPPO TERRITORIALE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28891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LUNEDÌ 12/01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DD960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MARTEDÌ 13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90248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MERCOLEDÌ 14</w:t>
            </w:r>
          </w:p>
        </w:tc>
        <w:tc>
          <w:tcPr>
            <w:tcW w:w="1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945CB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GIOVEDÌ 15</w:t>
            </w:r>
          </w:p>
        </w:tc>
        <w:tc>
          <w:tcPr>
            <w:tcW w:w="15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75B14" w14:textId="77777777" w:rsidR="00F7602C" w:rsidRPr="00F7602C" w:rsidRDefault="00F7602C" w:rsidP="00F7602C">
            <w:pPr>
              <w:widowControl w:val="0"/>
              <w:spacing w:after="160" w:line="276" w:lineRule="auto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 xml:space="preserve">      VENERDÌ 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E0269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SABATO 17</w:t>
            </w:r>
          </w:p>
        </w:tc>
      </w:tr>
    </w:tbl>
    <w:p w14:paraId="1F81A871" w14:textId="77777777" w:rsidR="00F7602C" w:rsidRPr="00F7602C" w:rsidRDefault="00F7602C" w:rsidP="00F7602C">
      <w:pPr>
        <w:spacing w:after="160" w:line="278" w:lineRule="auto"/>
        <w:rPr>
          <w:rFonts w:ascii="Century Gothic" w:eastAsia="Century Gothic" w:hAnsi="Century Gothic" w:cs="Century Gothic"/>
          <w:sz w:val="16"/>
          <w:szCs w:val="16"/>
          <w:lang w:val="it"/>
        </w:rPr>
      </w:pPr>
    </w:p>
    <w:tbl>
      <w:tblPr>
        <w:tblW w:w="8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140"/>
        <w:gridCol w:w="1125"/>
        <w:gridCol w:w="1290"/>
        <w:gridCol w:w="1305"/>
        <w:gridCol w:w="1545"/>
        <w:gridCol w:w="885"/>
      </w:tblGrid>
      <w:tr w:rsidR="00F7602C" w:rsidRPr="00F7602C" w14:paraId="529F1ADD" w14:textId="77777777" w:rsidTr="00507F0E">
        <w:trPr>
          <w:jc w:val="center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7A73B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AST PIACENZA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75468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CADEO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DE8AE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BESURICA</w:t>
            </w:r>
          </w:p>
        </w:tc>
        <w:tc>
          <w:tcPr>
            <w:tcW w:w="1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43F51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DD3AD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ROTTOFRENO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E781A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258A2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</w:tr>
      <w:tr w:rsidR="00F7602C" w:rsidRPr="00F7602C" w14:paraId="67FDABE0" w14:textId="77777777" w:rsidTr="00507F0E">
        <w:trPr>
          <w:jc w:val="center"/>
        </w:trPr>
        <w:tc>
          <w:tcPr>
            <w:tcW w:w="1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66C39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AST PARMA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29BAE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2"/>
                <w:szCs w:val="12"/>
                <w:lang w:val="it"/>
              </w:rPr>
            </w:pP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B14F0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F13E7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B6128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BORGO SAN DONNINO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B0602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269B1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</w:tr>
      <w:tr w:rsidR="00F7602C" w:rsidRPr="00F7602C" w14:paraId="1819DCB7" w14:textId="77777777" w:rsidTr="00507F0E">
        <w:trPr>
          <w:jc w:val="center"/>
        </w:trPr>
        <w:tc>
          <w:tcPr>
            <w:tcW w:w="1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7A4E4" w14:textId="77777777" w:rsidR="00F7602C" w:rsidRPr="00F7602C" w:rsidRDefault="00F7602C" w:rsidP="00F7602C">
            <w:pPr>
              <w:widowControl w:val="0"/>
              <w:spacing w:after="160" w:line="276" w:lineRule="auto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AST REGGIO EMILIA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D839C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PROGETTO INTESA ALL CAMP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EEE23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SPORTING SCANDIANO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26EDD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D3C5F7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RUBIERESE</w:t>
            </w:r>
          </w:p>
        </w:tc>
        <w:tc>
          <w:tcPr>
            <w:tcW w:w="1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E589E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A7CFE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</w:p>
        </w:tc>
      </w:tr>
      <w:tr w:rsidR="00F7602C" w:rsidRPr="00F7602C" w14:paraId="5189D385" w14:textId="77777777" w:rsidTr="00507F0E">
        <w:trPr>
          <w:trHeight w:val="459"/>
          <w:jc w:val="center"/>
        </w:trPr>
        <w:tc>
          <w:tcPr>
            <w:tcW w:w="1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5140D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lastRenderedPageBreak/>
              <w:t>AST MODENA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EF9B6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E7D6D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CASTELNUOVO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EB54A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D8093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A2CB9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CARPI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26AD9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</w:tr>
      <w:tr w:rsidR="00F7602C" w:rsidRPr="00F7602C" w14:paraId="04F90729" w14:textId="77777777" w:rsidTr="00507F0E">
        <w:trPr>
          <w:jc w:val="center"/>
        </w:trPr>
        <w:tc>
          <w:tcPr>
            <w:tcW w:w="1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47EDB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AST BOLOGNA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35827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9734F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ZOLA PREDOSA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97ECE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PONTEVECCHIO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28E43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PONTE RONCA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8699F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8C4F6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</w:tr>
      <w:tr w:rsidR="00F7602C" w:rsidRPr="00F7602C" w14:paraId="3319A53D" w14:textId="77777777" w:rsidTr="00507F0E">
        <w:trPr>
          <w:jc w:val="center"/>
        </w:trPr>
        <w:tc>
          <w:tcPr>
            <w:tcW w:w="1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451AF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AST RAVENNA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0EA3B5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B1745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VALSANTERNO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8749A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CLASSE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E1D2D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FAVENTIA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20A1C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AA7F2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</w:tr>
      <w:tr w:rsidR="00F7602C" w:rsidRPr="00F7602C" w14:paraId="2C97FCB5" w14:textId="77777777" w:rsidTr="00507F0E">
        <w:trPr>
          <w:jc w:val="center"/>
        </w:trPr>
        <w:tc>
          <w:tcPr>
            <w:tcW w:w="1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E4E315" w14:textId="77777777" w:rsidR="00F7602C" w:rsidRPr="00F7602C" w:rsidRDefault="00F7602C" w:rsidP="00F7602C">
            <w:pPr>
              <w:widowControl w:val="0"/>
              <w:spacing w:after="160" w:line="276" w:lineRule="auto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AST FORLI'- CESENA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8993C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B6F55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BELLARIA IGEA MARINA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AF63C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FUTBALL CAVA RONCO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513EA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FUTBALL CAVA RONCO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9FA16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TROPICAL CORIANO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BF522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</w:tr>
      <w:tr w:rsidR="00F7602C" w:rsidRPr="00F7602C" w14:paraId="3FEB0EA4" w14:textId="77777777" w:rsidTr="00507F0E">
        <w:trPr>
          <w:jc w:val="center"/>
        </w:trPr>
        <w:tc>
          <w:tcPr>
            <w:tcW w:w="16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6800C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  <w:lang w:val="it"/>
              </w:rPr>
              <w:t>AST FUTSAL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B3376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20D4F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BALCA POGGESE</w:t>
            </w: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56891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</w:pPr>
            <w:r w:rsidRPr="00F7602C">
              <w:rPr>
                <w:rFonts w:ascii="Century Gothic" w:eastAsia="Century Gothic" w:hAnsi="Century Gothic" w:cs="Century Gothic"/>
                <w:sz w:val="14"/>
                <w:szCs w:val="14"/>
                <w:lang w:val="it"/>
              </w:rPr>
              <w:t>TOZZONA PEDAGNA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9467C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1EBA5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A08AA" w14:textId="77777777" w:rsidR="00F7602C" w:rsidRPr="00F7602C" w:rsidRDefault="00F7602C" w:rsidP="00F7602C">
            <w:pPr>
              <w:widowControl w:val="0"/>
              <w:spacing w:after="160"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  <w:lang w:val="it"/>
              </w:rPr>
            </w:pPr>
          </w:p>
        </w:tc>
      </w:tr>
    </w:tbl>
    <w:p w14:paraId="379D7BDA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2FA51E9B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6C93F3ED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0301C037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7537ADDB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7415AD62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7EA97F0F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477C6965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0AE426C7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6DB06706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236D3D01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30CA1187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530F2A6E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07DB9542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0DF9A98C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3DEA058C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55E3B3B5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1B721D85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Segoe UI" w:hAnsi="Segoe UI" w:cs="Segoe UI"/>
          <w:color w:val="242424"/>
          <w:sz w:val="23"/>
          <w:szCs w:val="23"/>
        </w:rPr>
        <w:t> </w:t>
      </w: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t>CLUB GIOVANILI 1°LIVELLO</w:t>
      </w:r>
    </w:p>
    <w:p w14:paraId="03E326FA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t xml:space="preserve">INVIO MODULI DI RICONOSCIMENTO  </w:t>
      </w:r>
    </w:p>
    <w:p w14:paraId="3C5AE604" w14:textId="77777777" w:rsidR="00F7602C" w:rsidRPr="00F7602C" w:rsidRDefault="00F7602C" w:rsidP="00F7602C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</w:p>
    <w:p w14:paraId="0636ECD7" w14:textId="77777777" w:rsidR="00F7602C" w:rsidRPr="00F7602C" w:rsidRDefault="00F7602C" w:rsidP="00F7602C">
      <w:pPr>
        <w:shd w:val="clear" w:color="auto" w:fill="FFFFFF"/>
        <w:jc w:val="both"/>
        <w:textAlignment w:val="baseline"/>
        <w:rPr>
          <w:rFonts w:ascii="Century Gothic" w:hAnsi="Century Gothic" w:cs="Segoe UI"/>
          <w:b/>
          <w:bCs/>
          <w:color w:val="242424"/>
          <w:sz w:val="24"/>
          <w:szCs w:val="24"/>
        </w:rPr>
      </w:pP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  <w:highlight w:val="yellow"/>
        </w:rPr>
        <w:t>INVIO MODULO: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 xml:space="preserve"> Si rammenta che come riportato dal C.U. SGS n.18 del 22.08.2025 “Sistema di Riconoscimento Club Giovanili”, le Società di 1°Livello che possiedono anche una sola categoria nell’attività giovanile (tra piccoli amici ed allievi), i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  <w:u w:val="single"/>
        </w:rPr>
        <w:t>n deroga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 xml:space="preserve"> 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  <w:highlight w:val="yellow"/>
        </w:rPr>
        <w:t>DEVONO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 xml:space="preserve"> 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  <w:highlight w:val="yellow"/>
        </w:rPr>
        <w:t xml:space="preserve">INVIARE ENTRO E NON OLTRE Il 31.01.2026  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 xml:space="preserve">la Dichiarazione d’Impegno 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  <w:u w:val="single"/>
        </w:rPr>
        <w:t>in allegato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 xml:space="preserve"> al presente Comunicato unitamente al Modello di Presentazione del Settore Giovanile 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  <w:u w:val="single"/>
        </w:rPr>
        <w:t>in allegato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 xml:space="preserve">; (tale documento nella corrente Stagione Sportiva è stato incrementato con una parte di AUTOVALUTAZIONE </w:t>
      </w: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  <w:u w:val="single"/>
        </w:rPr>
        <w:t>da compilare indicando nella tabella con un SI le sole voci che interessano il proprio Club.</w:t>
      </w:r>
    </w:p>
    <w:p w14:paraId="0428AF3A" w14:textId="77777777" w:rsidR="00F7602C" w:rsidRPr="00F7602C" w:rsidRDefault="00F7602C" w:rsidP="00F7602C">
      <w:pPr>
        <w:shd w:val="clear" w:color="auto" w:fill="FFFFFF"/>
        <w:textAlignment w:val="baseline"/>
        <w:rPr>
          <w:rFonts w:ascii="Century Gothic" w:hAnsi="Century Gothic" w:cs="Segoe UI"/>
          <w:b/>
          <w:bCs/>
          <w:color w:val="242424"/>
          <w:sz w:val="12"/>
          <w:szCs w:val="12"/>
        </w:rPr>
      </w:pPr>
    </w:p>
    <w:p w14:paraId="27D7039C" w14:textId="77777777" w:rsidR="00F7602C" w:rsidRPr="00F7602C" w:rsidRDefault="00F7602C" w:rsidP="00F7602C">
      <w:pPr>
        <w:shd w:val="clear" w:color="auto" w:fill="FFFFFF"/>
        <w:textAlignment w:val="baseline"/>
        <w:rPr>
          <w:rFonts w:ascii="Century Gothic" w:hAnsi="Century Gothic" w:cs="Segoe UI"/>
          <w:b/>
          <w:bCs/>
          <w:color w:val="242424"/>
          <w:sz w:val="24"/>
          <w:szCs w:val="24"/>
        </w:rPr>
      </w:pP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>Entrambi i documenti sono da inviare alla mail:</w:t>
      </w:r>
    </w:p>
    <w:p w14:paraId="7EB252B5" w14:textId="77777777" w:rsidR="00F7602C" w:rsidRPr="00F7602C" w:rsidRDefault="00F7602C" w:rsidP="00F7602C">
      <w:pPr>
        <w:shd w:val="clear" w:color="auto" w:fill="FFFFFF"/>
        <w:textAlignment w:val="baseline"/>
        <w:rPr>
          <w:rFonts w:ascii="Century Gothic" w:hAnsi="Century Gothic" w:cs="Segoe UI"/>
          <w:b/>
          <w:bCs/>
          <w:color w:val="242424"/>
          <w:sz w:val="18"/>
          <w:szCs w:val="18"/>
        </w:rPr>
      </w:pP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> </w:t>
      </w:r>
    </w:p>
    <w:p w14:paraId="1A1BDE32" w14:textId="77777777" w:rsidR="00F7602C" w:rsidRPr="00F7602C" w:rsidRDefault="00F7602C" w:rsidP="00F7602C">
      <w:pPr>
        <w:shd w:val="clear" w:color="auto" w:fill="FFFFFF"/>
        <w:textAlignment w:val="baseline"/>
        <w:rPr>
          <w:rFonts w:ascii="Century Gothic" w:hAnsi="Century Gothic" w:cs="Segoe UI"/>
          <w:b/>
          <w:bCs/>
          <w:color w:val="242424"/>
          <w:sz w:val="24"/>
          <w:szCs w:val="24"/>
        </w:rPr>
      </w:pPr>
      <w:hyperlink r:id="rId31" w:tooltip="mailto:clubprimolivello.er@gmail.com" w:history="1">
        <w:r w:rsidRPr="00F7602C">
          <w:rPr>
            <w:rFonts w:ascii="Century Gothic" w:hAnsi="Century Gothic" w:cs="Segoe UI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clubprimolivello.er@gmail.com</w:t>
        </w:r>
      </w:hyperlink>
    </w:p>
    <w:p w14:paraId="3A27E221" w14:textId="77777777" w:rsidR="00F7602C" w:rsidRPr="00F7602C" w:rsidRDefault="00F7602C" w:rsidP="00F7602C">
      <w:pPr>
        <w:shd w:val="clear" w:color="auto" w:fill="FFFFFF"/>
        <w:textAlignment w:val="baseline"/>
        <w:rPr>
          <w:rFonts w:ascii="Century Gothic" w:hAnsi="Century Gothic" w:cs="Segoe UI"/>
          <w:b/>
          <w:bCs/>
          <w:color w:val="242424"/>
          <w:sz w:val="12"/>
          <w:szCs w:val="12"/>
        </w:rPr>
      </w:pP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> </w:t>
      </w:r>
    </w:p>
    <w:p w14:paraId="271AEE25" w14:textId="77777777" w:rsidR="00F7602C" w:rsidRPr="00F7602C" w:rsidRDefault="00F7602C" w:rsidP="00F7602C">
      <w:pPr>
        <w:shd w:val="clear" w:color="auto" w:fill="FFFFFF"/>
        <w:jc w:val="both"/>
        <w:textAlignment w:val="baseline"/>
        <w:rPr>
          <w:rFonts w:ascii="Century Gothic" w:hAnsi="Century Gothic" w:cs="Segoe UI"/>
          <w:b/>
          <w:bCs/>
          <w:color w:val="242424"/>
          <w:sz w:val="24"/>
          <w:szCs w:val="24"/>
        </w:rPr>
      </w:pP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>Si ricorda infine, che occorre allegare il Modulo di Presentazione sul PORTALE SERVIZI FIGC della Società, non occorre inserire tutti i dati dei tesserati ma solo quelli che eventualmente nella corrente stagione sono stati convocati al Centro Federale Territoriale di competenza.</w:t>
      </w:r>
    </w:p>
    <w:p w14:paraId="4F2ED955" w14:textId="77777777" w:rsidR="00F7602C" w:rsidRPr="00F7602C" w:rsidRDefault="00F7602C" w:rsidP="00F7602C">
      <w:pPr>
        <w:shd w:val="clear" w:color="auto" w:fill="FFFFFF"/>
        <w:jc w:val="both"/>
        <w:textAlignment w:val="baseline"/>
        <w:rPr>
          <w:rFonts w:ascii="Century Gothic" w:hAnsi="Century Gothic" w:cs="Segoe UI"/>
          <w:b/>
          <w:bCs/>
          <w:color w:val="242424"/>
          <w:sz w:val="16"/>
          <w:szCs w:val="16"/>
        </w:rPr>
      </w:pP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>Una volta effettuate tale operazioni i Club avranno terminato il percorso richiesto per il riconoscimento di Club Giovanile di 1° livello di qualità per la stagione 2025/2026.</w:t>
      </w:r>
    </w:p>
    <w:p w14:paraId="53546E31" w14:textId="77777777" w:rsidR="00F7602C" w:rsidRPr="00F7602C" w:rsidRDefault="00F7602C" w:rsidP="00F7602C">
      <w:pPr>
        <w:shd w:val="clear" w:color="auto" w:fill="FFFFFF"/>
        <w:jc w:val="both"/>
        <w:textAlignment w:val="baseline"/>
        <w:rPr>
          <w:rFonts w:ascii="Century Gothic" w:hAnsi="Century Gothic" w:cs="Segoe UI"/>
          <w:b/>
          <w:bCs/>
          <w:color w:val="242424"/>
          <w:sz w:val="24"/>
          <w:szCs w:val="24"/>
        </w:rPr>
      </w:pP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>Si esortano le Società infine, ad inviare quanto prima i modelli in allegato, in modo da poter procedere al relativo controllo e richiedere eventuali integrazioni o correzioni.</w:t>
      </w:r>
    </w:p>
    <w:p w14:paraId="69141F3F" w14:textId="77777777" w:rsidR="00F7602C" w:rsidRPr="00F7602C" w:rsidRDefault="00F7602C" w:rsidP="00F7602C">
      <w:pPr>
        <w:shd w:val="clear" w:color="auto" w:fill="FFFFFF"/>
        <w:spacing w:line="276" w:lineRule="auto"/>
        <w:jc w:val="both"/>
        <w:textAlignment w:val="baseline"/>
        <w:rPr>
          <w:rFonts w:ascii="Century Gothic" w:hAnsi="Century Gothic" w:cs="Segoe UI"/>
          <w:b/>
          <w:bCs/>
          <w:color w:val="242424"/>
          <w:sz w:val="12"/>
          <w:szCs w:val="12"/>
        </w:rPr>
      </w:pPr>
    </w:p>
    <w:p w14:paraId="43FF9EBC" w14:textId="77777777" w:rsidR="00F7602C" w:rsidRPr="00F7602C" w:rsidRDefault="00F7602C" w:rsidP="00F7602C">
      <w:pPr>
        <w:shd w:val="clear" w:color="auto" w:fill="FFFFFF"/>
        <w:spacing w:line="276" w:lineRule="auto"/>
        <w:jc w:val="both"/>
        <w:textAlignment w:val="baseline"/>
        <w:rPr>
          <w:rFonts w:ascii="Century Gothic" w:hAnsi="Century Gothic" w:cs="Segoe UI"/>
          <w:b/>
          <w:bCs/>
          <w:color w:val="242424"/>
          <w:sz w:val="24"/>
          <w:szCs w:val="24"/>
        </w:rPr>
      </w:pPr>
      <w:r w:rsidRPr="00F7602C">
        <w:rPr>
          <w:rFonts w:ascii="Century Gothic" w:hAnsi="Century Gothic" w:cs="Segoe UI"/>
          <w:b/>
          <w:bCs/>
          <w:color w:val="242424"/>
          <w:sz w:val="24"/>
          <w:szCs w:val="24"/>
        </w:rPr>
        <w:t>Per qualsiasi chiarimento inviare mail:</w:t>
      </w:r>
    </w:p>
    <w:p w14:paraId="40796CE3" w14:textId="77777777" w:rsidR="00F7602C" w:rsidRPr="00F7602C" w:rsidRDefault="00F7602C" w:rsidP="00F7602C">
      <w:pPr>
        <w:shd w:val="clear" w:color="auto" w:fill="FFFFFF"/>
        <w:jc w:val="both"/>
        <w:textAlignment w:val="baseline"/>
        <w:rPr>
          <w:rFonts w:ascii="Century Gothic" w:hAnsi="Century Gothic" w:cs="Segoe UI"/>
          <w:b/>
          <w:bCs/>
          <w:color w:val="0000FF"/>
          <w:sz w:val="24"/>
          <w:szCs w:val="24"/>
          <w:u w:val="single"/>
          <w:bdr w:val="none" w:sz="0" w:space="0" w:color="auto" w:frame="1"/>
        </w:rPr>
      </w:pPr>
      <w:hyperlink r:id="rId32" w:tooltip="mailto:clubprimolivello.er@gmail.com" w:history="1">
        <w:r w:rsidRPr="00F7602C">
          <w:rPr>
            <w:rFonts w:ascii="Century Gothic" w:hAnsi="Century Gothic" w:cs="Segoe UI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clubprimolivello.er@gmail.com</w:t>
        </w:r>
      </w:hyperlink>
    </w:p>
    <w:p w14:paraId="0D530B19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5DD6E43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ADBD24F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E2015F6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7619A95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lastRenderedPageBreak/>
        <w:t xml:space="preserve">INCONTRO FORMATIVO </w:t>
      </w:r>
    </w:p>
    <w:p w14:paraId="36742849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t xml:space="preserve">TUTELA DEI MINORI </w:t>
      </w:r>
    </w:p>
    <w:p w14:paraId="213A5BE0" w14:textId="77777777" w:rsidR="00F7602C" w:rsidRPr="00F7602C" w:rsidRDefault="00F7602C" w:rsidP="00F7602C">
      <w:pPr>
        <w:shd w:val="clear" w:color="auto" w:fill="FFFFFF"/>
        <w:spacing w:line="276" w:lineRule="auto"/>
        <w:jc w:val="both"/>
        <w:rPr>
          <w:rFonts w:ascii="Century Gothic" w:hAnsi="Century Gothic"/>
          <w:b/>
          <w:bCs/>
          <w:color w:val="242424"/>
          <w:sz w:val="24"/>
          <w:szCs w:val="24"/>
          <w:bdr w:val="none" w:sz="0" w:space="0" w:color="auto" w:frame="1"/>
        </w:rPr>
      </w:pPr>
    </w:p>
    <w:p w14:paraId="56E374AB" w14:textId="0CF08F88" w:rsidR="00F7602C" w:rsidRPr="00F7602C" w:rsidRDefault="00F7602C" w:rsidP="00F7602C">
      <w:pPr>
        <w:shd w:val="clear" w:color="auto" w:fill="FFFFFF"/>
        <w:spacing w:line="276" w:lineRule="auto"/>
        <w:jc w:val="center"/>
        <w:rPr>
          <w:rFonts w:ascii="Century Gothic" w:hAnsi="Century Gothic"/>
          <w:b/>
          <w:bCs/>
          <w:color w:val="242424"/>
          <w:sz w:val="24"/>
          <w:szCs w:val="24"/>
          <w:bdr w:val="none" w:sz="0" w:space="0" w:color="auto" w:frame="1"/>
        </w:rPr>
      </w:pPr>
      <w:r w:rsidRPr="00F7602C">
        <w:rPr>
          <w:noProof/>
          <w:sz w:val="24"/>
          <w:szCs w:val="24"/>
        </w:rPr>
        <w:drawing>
          <wp:inline distT="0" distB="0" distL="0" distR="0" wp14:anchorId="06DD8E82" wp14:editId="0D944A3C">
            <wp:extent cx="1952625" cy="1819275"/>
            <wp:effectExtent l="0" t="0" r="9525" b="9525"/>
            <wp:docPr id="151562538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AB38" w14:textId="77777777" w:rsidR="00F7602C" w:rsidRPr="00F7602C" w:rsidRDefault="00F7602C" w:rsidP="00F7602C">
      <w:pPr>
        <w:shd w:val="clear" w:color="auto" w:fill="FFFFFF"/>
        <w:spacing w:line="276" w:lineRule="auto"/>
        <w:jc w:val="both"/>
        <w:rPr>
          <w:rFonts w:ascii="Century Gothic" w:hAnsi="Century Gothic"/>
          <w:b/>
          <w:bCs/>
          <w:color w:val="242424"/>
          <w:sz w:val="24"/>
          <w:szCs w:val="24"/>
          <w:bdr w:val="none" w:sz="0" w:space="0" w:color="auto" w:frame="1"/>
        </w:rPr>
      </w:pPr>
    </w:p>
    <w:p w14:paraId="61588126" w14:textId="77777777" w:rsidR="00F7602C" w:rsidRPr="00F7602C" w:rsidRDefault="00F7602C" w:rsidP="00F7602C">
      <w:pPr>
        <w:shd w:val="clear" w:color="auto" w:fill="FFFFFF"/>
        <w:spacing w:line="276" w:lineRule="auto"/>
        <w:jc w:val="both"/>
        <w:rPr>
          <w:rFonts w:ascii="Century Gothic" w:hAnsi="Century Gothic"/>
          <w:b/>
          <w:bCs/>
          <w:color w:val="242424"/>
          <w:sz w:val="24"/>
          <w:szCs w:val="24"/>
          <w:bdr w:val="none" w:sz="0" w:space="0" w:color="auto" w:frame="1"/>
        </w:rPr>
      </w:pPr>
      <w:r w:rsidRPr="00F7602C">
        <w:rPr>
          <w:rFonts w:ascii="Century Gothic" w:hAnsi="Century Gothic"/>
          <w:b/>
          <w:bCs/>
          <w:color w:val="242424"/>
          <w:sz w:val="24"/>
          <w:szCs w:val="24"/>
          <w:bdr w:val="none" w:sz="0" w:space="0" w:color="auto" w:frame="1"/>
        </w:rPr>
        <w:t>La F.I.G.C. e il Settore Giovanile e Scolastico, nell’ambito del progetto avviato sulla tutela dei minori, hanno patrocinato il docu-film Cattivi Maestri, interpretato dal Collaboratore Tecnico e Referente Tutela dei Minori FIGC-SGS Lombardia, Vincenzo Fuoco.</w:t>
      </w:r>
    </w:p>
    <w:p w14:paraId="1B5F67BF" w14:textId="77777777" w:rsidR="00F7602C" w:rsidRPr="00F7602C" w:rsidRDefault="00F7602C" w:rsidP="00F7602C">
      <w:pPr>
        <w:shd w:val="clear" w:color="auto" w:fill="FFFFFF"/>
        <w:spacing w:line="276" w:lineRule="auto"/>
        <w:jc w:val="both"/>
        <w:rPr>
          <w:rFonts w:ascii="Century Gothic" w:hAnsi="Century Gothic"/>
          <w:b/>
          <w:bCs/>
          <w:color w:val="242424"/>
          <w:sz w:val="6"/>
          <w:szCs w:val="6"/>
          <w:bdr w:val="none" w:sz="0" w:space="0" w:color="auto" w:frame="1"/>
        </w:rPr>
      </w:pPr>
    </w:p>
    <w:p w14:paraId="361BD52B" w14:textId="77777777" w:rsidR="00F7602C" w:rsidRPr="00F7602C" w:rsidRDefault="00F7602C" w:rsidP="00F7602C">
      <w:pPr>
        <w:shd w:val="clear" w:color="auto" w:fill="FFFFFF"/>
        <w:spacing w:line="276" w:lineRule="auto"/>
        <w:jc w:val="both"/>
        <w:rPr>
          <w:rFonts w:ascii="Century Gothic" w:hAnsi="Century Gothic"/>
          <w:b/>
          <w:bCs/>
          <w:color w:val="242424"/>
          <w:sz w:val="24"/>
          <w:szCs w:val="24"/>
          <w:bdr w:val="none" w:sz="0" w:space="0" w:color="auto" w:frame="1"/>
        </w:rPr>
      </w:pPr>
      <w:r w:rsidRPr="00F7602C">
        <w:rPr>
          <w:rFonts w:ascii="Century Gothic" w:hAnsi="Century Gothic"/>
          <w:b/>
          <w:bCs/>
          <w:color w:val="242424"/>
          <w:sz w:val="24"/>
          <w:szCs w:val="24"/>
          <w:bdr w:val="none" w:sz="0" w:space="0" w:color="auto" w:frame="1"/>
        </w:rPr>
        <w:t xml:space="preserve">In occasione dell’uscita del film in programma nella giornata di lunedì 26 gennaio 2026 a Bologna presso il Cinema Pop Up Cinema Arlecchino via delle Lame 59/A, con inizio alle ore 21.30, il Settore Giovanile e Scolastico organizza un incontro di formazione sulle normative in materia di Tutela dei Minori con relatore proprio il protagonista e referente Tutela Minori FIGC-SGS Lombardia Vincenzo Fuoco sempre </w:t>
      </w:r>
      <w:r w:rsidRPr="00F7602C">
        <w:rPr>
          <w:rFonts w:ascii="Century Gothic" w:hAnsi="Century Gothic"/>
          <w:b/>
          <w:bCs/>
          <w:color w:val="242424"/>
          <w:sz w:val="24"/>
          <w:szCs w:val="24"/>
          <w:highlight w:val="yellow"/>
          <w:u w:val="single"/>
          <w:bdr w:val="none" w:sz="0" w:space="0" w:color="auto" w:frame="1"/>
        </w:rPr>
        <w:t>lunedì 26 gennaio alle ore 18 presso il Centro Federale Territoriale di Bologna-Corticella via Shakespeare, 33</w:t>
      </w:r>
      <w:r w:rsidRPr="00F7602C">
        <w:rPr>
          <w:rFonts w:ascii="Century Gothic" w:hAnsi="Century Gothic"/>
          <w:b/>
          <w:bCs/>
          <w:color w:val="242424"/>
          <w:sz w:val="24"/>
          <w:szCs w:val="24"/>
          <w:bdr w:val="none" w:sz="0" w:space="0" w:color="auto" w:frame="1"/>
        </w:rPr>
        <w:t>.</w:t>
      </w:r>
    </w:p>
    <w:p w14:paraId="64CD90BC" w14:textId="77777777" w:rsidR="00F7602C" w:rsidRPr="00F7602C" w:rsidRDefault="00F7602C" w:rsidP="00F7602C">
      <w:pPr>
        <w:shd w:val="clear" w:color="auto" w:fill="FFFFFF"/>
        <w:spacing w:line="276" w:lineRule="auto"/>
        <w:jc w:val="both"/>
        <w:rPr>
          <w:rFonts w:ascii="Century Gothic" w:hAnsi="Century Gothic"/>
          <w:b/>
          <w:bCs/>
          <w:color w:val="242424"/>
          <w:sz w:val="12"/>
          <w:szCs w:val="12"/>
          <w:bdr w:val="none" w:sz="0" w:space="0" w:color="auto" w:frame="1"/>
        </w:rPr>
      </w:pPr>
    </w:p>
    <w:p w14:paraId="3D366C64" w14:textId="77777777" w:rsidR="00F7602C" w:rsidRPr="00F7602C" w:rsidRDefault="00F7602C" w:rsidP="00F7602C">
      <w:pPr>
        <w:spacing w:after="160"/>
        <w:jc w:val="both"/>
        <w:textAlignment w:val="baseline"/>
        <w:rPr>
          <w:rFonts w:ascii="Century Gothic" w:hAnsi="Century Gothic"/>
          <w:b/>
          <w:bCs/>
          <w:color w:val="000000"/>
          <w:sz w:val="24"/>
          <w:szCs w:val="24"/>
          <w:u w:val="single"/>
        </w:rPr>
      </w:pPr>
      <w:r w:rsidRPr="00F7602C">
        <w:rPr>
          <w:rFonts w:ascii="Century Gothic" w:eastAsia="Calibri" w:hAnsi="Century Gothic"/>
          <w:b/>
          <w:bCs/>
          <w:color w:val="242424"/>
          <w:kern w:val="2"/>
          <w:sz w:val="24"/>
          <w:szCs w:val="24"/>
          <w:u w:val="single"/>
          <w:bdr w:val="none" w:sz="0" w:space="0" w:color="auto" w:frame="1"/>
          <w:lang w:eastAsia="en-US"/>
        </w:rPr>
        <w:t>L’incontro</w:t>
      </w:r>
      <w:r w:rsidRPr="00F7602C">
        <w:rPr>
          <w:rFonts w:ascii="Century Gothic" w:eastAsia="Calibri" w:hAnsi="Century Gothic"/>
          <w:b/>
          <w:bCs/>
          <w:color w:val="242424"/>
          <w:kern w:val="2"/>
          <w:sz w:val="22"/>
          <w:szCs w:val="22"/>
          <w:u w:val="single"/>
          <w:bdr w:val="none" w:sz="0" w:space="0" w:color="auto" w:frame="1"/>
          <w:lang w:eastAsia="en-US"/>
        </w:rPr>
        <w:t xml:space="preserve"> </w:t>
      </w:r>
      <w:r w:rsidRPr="00F7602C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è obbligatorio per i Delegati al benessere e alla Tutela dei Minori delle Società di 3° livello, e rientra tra quelli obbligatori previsti per la formazione/aggiornamento.</w:t>
      </w:r>
    </w:p>
    <w:p w14:paraId="6BE907F9" w14:textId="77777777" w:rsidR="00F7602C" w:rsidRPr="00F7602C" w:rsidRDefault="00F7602C" w:rsidP="00F7602C">
      <w:pPr>
        <w:spacing w:after="160"/>
        <w:jc w:val="both"/>
        <w:textAlignment w:val="baseline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F7602C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 xml:space="preserve">Si precisa, che è gradita la partecipazione anche del </w:t>
      </w:r>
      <w:proofErr w:type="spellStart"/>
      <w:r w:rsidRPr="00F7602C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Safeguarding</w:t>
      </w:r>
      <w:proofErr w:type="spellEnd"/>
      <w:r w:rsidRPr="00F7602C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 xml:space="preserve"> Officer societario ove tale figura non sia coincidente</w:t>
      </w:r>
      <w:r w:rsidRPr="00F7602C">
        <w:rPr>
          <w:rFonts w:ascii="Century Gothic" w:hAnsi="Century Gothic"/>
          <w:b/>
          <w:bCs/>
          <w:color w:val="000000"/>
          <w:sz w:val="24"/>
          <w:szCs w:val="24"/>
        </w:rPr>
        <w:t>.</w:t>
      </w:r>
    </w:p>
    <w:p w14:paraId="65E3DEE1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  <w:r w:rsidRPr="00F7602C">
        <w:rPr>
          <w:rFonts w:ascii="Century Gothic" w:hAnsi="Century Gothic"/>
          <w:b/>
          <w:bCs/>
          <w:color w:val="000000"/>
          <w:sz w:val="24"/>
          <w:szCs w:val="24"/>
        </w:rPr>
        <w:t xml:space="preserve">Pertanto, le Società partecipanti sono pregate di inviare conferma all’indirizzo mail </w:t>
      </w:r>
      <w:hyperlink r:id="rId34" w:history="1">
        <w:r w:rsidRPr="00F7602C">
          <w:rPr>
            <w:rFonts w:ascii="Century Gothic" w:hAnsi="Century Gothic"/>
            <w:b/>
            <w:bCs/>
            <w:color w:val="0000FF"/>
            <w:sz w:val="24"/>
            <w:szCs w:val="24"/>
            <w:u w:val="single"/>
          </w:rPr>
          <w:t>scuolacalcioeliteer@gmail.com</w:t>
        </w:r>
      </w:hyperlink>
    </w:p>
    <w:p w14:paraId="71EA4EA7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44D8529B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39E5DA8D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41FE2FAF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4F782BF5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503B389C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0AF79403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56F5FAAD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359E928B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1F68B437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0ED67408" w14:textId="77777777" w:rsidR="00F7602C" w:rsidRPr="00F7602C" w:rsidRDefault="00F7602C" w:rsidP="00F7602C">
      <w:pPr>
        <w:shd w:val="clear" w:color="auto" w:fill="FFFFFF"/>
        <w:spacing w:line="276" w:lineRule="auto"/>
        <w:jc w:val="both"/>
      </w:pPr>
    </w:p>
    <w:p w14:paraId="542E0669" w14:textId="77777777" w:rsidR="00F7602C" w:rsidRPr="00F7602C" w:rsidRDefault="00F7602C" w:rsidP="00F7602C">
      <w:pPr>
        <w:shd w:val="clear" w:color="auto" w:fill="FFFFFF"/>
        <w:spacing w:line="276" w:lineRule="auto"/>
        <w:jc w:val="both"/>
        <w:rPr>
          <w:rFonts w:ascii="Century Gothic" w:hAnsi="Century Gothic"/>
          <w:b/>
          <w:bCs/>
          <w:color w:val="000000"/>
          <w:sz w:val="24"/>
          <w:szCs w:val="24"/>
        </w:rPr>
      </w:pPr>
    </w:p>
    <w:p w14:paraId="04B8CA22" w14:textId="77777777" w:rsidR="00F7602C" w:rsidRPr="00F7602C" w:rsidRDefault="00F7602C" w:rsidP="00F7602C">
      <w:pPr>
        <w:shd w:val="clear" w:color="auto" w:fill="FFFFFF"/>
        <w:spacing w:line="276" w:lineRule="auto"/>
        <w:jc w:val="both"/>
        <w:rPr>
          <w:rFonts w:ascii="Century Gothic" w:hAnsi="Century Gothic"/>
          <w:b/>
          <w:bCs/>
          <w:color w:val="242424"/>
          <w:sz w:val="10"/>
          <w:szCs w:val="10"/>
        </w:rPr>
      </w:pPr>
    </w:p>
    <w:p w14:paraId="402F219D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160" w:line="278" w:lineRule="auto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t>UNDER 13 FAIR PLAY ELITE</w:t>
      </w:r>
    </w:p>
    <w:p w14:paraId="6B2964C4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6"/>
          <w:szCs w:val="6"/>
          <w:lang w:eastAsia="en-US"/>
        </w:rPr>
      </w:pPr>
    </w:p>
    <w:p w14:paraId="2E0BA026" w14:textId="5A318CF0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6"/>
          <w:szCs w:val="6"/>
          <w:lang w:eastAsia="en-US"/>
        </w:rPr>
      </w:pPr>
      <w:r w:rsidRPr="00F7602C">
        <w:rPr>
          <w:rFonts w:ascii="Calibri" w:eastAsia="Calibri" w:hAnsi="Calibri"/>
          <w:noProof/>
          <w:kern w:val="2"/>
          <w:sz w:val="22"/>
          <w:szCs w:val="22"/>
          <w:lang w:eastAsia="en-US"/>
        </w:rPr>
        <w:drawing>
          <wp:inline distT="0" distB="0" distL="0" distR="0" wp14:anchorId="7CB0D017" wp14:editId="28EE54A2">
            <wp:extent cx="6115050" cy="6067425"/>
            <wp:effectExtent l="0" t="0" r="0" b="9525"/>
            <wp:docPr id="37225615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BAFD8" w14:textId="77777777" w:rsidR="00F7602C" w:rsidRPr="00F7602C" w:rsidRDefault="00F7602C" w:rsidP="00F7602C">
      <w:pPr>
        <w:spacing w:after="160" w:line="259" w:lineRule="auto"/>
        <w:jc w:val="both"/>
        <w:rPr>
          <w:rFonts w:ascii="Calibri" w:eastAsia="Calibri" w:hAnsi="Calibri"/>
          <w:b/>
          <w:bCs/>
          <w:kern w:val="2"/>
          <w:sz w:val="34"/>
          <w:szCs w:val="4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                                                 </w:t>
      </w:r>
      <w:r w:rsidRPr="00F7602C">
        <w:rPr>
          <w:rFonts w:ascii="Calibri" w:eastAsia="Calibri" w:hAnsi="Calibri"/>
          <w:b/>
          <w:bCs/>
          <w:color w:val="0070C0"/>
          <w:kern w:val="2"/>
          <w:sz w:val="34"/>
          <w:szCs w:val="44"/>
          <w:bdr w:val="single" w:sz="4" w:space="0" w:color="auto"/>
          <w:lang w:eastAsia="en-US"/>
        </w:rPr>
        <w:t>1^ FASE INTERREGIONALE</w:t>
      </w:r>
    </w:p>
    <w:p w14:paraId="4E65A35F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I raggruppamenti dovranno svolgersi tra il 25 aprile e il 03 maggio 2026    </w:t>
      </w:r>
    </w:p>
    <w:p w14:paraId="2C394C4E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Le 48 squadre ammesse alla 1^ fase interregionale verranno suddivise in 16 gironi da 3 squadre che si incontreranno tra loro in un’unica giornata con la formula del triangolare secondo gli accoppiamenti di seguito indicati. </w:t>
      </w:r>
    </w:p>
    <w:p w14:paraId="2D31092E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Gruppo 7 Comitato Pilota Emilia-Romagna </w:t>
      </w:r>
    </w:p>
    <w:p w14:paraId="4D39F011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1. EMILIA ROMAGNA * </w:t>
      </w:r>
    </w:p>
    <w:p w14:paraId="42BBAB85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2. EMILIA ROMAGNA * </w:t>
      </w:r>
    </w:p>
    <w:p w14:paraId="34AFE402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lastRenderedPageBreak/>
        <w:t>3. EMILIA ROMAGNA *</w:t>
      </w:r>
    </w:p>
    <w:p w14:paraId="5ACB00A2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Gruppo 8 Comitato Pilota Emilia-Romagna </w:t>
      </w:r>
    </w:p>
    <w:p w14:paraId="38E433DF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1. EMILIA ROMAGNA * </w:t>
      </w:r>
    </w:p>
    <w:p w14:paraId="25A6D6DE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2. MARCHE</w:t>
      </w:r>
    </w:p>
    <w:p w14:paraId="0C8DC8DC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3. MARCHE</w:t>
      </w:r>
    </w:p>
    <w:p w14:paraId="365F5AF7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</w:p>
    <w:p w14:paraId="033194AB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Gruppo 15 Comitato Pilota Emilia Romagna </w:t>
      </w:r>
    </w:p>
    <w:p w14:paraId="20211CEB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1. TOSCANA * </w:t>
      </w:r>
    </w:p>
    <w:p w14:paraId="315F3113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2. EMILIA ROMAGNA * </w:t>
      </w:r>
    </w:p>
    <w:p w14:paraId="2BEA7E3F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3. EMILIA ROMAGNA *</w:t>
      </w:r>
    </w:p>
    <w:p w14:paraId="5DF9F048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* L’assegnazione dei gironi di appartenenza delle partecipanti contrassegnate con “*” terranno conto del principio di viciniorità delle squadre qualificate alla fase interregionale </w:t>
      </w:r>
    </w:p>
    <w:p w14:paraId="5883D93D" w14:textId="77777777" w:rsidR="00F7602C" w:rsidRPr="00F7602C" w:rsidRDefault="00F7602C" w:rsidP="00F7602C">
      <w:pPr>
        <w:spacing w:after="160" w:line="259" w:lineRule="auto"/>
        <w:jc w:val="both"/>
        <w:rPr>
          <w:rFonts w:ascii="Calibri" w:eastAsia="Calibri" w:hAnsi="Calibri"/>
          <w:b/>
          <w:bCs/>
          <w:kern w:val="2"/>
          <w:sz w:val="34"/>
          <w:szCs w:val="4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                                                 </w:t>
      </w:r>
      <w:r w:rsidRPr="00F7602C">
        <w:rPr>
          <w:rFonts w:ascii="Calibri" w:eastAsia="Calibri" w:hAnsi="Calibri"/>
          <w:b/>
          <w:bCs/>
          <w:color w:val="0070C0"/>
          <w:kern w:val="2"/>
          <w:sz w:val="34"/>
          <w:szCs w:val="44"/>
          <w:bdr w:val="single" w:sz="4" w:space="0" w:color="auto"/>
          <w:lang w:eastAsia="en-US"/>
        </w:rPr>
        <w:t>2^ FASE INTERREGIONALE</w:t>
      </w:r>
    </w:p>
    <w:p w14:paraId="5531E641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I raggruppamenti dovranno svolgersi tra il 09 maggio e il 17 maggio 2026 </w:t>
      </w:r>
    </w:p>
    <w:p w14:paraId="765B376F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>Le 16 squadre vincenti di ciascun gruppo della 1° fase Interregionale saranno suddivise in 4 gruppi da 4 squadre come di seguito indicato. Le prime classificate di ogni gruppo accedono alla fase finale Nazionale.</w:t>
      </w:r>
    </w:p>
    <w:p w14:paraId="246A85C7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Gruppo B </w:t>
      </w:r>
    </w:p>
    <w:p w14:paraId="259ADEDD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1. Vincente gruppo 4 (LOMBARDIA) </w:t>
      </w:r>
    </w:p>
    <w:p w14:paraId="41648745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2. Vincente gruppo 7 (EMILIA ROMAGNA) </w:t>
      </w:r>
    </w:p>
    <w:p w14:paraId="48A64ABE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3. Vincente gruppo 8 (EMILIA ROMAGNA-MARCHE) </w:t>
      </w:r>
    </w:p>
    <w:p w14:paraId="2E8E2B59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4. Vincente gruppo 15 (TOSCANA-EMILIA ROMAGNA)</w:t>
      </w:r>
    </w:p>
    <w:p w14:paraId="1F21C462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</w:p>
    <w:p w14:paraId="6D77AF47" w14:textId="77777777" w:rsidR="00F7602C" w:rsidRPr="00F7602C" w:rsidRDefault="00F7602C" w:rsidP="00F7602C">
      <w:pPr>
        <w:spacing w:after="160" w:line="259" w:lineRule="auto"/>
        <w:jc w:val="both"/>
        <w:rPr>
          <w:rFonts w:ascii="Calibri" w:eastAsia="Calibri" w:hAnsi="Calibri"/>
          <w:b/>
          <w:bCs/>
          <w:kern w:val="2"/>
          <w:sz w:val="34"/>
          <w:szCs w:val="4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                                                 </w:t>
      </w:r>
      <w:r w:rsidRPr="00F7602C">
        <w:rPr>
          <w:rFonts w:ascii="Calibri" w:eastAsia="Calibri" w:hAnsi="Calibri"/>
          <w:b/>
          <w:bCs/>
          <w:color w:val="0070C0"/>
          <w:kern w:val="2"/>
          <w:sz w:val="34"/>
          <w:szCs w:val="44"/>
          <w:bdr w:val="single" w:sz="4" w:space="0" w:color="auto"/>
          <w:lang w:eastAsia="en-US"/>
        </w:rPr>
        <w:t>FASE FINALE NAZIONALE</w:t>
      </w:r>
    </w:p>
    <w:p w14:paraId="238C222B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La Fase Finale Nazionale, è prevista tra il 29 e il 31 Maggio 2026 presso il Centro di Preparazione Olimpica di Tirrenia (PI).</w:t>
      </w:r>
    </w:p>
    <w:p w14:paraId="52078A56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Le Modalità di svolgimento della fase finale Nazionale saranno oggetto di apposito Comunicato Ufficiale.                                                                                                                                                       </w:t>
      </w:r>
    </w:p>
    <w:p w14:paraId="0652E05C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>La Giustizia Sportiva è demandata al Giudice Sportivo del Comitato Regionale.</w:t>
      </w:r>
    </w:p>
    <w:p w14:paraId="3475D81A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Referti gara devono essere inviati entro le 24 ore successive alla gara. </w:t>
      </w:r>
    </w:p>
    <w:p w14:paraId="27F03D81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kern w:val="2"/>
          <w:sz w:val="24"/>
          <w:szCs w:val="24"/>
          <w:lang w:eastAsia="en-US"/>
        </w:rPr>
        <w:t>Secondo quanto previsto dal regolamento della competizione le ammonizioni che non comportino squalifica, vengono azzerate al termine di ciascuna fase del Torneo e quindi prima delle Fasi Interregionali e prima della Fase Finale Nazionale.                              Per quanto riguarda ulteriori aspetti regolamentari si rimanda al CU n° 16 SGS del 05/08/2025.</w:t>
      </w:r>
    </w:p>
    <w:p w14:paraId="46745275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778C2F1D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10"/>
          <w:szCs w:val="10"/>
          <w:lang w:eastAsia="en-US"/>
        </w:rPr>
      </w:pPr>
    </w:p>
    <w:p w14:paraId="57F858DB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kern w:val="2"/>
          <w:sz w:val="10"/>
          <w:szCs w:val="10"/>
          <w:lang w:eastAsia="en-US"/>
        </w:rPr>
      </w:pPr>
    </w:p>
    <w:p w14:paraId="709B5DF4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160" w:line="278" w:lineRule="auto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lastRenderedPageBreak/>
        <w:t xml:space="preserve">GRASSROTTS CHALLENGE PULCINI </w:t>
      </w:r>
    </w:p>
    <w:p w14:paraId="13704DDC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6"/>
          <w:szCs w:val="6"/>
          <w:lang w:eastAsia="en-US"/>
        </w:rPr>
      </w:pPr>
    </w:p>
    <w:p w14:paraId="566799E8" w14:textId="7409A50B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6"/>
          <w:szCs w:val="6"/>
          <w:lang w:eastAsia="en-US"/>
        </w:rPr>
      </w:pPr>
      <w:r w:rsidRPr="00F7602C">
        <w:rPr>
          <w:rFonts w:ascii="Calibri" w:eastAsia="Calibri" w:hAnsi="Calibri"/>
          <w:noProof/>
          <w:kern w:val="2"/>
          <w:sz w:val="22"/>
          <w:szCs w:val="22"/>
          <w:lang w:eastAsia="en-US"/>
        </w:rPr>
        <w:drawing>
          <wp:inline distT="0" distB="0" distL="0" distR="0" wp14:anchorId="262BEB68" wp14:editId="2F914B7C">
            <wp:extent cx="6115050" cy="3781425"/>
            <wp:effectExtent l="0" t="0" r="0" b="9525"/>
            <wp:docPr id="182886828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3489"/>
        <w:gridCol w:w="3631"/>
        <w:gridCol w:w="2993"/>
      </w:tblGrid>
      <w:tr w:rsidR="00F7602C" w:rsidRPr="00F7602C" w14:paraId="0371789D" w14:textId="77777777" w:rsidTr="00507F0E">
        <w:trPr>
          <w:trHeight w:val="454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0645" w14:textId="77777777" w:rsidR="00F7602C" w:rsidRPr="00F7602C" w:rsidRDefault="00F7602C" w:rsidP="00F760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B050"/>
              <w:spacing w:after="160" w:line="278" w:lineRule="auto"/>
              <w:jc w:val="center"/>
              <w:rPr>
                <w:rFonts w:ascii="Century Gothic" w:eastAsia="Century Gothic" w:hAnsi="Century Gothic" w:cs="Century Gothic"/>
                <w:b/>
                <w:bCs/>
                <w:kern w:val="2"/>
                <w:sz w:val="36"/>
                <w:szCs w:val="36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36"/>
                <w:szCs w:val="36"/>
                <w:lang w:eastAsia="en-US"/>
              </w:rPr>
              <w:t xml:space="preserve">SELEZIONE TERRITORIALE UNDER 15 FEMMINILE </w:t>
            </w:r>
          </w:p>
          <w:p w14:paraId="78F94534" w14:textId="77777777" w:rsidR="00F7602C" w:rsidRPr="00F7602C" w:rsidRDefault="00F7602C" w:rsidP="00F7602C">
            <w:pPr>
              <w:spacing w:after="220" w:line="259" w:lineRule="auto"/>
              <w:jc w:val="both"/>
              <w:rPr>
                <w:rFonts w:ascii="Century Gothic" w:eastAsia="Century Gothic" w:hAnsi="Century Gothic" w:cs="Century Gothic"/>
                <w:kern w:val="2"/>
                <w:sz w:val="2"/>
                <w:szCs w:val="2"/>
                <w:lang w:eastAsia="en-US"/>
              </w:rPr>
            </w:pPr>
          </w:p>
          <w:p w14:paraId="0DE0C851" w14:textId="77777777" w:rsidR="00F7602C" w:rsidRPr="00F7602C" w:rsidRDefault="00F7602C" w:rsidP="00F7602C">
            <w:pPr>
              <w:spacing w:after="220" w:line="259" w:lineRule="auto"/>
              <w:jc w:val="both"/>
              <w:rPr>
                <w:rFonts w:ascii="Century Gothic" w:eastAsia="Century Gothic" w:hAnsi="Century Gothic" w:cs="Century Gothic"/>
                <w:color w:val="C00000"/>
                <w:kern w:val="2"/>
                <w:sz w:val="28"/>
                <w:szCs w:val="28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kern w:val="2"/>
                <w:sz w:val="24"/>
                <w:szCs w:val="24"/>
                <w:lang w:eastAsia="en-US"/>
              </w:rPr>
              <w:t>Con riferimento al programma di sviluppo dell'Attività Under 15 Femminile, Il Coordinatore Federale Regionale del Settore Giovanile e Scolastico Emilia Romagna, Dott. Massimiliano Rizzello, rende noto l’elenco delle convocate per il raduno di selezione “Calcio+15” per Selezioni Territoriali U15 Femminile in programma:</w:t>
            </w:r>
          </w:p>
        </w:tc>
      </w:tr>
      <w:tr w:rsidR="00F7602C" w:rsidRPr="00F7602C" w14:paraId="65A52F4A" w14:textId="77777777" w:rsidTr="00507F0E">
        <w:trPr>
          <w:trHeight w:val="283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2CC074" w14:textId="77777777" w:rsidR="00F7602C" w:rsidRPr="00F7602C" w:rsidRDefault="00F7602C" w:rsidP="00F7602C">
            <w:pPr>
              <w:spacing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8"/>
                <w:szCs w:val="28"/>
                <w:lang w:eastAsia="en-US"/>
              </w:rPr>
              <w:t>MARTEDI’ 20 GENNAIO 2026 ORE 14.00</w:t>
            </w:r>
          </w:p>
          <w:p w14:paraId="56DFFC6E" w14:textId="77777777" w:rsidR="00F7602C" w:rsidRPr="00F7602C" w:rsidRDefault="00F7602C" w:rsidP="00F7602C">
            <w:pPr>
              <w:spacing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8"/>
                <w:szCs w:val="28"/>
                <w:lang w:eastAsia="en-US"/>
              </w:rPr>
              <w:t>CENTRO SPORTIVO “UNGARELLI” VIA BERNARDI 17, OSTERIA GRANDE (BO)</w:t>
            </w:r>
          </w:p>
          <w:p w14:paraId="69E3DD1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kern w:val="2"/>
                <w:sz w:val="28"/>
                <w:szCs w:val="28"/>
                <w:lang w:eastAsia="en-US"/>
              </w:rPr>
            </w:pPr>
          </w:p>
        </w:tc>
      </w:tr>
      <w:tr w:rsidR="00F7602C" w:rsidRPr="00F7602C" w14:paraId="0BF05B9D" w14:textId="77777777" w:rsidTr="00507F0E">
        <w:trPr>
          <w:trHeight w:val="47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20B9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color w:val="C00000"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4"/>
                <w:szCs w:val="24"/>
                <w:lang w:eastAsia="en-US"/>
              </w:rPr>
              <w:t>N.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0FD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color w:val="C00000"/>
                <w:kern w:val="2"/>
                <w:sz w:val="24"/>
                <w:szCs w:val="24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4"/>
                <w:szCs w:val="24"/>
                <w:lang w:eastAsia="en-US"/>
              </w:rPr>
              <w:t>CONVOCATA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21D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color w:val="C00000"/>
                <w:kern w:val="2"/>
                <w:sz w:val="24"/>
                <w:szCs w:val="24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4"/>
                <w:szCs w:val="24"/>
                <w:lang w:eastAsia="en-US"/>
              </w:rPr>
              <w:t>SOCIETA’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14AE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color w:val="C00000"/>
                <w:kern w:val="2"/>
                <w:sz w:val="24"/>
                <w:szCs w:val="24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4"/>
                <w:szCs w:val="24"/>
                <w:lang w:eastAsia="en-US"/>
              </w:rPr>
              <w:t>ANNO DI NASCITA</w:t>
            </w:r>
          </w:p>
        </w:tc>
      </w:tr>
      <w:tr w:rsidR="00F7602C" w:rsidRPr="00F7602C" w14:paraId="1C1A3445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480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0F927ADA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BARBIERI MATILDE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B5EC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BF1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42A92B46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08A8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16DCDF1A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BELLINI ANGELICA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9DE8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AAF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27A3306F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F48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39CB69B7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BIANCHI DESIREE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56A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9E27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5A8FDA5B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EC3D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3EC4B8CD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BIONDI ANNA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65BE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F8A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08E561AA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B2C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57AFF88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BORELLI ELEONORA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2FC7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A0A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4E2BD3B4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5F1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54AC04BD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BOVINO ILARIA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A046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MODENA CF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809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72DDED6B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6D7F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08265118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DE GREGORIO BOZZI CECILIA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C2CA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8B46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2CB7112E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1EC7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1EAB8A58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DI ROSA GIOVANNA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0179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US SASSUOLO CALCIO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5EF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015300D6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C15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4D140836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DOMENICHINI ALESSIA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DD8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US SASSUOLO CALCIO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683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666AC1FE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CDD5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720C582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FORCIONE LUDOVICA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5AB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BOLOGNA FC 1909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A94C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2AB6D515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110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46162423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FORNI BENEDETTA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2536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BOLOGNA FC 1909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61EE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374C7497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568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3E185E77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GARZONE ALICE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DFA2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US SASSUOLO CALCIO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32F9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18C0740B" w14:textId="77777777" w:rsidTr="00507F0E">
        <w:trPr>
          <w:trHeight w:val="394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A18C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243F1F6C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GRASSELLI ELEONORA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487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US SASSUOLO CALCIO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4CC7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6629B306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865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229D8D5F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GUALDI GIULIA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34F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EE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098EB0EF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D0F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07EF2B4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MACCAFERRI LUCIA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844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BOLOGNA FC 1909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B1AA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1C69F841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831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5A7EC62A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MENA GIULIA MARTINA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32C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BOLOGNA FC 1909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610D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46262FEE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A8DC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 xml:space="preserve">17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5F0BD23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ORFANELLI MARIKA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8C92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BOLOGNA FC 1909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B705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70006DD9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93B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04743CD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OSEMWINGIE BRENDA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5693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4E5F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0B1436DD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07C7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4CCE578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PASHO ALYSSA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AD28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POL. ENDAS MONTI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A156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1FD5E979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6EDD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306EDF1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PELLICCIONI CECILIA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4D4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FFF9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6816C455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7DBA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4C66404E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PERRINA VIOLA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D45E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BOLOGNA FC 1909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E06E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63B983A3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F20E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0A30E2A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PISTOLESI BENEDETTA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B7F2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US SASSUOLO CALCIO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6BA6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4E26FD1A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F73A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0348654F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RENNA LENA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3722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US SASSUOLO CALCIO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C60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72E34323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BCF7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5806267F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SALATI ANDREA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BD02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US SASSUOLO CALCIO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04FE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3E77EBF1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7EC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1C72F228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STUCCI VERONICA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B0E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POL. ENDAS MONTI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C65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77B89BF0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4BC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289DDE5E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TERNELLI GAIA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78EA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US SASSUOLO CALCIO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8EC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0983DDB2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42E0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2F693928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VEZZANI LINDA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8CB2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US SASSUOLO CALCIO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76BC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2011</w:t>
            </w:r>
          </w:p>
        </w:tc>
      </w:tr>
      <w:tr w:rsidR="00F7602C" w:rsidRPr="00F7602C" w14:paraId="286F6374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AF83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0745F0C3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ZINELLI EMMA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16D9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4A8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43D12FAA" w14:textId="77777777" w:rsidTr="00507F0E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326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4A6499E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ZOPPI SOPHIE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93D3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PARMA CALCIO 1913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D0E1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alibri" w:hAnsi="Century Gothic" w:cs="Calibr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2012</w:t>
            </w:r>
          </w:p>
        </w:tc>
      </w:tr>
      <w:tr w:rsidR="00F7602C" w:rsidRPr="00F7602C" w14:paraId="67F3F185" w14:textId="77777777" w:rsidTr="00507F0E">
        <w:trPr>
          <w:trHeight w:val="369"/>
          <w:jc w:val="center"/>
        </w:trPr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6420" w14:textId="77777777" w:rsidR="00F7602C" w:rsidRPr="00F7602C" w:rsidRDefault="00F7602C" w:rsidP="00F7602C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kern w:val="2"/>
                <w:sz w:val="22"/>
                <w:szCs w:val="22"/>
                <w:lang w:eastAsia="en-US"/>
              </w:rPr>
            </w:pPr>
          </w:p>
        </w:tc>
      </w:tr>
      <w:tr w:rsidR="00F7602C" w:rsidRPr="00F7602C" w14:paraId="7BA8ACBC" w14:textId="77777777" w:rsidTr="00507F0E">
        <w:trPr>
          <w:trHeight w:val="397"/>
          <w:jc w:val="center"/>
        </w:trPr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699D" w14:textId="77777777" w:rsidR="00F7602C" w:rsidRPr="00F7602C" w:rsidRDefault="00F7602C" w:rsidP="00F7602C">
            <w:pPr>
              <w:spacing w:after="160" w:line="259" w:lineRule="auto"/>
              <w:jc w:val="both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 xml:space="preserve">Le calciatrici convocate dovranno presentarsi puntuali e munite del kit personale di gioco (tuta, K-way, maglia, calzoncini, calzettoni, borraccia) oltre ai </w:t>
            </w:r>
            <w:r w:rsidRPr="00F7602C">
              <w:rPr>
                <w:rFonts w:ascii="Century Gothic" w:eastAsia="Century Gothic" w:hAnsi="Century Gothic" w:cs="Century Gothic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parastinchi obbligatori</w:t>
            </w: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, un paio di scarpe ginniche e un paio di scarpe da calcio, oltre al certificato di idoneità per l'attività agonistica da consegnare alla Team Manager.</w:t>
            </w:r>
          </w:p>
          <w:p w14:paraId="5D316DE5" w14:textId="77777777" w:rsidR="00F7602C" w:rsidRPr="00F7602C" w:rsidRDefault="00F7602C" w:rsidP="00F7602C">
            <w:pPr>
              <w:spacing w:after="160" w:line="259" w:lineRule="auto"/>
              <w:jc w:val="both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Si pregano, pertanto, le Società interessate di avvertire le proprie atlete.</w:t>
            </w:r>
          </w:p>
          <w:p w14:paraId="4C51DD6E" w14:textId="77777777" w:rsidR="00F7602C" w:rsidRPr="00F7602C" w:rsidRDefault="00F7602C" w:rsidP="00F7602C">
            <w:pPr>
              <w:spacing w:after="160" w:line="259" w:lineRule="auto"/>
              <w:jc w:val="both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 xml:space="preserve">In caso di indisponibilità motivata delle calciatrici convocate, le Società sono tenute a darne immediata comunicazione alla Team Manager Micol Malaguti Tel. 328 9458221 e-mail </w:t>
            </w:r>
            <w:hyperlink r:id="rId37">
              <w:r w:rsidRPr="00F7602C">
                <w:rPr>
                  <w:rFonts w:ascii="Century Gothic" w:eastAsia="Century Gothic" w:hAnsi="Century Gothic" w:cs="Century Gothic"/>
                  <w:b/>
                  <w:bCs/>
                  <w:color w:val="0000FF"/>
                  <w:kern w:val="2"/>
                  <w:sz w:val="22"/>
                  <w:szCs w:val="22"/>
                  <w:u w:val="single"/>
                  <w:lang w:eastAsia="en-US"/>
                </w:rPr>
                <w:t>sel.viaemiliasgs@figc.it</w:t>
              </w:r>
            </w:hyperlink>
          </w:p>
        </w:tc>
      </w:tr>
    </w:tbl>
    <w:p w14:paraId="10F79818" w14:textId="77777777" w:rsidR="00F7602C" w:rsidRPr="00F7602C" w:rsidRDefault="00F7602C" w:rsidP="00F7602C">
      <w:pPr>
        <w:spacing w:after="160" w:line="259" w:lineRule="auto"/>
        <w:rPr>
          <w:rFonts w:ascii="Century Gothic" w:eastAsia="Century Gothic" w:hAnsi="Century Gothic" w:cs="Century Gothic"/>
          <w:kern w:val="2"/>
          <w:sz w:val="22"/>
          <w:szCs w:val="22"/>
          <w:lang w:eastAsia="en-US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2"/>
        <w:gridCol w:w="4040"/>
      </w:tblGrid>
      <w:tr w:rsidR="00F7602C" w:rsidRPr="00F7602C" w14:paraId="60F1C351" w14:textId="77777777" w:rsidTr="00507F0E">
        <w:trPr>
          <w:trHeight w:val="754"/>
          <w:jc w:val="center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28480" w14:textId="77777777" w:rsidR="00F7602C" w:rsidRPr="00F7602C" w:rsidRDefault="00F7602C" w:rsidP="00F7602C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kern w:val="2"/>
                <w:sz w:val="24"/>
                <w:szCs w:val="24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36"/>
                <w:szCs w:val="36"/>
                <w:lang w:eastAsia="en-US"/>
              </w:rPr>
              <w:lastRenderedPageBreak/>
              <w:t xml:space="preserve">STAFF </w:t>
            </w:r>
          </w:p>
        </w:tc>
      </w:tr>
      <w:tr w:rsidR="00F7602C" w:rsidRPr="00F7602C" w14:paraId="09E5B6FF" w14:textId="77777777" w:rsidTr="00507F0E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9B2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Selezionatore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2163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SASDELLI ALESSANDRO</w:t>
            </w:r>
          </w:p>
        </w:tc>
      </w:tr>
      <w:tr w:rsidR="00F7602C" w:rsidRPr="00F7602C" w14:paraId="4CFF2733" w14:textId="77777777" w:rsidTr="00507F0E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1AEB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 xml:space="preserve">Collaboratore Tecnico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91BF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ZANARINI ALAN</w:t>
            </w:r>
          </w:p>
        </w:tc>
      </w:tr>
      <w:tr w:rsidR="00F7602C" w:rsidRPr="00F7602C" w14:paraId="11B45D86" w14:textId="77777777" w:rsidTr="00507F0E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AF0F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Allenatore dei Portieri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C2FD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LASAGNI FRANCESCO</w:t>
            </w:r>
          </w:p>
        </w:tc>
      </w:tr>
      <w:tr w:rsidR="00F7602C" w:rsidRPr="00F7602C" w14:paraId="5A954652" w14:textId="77777777" w:rsidTr="00507F0E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8996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Fisioterapista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2A4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BALBONI MICHAEL</w:t>
            </w:r>
          </w:p>
        </w:tc>
      </w:tr>
      <w:tr w:rsidR="00F7602C" w:rsidRPr="00F7602C" w14:paraId="47B7517C" w14:textId="77777777" w:rsidTr="00507F0E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ACE7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 xml:space="preserve">Psicologa Regionale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F016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PONGOLINI ELEONORA</w:t>
            </w:r>
          </w:p>
        </w:tc>
      </w:tr>
      <w:tr w:rsidR="00F7602C" w:rsidRPr="00F7602C" w14:paraId="731524FF" w14:textId="77777777" w:rsidTr="00507F0E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E58D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Team Manager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3474" w14:textId="77777777" w:rsidR="00F7602C" w:rsidRPr="00F7602C" w:rsidRDefault="00F7602C" w:rsidP="00F7602C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7602C">
              <w:rPr>
                <w:rFonts w:ascii="Century Gothic" w:eastAsia="Century Gothic" w:hAnsi="Century Gothic" w:cs="Century Gothic"/>
                <w:b/>
                <w:bCs/>
                <w:kern w:val="2"/>
                <w:sz w:val="22"/>
                <w:szCs w:val="22"/>
                <w:lang w:eastAsia="en-US"/>
              </w:rPr>
              <w:t>MALAGUTI MICOL</w:t>
            </w:r>
          </w:p>
        </w:tc>
      </w:tr>
    </w:tbl>
    <w:p w14:paraId="0D394932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6"/>
          <w:szCs w:val="6"/>
          <w:lang w:eastAsia="en-US"/>
        </w:rPr>
      </w:pPr>
    </w:p>
    <w:p w14:paraId="69B9AEB2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/>
          <w:b/>
          <w:bCs/>
          <w:kern w:val="2"/>
          <w:sz w:val="6"/>
          <w:szCs w:val="6"/>
          <w:lang w:eastAsia="en-US"/>
        </w:rPr>
      </w:pPr>
    </w:p>
    <w:p w14:paraId="136FD0F6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t xml:space="preserve">TORNEO MAGICO </w:t>
      </w:r>
    </w:p>
    <w:p w14:paraId="43B02F3B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t>ATTIVITA’ FEMMINILE CATEGORIA PULCINI</w:t>
      </w:r>
    </w:p>
    <w:p w14:paraId="5910B74F" w14:textId="77777777" w:rsidR="00F7602C" w:rsidRPr="00F7602C" w:rsidRDefault="00F7602C" w:rsidP="00F7602C">
      <w:pPr>
        <w:spacing w:after="160" w:line="259" w:lineRule="auto"/>
        <w:rPr>
          <w:rFonts w:ascii="Century Gothic" w:eastAsia="Calibri" w:hAnsi="Century Gothic" w:cs="Calibri"/>
          <w:b/>
          <w:color w:val="0000FF"/>
          <w:kern w:val="2"/>
          <w:sz w:val="14"/>
          <w:szCs w:val="14"/>
          <w:u w:val="single"/>
          <w:lang w:eastAsia="en-US"/>
        </w:rPr>
      </w:pPr>
    </w:p>
    <w:p w14:paraId="71553979" w14:textId="77777777" w:rsidR="00F7602C" w:rsidRPr="00F7602C" w:rsidRDefault="00F7602C" w:rsidP="00F7602C">
      <w:pPr>
        <w:spacing w:after="160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>Al fine di programmare la fase primaverile del Torneo Magico Categoria PULCINI stagione 2025/2026, si comunica la riapertura delle iscrizioni.</w:t>
      </w:r>
    </w:p>
    <w:p w14:paraId="6D8AC6BF" w14:textId="77777777" w:rsidR="00F7602C" w:rsidRPr="00F7602C" w:rsidRDefault="00F7602C" w:rsidP="00F7602C">
      <w:pPr>
        <w:spacing w:line="276" w:lineRule="auto"/>
        <w:jc w:val="both"/>
        <w:rPr>
          <w:rFonts w:ascii="Century Gothic" w:eastAsia="Calibri" w:hAnsi="Century Gothic" w:cs="Calibri"/>
          <w:b/>
          <w:color w:val="FF0000"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color w:val="FF0000"/>
          <w:kern w:val="2"/>
          <w:sz w:val="24"/>
          <w:szCs w:val="24"/>
          <w:lang w:eastAsia="en-US"/>
        </w:rPr>
        <w:t>Termine iscrizioni: 31 gennaio 2026</w:t>
      </w:r>
    </w:p>
    <w:p w14:paraId="7FF78DE3" w14:textId="77777777" w:rsidR="00F7602C" w:rsidRPr="00F7602C" w:rsidRDefault="00F7602C" w:rsidP="00F7602C">
      <w:pPr>
        <w:spacing w:line="276" w:lineRule="auto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>Inizio previsto attività: 14-15 febbraio 2026</w:t>
      </w:r>
    </w:p>
    <w:p w14:paraId="570B2B15" w14:textId="77777777" w:rsidR="00F7602C" w:rsidRPr="00F7602C" w:rsidRDefault="00F7602C" w:rsidP="00F7602C">
      <w:pPr>
        <w:spacing w:line="276" w:lineRule="auto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>Il modulo di iscrizione è compilabile al seguente link:</w:t>
      </w:r>
    </w:p>
    <w:p w14:paraId="6280BAF0" w14:textId="77777777" w:rsidR="00F7602C" w:rsidRPr="00F7602C" w:rsidRDefault="00F7602C" w:rsidP="00F7602C">
      <w:pPr>
        <w:spacing w:after="160" w:line="276" w:lineRule="auto"/>
        <w:jc w:val="both"/>
        <w:rPr>
          <w:rFonts w:ascii="Century Gothic" w:eastAsia="Calibri" w:hAnsi="Century Gothic" w:cs="Calibri"/>
          <w:b/>
          <w:color w:val="0000FF"/>
          <w:kern w:val="2"/>
          <w:sz w:val="24"/>
          <w:szCs w:val="24"/>
          <w:u w:val="single"/>
          <w:lang w:eastAsia="en-US"/>
        </w:rPr>
      </w:pPr>
      <w:hyperlink r:id="rId38" w:history="1">
        <w:r w:rsidRPr="00F7602C">
          <w:rPr>
            <w:rFonts w:ascii="Century Gothic" w:eastAsia="Calibri" w:hAnsi="Century Gothic" w:cs="Calibri"/>
            <w:b/>
            <w:color w:val="0000FF"/>
            <w:kern w:val="2"/>
            <w:sz w:val="24"/>
            <w:szCs w:val="24"/>
            <w:u w:val="single"/>
            <w:lang w:eastAsia="en-US"/>
          </w:rPr>
          <w:t>https://forms.gle/PZEVUYNzekabD1Ki9</w:t>
        </w:r>
      </w:hyperlink>
    </w:p>
    <w:p w14:paraId="7F90821E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 xml:space="preserve">Società già iscritte (per le quali </w:t>
      </w: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u w:val="single"/>
          <w:lang w:eastAsia="en-US"/>
        </w:rPr>
        <w:t>NON</w:t>
      </w: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 xml:space="preserve"> è richiesta nuova iscrizione):</w:t>
      </w:r>
    </w:p>
    <w:p w14:paraId="65DCBF8B" w14:textId="77777777" w:rsidR="00F7602C" w:rsidRPr="00F7602C" w:rsidRDefault="00F7602C" w:rsidP="00F7602C">
      <w:pPr>
        <w:numPr>
          <w:ilvl w:val="0"/>
          <w:numId w:val="16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A.S.D. Real Sala Bolognese</w:t>
      </w:r>
    </w:p>
    <w:p w14:paraId="60AD2112" w14:textId="77777777" w:rsidR="00F7602C" w:rsidRPr="00F7602C" w:rsidRDefault="00F7602C" w:rsidP="00F7602C">
      <w:pPr>
        <w:numPr>
          <w:ilvl w:val="0"/>
          <w:numId w:val="16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 xml:space="preserve">Asd Modena </w:t>
      </w:r>
      <w:proofErr w:type="spellStart"/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Cf</w:t>
      </w:r>
      <w:proofErr w:type="spellEnd"/>
    </w:p>
    <w:p w14:paraId="6CDA86C1" w14:textId="77777777" w:rsidR="00F7602C" w:rsidRPr="00F7602C" w:rsidRDefault="00F7602C" w:rsidP="00F7602C">
      <w:pPr>
        <w:numPr>
          <w:ilvl w:val="0"/>
          <w:numId w:val="16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Asd Polisportiva Rapid Viadana</w:t>
      </w:r>
    </w:p>
    <w:p w14:paraId="16708470" w14:textId="77777777" w:rsidR="00F7602C" w:rsidRPr="00F7602C" w:rsidRDefault="00F7602C" w:rsidP="00F7602C">
      <w:pPr>
        <w:numPr>
          <w:ilvl w:val="0"/>
          <w:numId w:val="16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Asd Sassuolo Calcio Femminile</w:t>
      </w:r>
    </w:p>
    <w:p w14:paraId="75958CEF" w14:textId="77777777" w:rsidR="00F7602C" w:rsidRPr="00F7602C" w:rsidRDefault="00F7602C" w:rsidP="00F7602C">
      <w:pPr>
        <w:numPr>
          <w:ilvl w:val="0"/>
          <w:numId w:val="16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Granata 1978</w:t>
      </w:r>
    </w:p>
    <w:p w14:paraId="054C9B46" w14:textId="77777777" w:rsidR="00F7602C" w:rsidRPr="00F7602C" w:rsidRDefault="00F7602C" w:rsidP="00F7602C">
      <w:pPr>
        <w:numPr>
          <w:ilvl w:val="0"/>
          <w:numId w:val="16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 xml:space="preserve">Parma Calcio 1913 </w:t>
      </w:r>
      <w:proofErr w:type="spellStart"/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Srl</w:t>
      </w:r>
      <w:proofErr w:type="spellEnd"/>
    </w:p>
    <w:p w14:paraId="66ED7603" w14:textId="77777777" w:rsidR="00F7602C" w:rsidRPr="00F7602C" w:rsidRDefault="00F7602C" w:rsidP="00F7602C">
      <w:pPr>
        <w:numPr>
          <w:ilvl w:val="0"/>
          <w:numId w:val="16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proofErr w:type="spellStart"/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Us</w:t>
      </w:r>
      <w:proofErr w:type="spellEnd"/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 xml:space="preserve"> Sassuolo Calcio </w:t>
      </w:r>
      <w:proofErr w:type="spellStart"/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Srl</w:t>
      </w:r>
      <w:proofErr w:type="spellEnd"/>
    </w:p>
    <w:p w14:paraId="3ED54A06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1785A877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7D9CA05D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7CC10665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141F3F37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0DC8D176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6C186359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7EA8321B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159741DA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66C60E67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572366D3" w14:textId="77777777" w:rsidR="00F7602C" w:rsidRPr="00F7602C" w:rsidRDefault="00F7602C" w:rsidP="00F7602C">
      <w:pPr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</w:p>
    <w:p w14:paraId="042C8B97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4"/>
          <w:szCs w:val="34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4"/>
          <w:szCs w:val="34"/>
          <w:lang w:eastAsia="en-US"/>
        </w:rPr>
        <w:t>TORNEO DELLE DEBUTTANTI</w:t>
      </w:r>
    </w:p>
    <w:p w14:paraId="3BF3D8A7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4"/>
          <w:szCs w:val="34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4"/>
          <w:szCs w:val="34"/>
          <w:lang w:eastAsia="en-US"/>
        </w:rPr>
        <w:t>ATTIVITA’ GIOVANILE FEMMINILE CATEGORIA ESORDIENTI</w:t>
      </w:r>
    </w:p>
    <w:p w14:paraId="14CB4C5F" w14:textId="77777777" w:rsidR="00F7602C" w:rsidRPr="00F7602C" w:rsidRDefault="00F7602C" w:rsidP="00F7602C">
      <w:pPr>
        <w:ind w:left="720"/>
        <w:jc w:val="both"/>
        <w:rPr>
          <w:rFonts w:ascii="Calibri" w:eastAsia="Calibri" w:hAnsi="Calibri" w:cs="Calibri"/>
          <w:bCs/>
          <w:iCs/>
          <w:kern w:val="2"/>
          <w:sz w:val="18"/>
          <w:szCs w:val="18"/>
          <w:lang w:eastAsia="en-US"/>
        </w:rPr>
      </w:pPr>
    </w:p>
    <w:p w14:paraId="563D99D9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>Al fine di programmare la fase primaverile del Torneo delle Debuttanti Categoria ESORDIENTI stagione 2025/2026, si comunica la riapertura delle iscrizioni.</w:t>
      </w:r>
    </w:p>
    <w:p w14:paraId="144402A9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 w:cs="Calibri"/>
          <w:b/>
          <w:color w:val="FF0000"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color w:val="FF0000"/>
          <w:kern w:val="2"/>
          <w:sz w:val="24"/>
          <w:szCs w:val="24"/>
          <w:lang w:eastAsia="en-US"/>
        </w:rPr>
        <w:t>Termine iscrizioni: 31 gennaio 2026</w:t>
      </w:r>
    </w:p>
    <w:p w14:paraId="1026C54B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>Inizio previsto attività: 14-15 febbraio 2026</w:t>
      </w:r>
    </w:p>
    <w:p w14:paraId="3A6B950E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>Il modulo di iscrizione è compilabile al seguente link:</w:t>
      </w:r>
    </w:p>
    <w:p w14:paraId="4C420683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 w:cs="Calibri"/>
          <w:b/>
          <w:color w:val="0000FF"/>
          <w:kern w:val="2"/>
          <w:sz w:val="24"/>
          <w:szCs w:val="24"/>
          <w:u w:val="single"/>
          <w:lang w:eastAsia="en-US"/>
        </w:rPr>
      </w:pPr>
      <w:hyperlink r:id="rId39" w:history="1">
        <w:r w:rsidRPr="00F7602C">
          <w:rPr>
            <w:rFonts w:ascii="Century Gothic" w:eastAsia="Calibri" w:hAnsi="Century Gothic" w:cs="Calibri"/>
            <w:b/>
            <w:color w:val="0000FF"/>
            <w:kern w:val="2"/>
            <w:sz w:val="24"/>
            <w:szCs w:val="24"/>
            <w:u w:val="single"/>
            <w:lang w:eastAsia="en-US"/>
          </w:rPr>
          <w:t>https://forms.gle/PZEVUYNzekabD1Ki9</w:t>
        </w:r>
      </w:hyperlink>
    </w:p>
    <w:p w14:paraId="1C00B3EC" w14:textId="77777777" w:rsidR="00F7602C" w:rsidRPr="00F7602C" w:rsidRDefault="00F7602C" w:rsidP="00F7602C">
      <w:pPr>
        <w:spacing w:line="259" w:lineRule="auto"/>
        <w:jc w:val="both"/>
        <w:rPr>
          <w:rFonts w:ascii="Century Gothic" w:eastAsia="Calibri" w:hAnsi="Century Gothic" w:cs="Calibri"/>
          <w:b/>
          <w:kern w:val="2"/>
          <w:sz w:val="14"/>
          <w:szCs w:val="14"/>
          <w:lang w:eastAsia="en-US"/>
        </w:rPr>
      </w:pPr>
    </w:p>
    <w:p w14:paraId="62032087" w14:textId="77777777" w:rsidR="00F7602C" w:rsidRPr="00F7602C" w:rsidRDefault="00F7602C" w:rsidP="00F7602C">
      <w:pPr>
        <w:spacing w:after="160" w:line="259" w:lineRule="auto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 xml:space="preserve">Società già iscritte (per le quali </w:t>
      </w: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u w:val="single"/>
          <w:lang w:eastAsia="en-US"/>
        </w:rPr>
        <w:t>NON</w:t>
      </w:r>
      <w:r w:rsidRPr="00F7602C"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  <w:t xml:space="preserve"> è richiesta nuova iscrizione):</w:t>
      </w:r>
    </w:p>
    <w:p w14:paraId="2D03B2EF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val="en-US"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val="en-US" w:eastAsia="en-US"/>
        </w:rPr>
        <w:t>A.S.D. Juventus Club Parma</w:t>
      </w:r>
    </w:p>
    <w:p w14:paraId="01F45724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Asd Centro Universitario Sportivo</w:t>
      </w:r>
    </w:p>
    <w:p w14:paraId="15BFAB2A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Asd Polisportiva Rapid Viadana</w:t>
      </w:r>
    </w:p>
    <w:p w14:paraId="75162EBE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Progetto Intesa</w:t>
      </w:r>
    </w:p>
    <w:p w14:paraId="6F0C209D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 xml:space="preserve">Asd Modena </w:t>
      </w:r>
      <w:proofErr w:type="spellStart"/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Cf</w:t>
      </w:r>
      <w:proofErr w:type="spellEnd"/>
    </w:p>
    <w:p w14:paraId="3F4C0EF6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Asd Fabbrico Calcio</w:t>
      </w:r>
    </w:p>
    <w:p w14:paraId="63E6CACE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A.S.D. Real Sala Bolognese</w:t>
      </w:r>
    </w:p>
    <w:p w14:paraId="27FF4011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Castenaso Calcio S.S.D. A R.L.</w:t>
      </w:r>
    </w:p>
    <w:p w14:paraId="06498FFD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Asd Femminile Riccione</w:t>
      </w:r>
    </w:p>
    <w:p w14:paraId="4F259F25" w14:textId="77777777" w:rsidR="00F7602C" w:rsidRPr="00F7602C" w:rsidRDefault="00F7602C" w:rsidP="00F7602C">
      <w:pPr>
        <w:numPr>
          <w:ilvl w:val="0"/>
          <w:numId w:val="15"/>
        </w:numPr>
        <w:spacing w:after="160" w:line="259" w:lineRule="auto"/>
        <w:jc w:val="both"/>
        <w:rPr>
          <w:rFonts w:ascii="Century Gothic" w:eastAsia="Calibri" w:hAnsi="Century Gothic" w:cs="Calibri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iCs/>
          <w:kern w:val="2"/>
          <w:sz w:val="24"/>
          <w:szCs w:val="24"/>
          <w:lang w:eastAsia="en-US"/>
        </w:rPr>
        <w:t>Granata 1978</w:t>
      </w:r>
    </w:p>
    <w:p w14:paraId="71573E28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3AF87E11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6A091DA0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7AC27FF4" w14:textId="77777777" w:rsidR="00F7602C" w:rsidRPr="00F7602C" w:rsidRDefault="00F7602C" w:rsidP="00F7602C">
      <w:pPr>
        <w:ind w:left="-142"/>
        <w:jc w:val="center"/>
        <w:rPr>
          <w:rFonts w:ascii="Century Gothic" w:hAnsi="Century Gothic" w:cs="Arial"/>
          <w:sz w:val="4"/>
          <w:szCs w:val="4"/>
        </w:rPr>
      </w:pPr>
    </w:p>
    <w:p w14:paraId="12B3A503" w14:textId="77777777" w:rsidR="00F7602C" w:rsidRPr="00F7602C" w:rsidRDefault="00F7602C" w:rsidP="00F7602C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color w:val="242424"/>
          <w:kern w:val="2"/>
          <w:sz w:val="22"/>
          <w:szCs w:val="22"/>
          <w:lang w:eastAsia="en-US"/>
        </w:rPr>
      </w:pPr>
      <w:bookmarkStart w:id="3" w:name="_Hlk215838354"/>
      <w:bookmarkStart w:id="4" w:name="_Hlk218862050"/>
    </w:p>
    <w:p w14:paraId="10CE10D3" w14:textId="77777777" w:rsidR="00F7602C" w:rsidRPr="00F7602C" w:rsidRDefault="00F7602C" w:rsidP="00F76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4"/>
          <w:szCs w:val="34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4"/>
          <w:szCs w:val="34"/>
          <w:lang w:eastAsia="en-US"/>
        </w:rPr>
        <w:t>EVOLUTION PROGRAMME</w:t>
      </w:r>
    </w:p>
    <w:p w14:paraId="4C6832FD" w14:textId="77777777" w:rsidR="00F7602C" w:rsidRPr="00F7602C" w:rsidRDefault="00F7602C" w:rsidP="00F7602C">
      <w:pPr>
        <w:ind w:left="720"/>
        <w:jc w:val="both"/>
        <w:rPr>
          <w:rFonts w:ascii="Calibri" w:eastAsia="Calibri" w:hAnsi="Calibri" w:cs="Calibri"/>
          <w:bCs/>
          <w:iCs/>
          <w:kern w:val="2"/>
          <w:sz w:val="18"/>
          <w:szCs w:val="18"/>
          <w:lang w:eastAsia="en-US"/>
        </w:rPr>
      </w:pPr>
    </w:p>
    <w:p w14:paraId="5478E090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Il Coordinamento Regionale del Settore Giovanile e Scolastico Emilia Romagna al fine di ampliare il proprio staff, vuole individuare nuovi collaboratori per sviluppare le attività di Settore Giovanile e per l’Area Scolastica.</w:t>
      </w:r>
    </w:p>
    <w:p w14:paraId="3C4BC72F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</w:p>
    <w:p w14:paraId="42252BDE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Le figure ricercate sono:</w:t>
      </w:r>
    </w:p>
    <w:p w14:paraId="2710BCAA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</w:p>
    <w:p w14:paraId="48229781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• Tecnici Qualificati: (Uefa Pro, Uefa A, Uefa B, Uefa C); Calcio a 5 (Licenza A, Uefa Futsal B, Licenza C); </w:t>
      </w:r>
    </w:p>
    <w:p w14:paraId="721B1038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• Preparatori Atletici: (Corso Settore</w:t>
      </w:r>
    </w:p>
    <w:p w14:paraId="134A24D0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Tecnico o Master di specializzazione presso le Facoltà di Scienze Motorie convenzionate);</w:t>
      </w:r>
    </w:p>
    <w:p w14:paraId="1E730BC4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• Preparatori Portieri: (Uefa GK</w:t>
      </w:r>
    </w:p>
    <w:p w14:paraId="3E972DA1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(</w:t>
      </w:r>
      <w:proofErr w:type="spellStart"/>
      <w:r w:rsidRPr="00F7602C">
        <w:rPr>
          <w:rFonts w:ascii="Century Gothic" w:hAnsi="Century Gothic"/>
          <w:color w:val="000000"/>
          <w:sz w:val="24"/>
          <w:szCs w:val="24"/>
        </w:rPr>
        <w:t>Goalkeeping</w:t>
      </w:r>
      <w:proofErr w:type="spellEnd"/>
      <w:r w:rsidRPr="00F7602C">
        <w:rPr>
          <w:rFonts w:ascii="Century Gothic" w:hAnsi="Century Gothic"/>
          <w:color w:val="000000"/>
          <w:sz w:val="24"/>
          <w:szCs w:val="24"/>
        </w:rPr>
        <w:t>) A, Uefa GK (</w:t>
      </w:r>
      <w:proofErr w:type="spellStart"/>
      <w:r w:rsidRPr="00F7602C">
        <w:rPr>
          <w:rFonts w:ascii="Century Gothic" w:hAnsi="Century Gothic"/>
          <w:color w:val="000000"/>
          <w:sz w:val="24"/>
          <w:szCs w:val="24"/>
        </w:rPr>
        <w:t>Goalkeeping</w:t>
      </w:r>
      <w:proofErr w:type="spellEnd"/>
      <w:r w:rsidRPr="00F7602C">
        <w:rPr>
          <w:rFonts w:ascii="Century Gothic" w:hAnsi="Century Gothic"/>
          <w:color w:val="000000"/>
          <w:sz w:val="24"/>
          <w:szCs w:val="24"/>
        </w:rPr>
        <w:t>) B,</w:t>
      </w:r>
    </w:p>
    <w:p w14:paraId="48BE41A5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lastRenderedPageBreak/>
        <w:t>Corso preparatori Portieri Dilettanti e di</w:t>
      </w:r>
    </w:p>
    <w:p w14:paraId="45E92DB5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Settore Giovanile);</w:t>
      </w:r>
    </w:p>
    <w:p w14:paraId="1D8B5FA2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• Collaboratori Attività</w:t>
      </w:r>
    </w:p>
    <w:p w14:paraId="06E08C64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Scolastica (Laureati o laureandi in Scienze Motorie).</w:t>
      </w:r>
    </w:p>
    <w:p w14:paraId="6F769731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• Area Sanitaria (Fisioterapista): Requisito essere disponibili il lunedì pomeriggio dalle 15 alle 17.</w:t>
      </w:r>
    </w:p>
    <w:p w14:paraId="33931BDA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</w:p>
    <w:p w14:paraId="2DA04726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 xml:space="preserve">PER MANIFESTARE L’INTERESSE E’ NECESSARIO COMPILARE IL SEGUENTE FORM: </w:t>
      </w:r>
      <w:hyperlink r:id="rId40" w:tgtFrame="_blank" w:tooltip="URL originale: https://urlsand.esvalabs.com/?u=https%3A%2F%2Fforms.gle%2FPZSN9GHqVKh3q2GA8&amp;e=a39aa7eb&amp;h=5d08e1e4&amp;f=y&amp;p=y. Fare clic o toccare se si considera attendibile questo collegamento." w:history="1">
        <w:r w:rsidRPr="00F7602C">
          <w:rPr>
            <w:rFonts w:ascii="Century Gothic" w:hAnsi="Century Gothic"/>
            <w:color w:val="0000FF"/>
            <w:sz w:val="24"/>
            <w:szCs w:val="24"/>
            <w:u w:val="single"/>
          </w:rPr>
          <w:t>https://forms.gle/PZSN9GHqVKh3q2GA8</w:t>
        </w:r>
      </w:hyperlink>
      <w:r w:rsidRPr="00F7602C">
        <w:rPr>
          <w:rFonts w:ascii="Century Gothic" w:hAnsi="Century Gothic"/>
          <w:color w:val="000000"/>
          <w:sz w:val="24"/>
          <w:szCs w:val="24"/>
        </w:rPr>
        <w:t>  </w:t>
      </w:r>
    </w:p>
    <w:p w14:paraId="78D6452F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</w:p>
    <w:p w14:paraId="4F2907BF" w14:textId="77777777" w:rsidR="00F7602C" w:rsidRPr="00F7602C" w:rsidRDefault="00F7602C" w:rsidP="00F7602C">
      <w:pPr>
        <w:rPr>
          <w:rFonts w:ascii="Century Gothic" w:hAnsi="Century Gothic"/>
          <w:b/>
          <w:bCs/>
          <w:color w:val="000000"/>
          <w:sz w:val="24"/>
          <w:szCs w:val="24"/>
        </w:rPr>
      </w:pPr>
      <w:r w:rsidRPr="00F7602C">
        <w:rPr>
          <w:rFonts w:ascii="Century Gothic" w:hAnsi="Century Gothic"/>
          <w:b/>
          <w:bCs/>
          <w:color w:val="000000"/>
          <w:sz w:val="24"/>
          <w:szCs w:val="24"/>
        </w:rPr>
        <w:t>ENTRO E NON OLTRE VENERDÌ 30 GENNAIO 2026.</w:t>
      </w:r>
    </w:p>
    <w:p w14:paraId="741B04F9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</w:p>
    <w:p w14:paraId="4B9AB573" w14:textId="77777777" w:rsidR="00F7602C" w:rsidRPr="00F7602C" w:rsidRDefault="00F7602C" w:rsidP="00F7602C">
      <w:pPr>
        <w:rPr>
          <w:rFonts w:ascii="Century Gothic" w:hAnsi="Century Gothic"/>
          <w:color w:val="000000"/>
          <w:sz w:val="24"/>
          <w:szCs w:val="24"/>
        </w:rPr>
      </w:pPr>
      <w:r w:rsidRPr="00F7602C">
        <w:rPr>
          <w:rFonts w:ascii="Century Gothic" w:hAnsi="Century Gothic"/>
          <w:color w:val="000000"/>
          <w:sz w:val="24"/>
          <w:szCs w:val="24"/>
        </w:rPr>
        <w:t>N.B. Il presente avviso costituisce mero invito a manifestare interesse e a candidarsi e non vincola in alcun modo la Federazione Italiana Giuoco Calcio - Settore Giovanile e Scolastico nelle sue scelte ed iniziative.</w:t>
      </w:r>
    </w:p>
    <w:p w14:paraId="092FD353" w14:textId="77777777" w:rsidR="00F7602C" w:rsidRPr="00F7602C" w:rsidRDefault="00F7602C" w:rsidP="00F7602C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color w:val="242424"/>
          <w:kern w:val="2"/>
          <w:sz w:val="22"/>
          <w:szCs w:val="22"/>
          <w:lang w:eastAsia="en-US"/>
        </w:rPr>
      </w:pPr>
    </w:p>
    <w:p w14:paraId="0ACAC2C4" w14:textId="77777777" w:rsidR="00F7602C" w:rsidRPr="00F7602C" w:rsidRDefault="00F7602C" w:rsidP="00F7602C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color w:val="242424"/>
          <w:kern w:val="2"/>
          <w:sz w:val="22"/>
          <w:szCs w:val="22"/>
          <w:lang w:eastAsia="en-US"/>
        </w:rPr>
      </w:pPr>
    </w:p>
    <w:p w14:paraId="1F9E81BE" w14:textId="77777777" w:rsidR="00F7602C" w:rsidRPr="00F7602C" w:rsidRDefault="00F7602C" w:rsidP="00F760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t xml:space="preserve">INCONTRI FORMATIVI </w:t>
      </w:r>
    </w:p>
    <w:p w14:paraId="1EE413C4" w14:textId="77777777" w:rsidR="00F7602C" w:rsidRPr="00F7602C" w:rsidRDefault="00F7602C" w:rsidP="00F760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</w:pPr>
      <w:r w:rsidRPr="00F7602C">
        <w:rPr>
          <w:rFonts w:ascii="Century Gothic" w:eastAsia="Century Gothic" w:hAnsi="Century Gothic" w:cs="Century Gothic"/>
          <w:b/>
          <w:bCs/>
          <w:kern w:val="2"/>
          <w:sz w:val="36"/>
          <w:szCs w:val="36"/>
          <w:lang w:eastAsia="en-US"/>
        </w:rPr>
        <w:t>Club Giovanili 4°-3°-2° Livello</w:t>
      </w:r>
    </w:p>
    <w:p w14:paraId="2ED71375" w14:textId="77777777" w:rsidR="00F7602C" w:rsidRPr="00F7602C" w:rsidRDefault="00F7602C" w:rsidP="00F7602C">
      <w:pPr>
        <w:spacing w:after="160" w:line="259" w:lineRule="auto"/>
        <w:ind w:right="-28"/>
        <w:jc w:val="both"/>
        <w:rPr>
          <w:rFonts w:ascii="Century Gothic" w:eastAsia="Calibri" w:hAnsi="Century Gothic"/>
          <w:b/>
          <w:kern w:val="2"/>
          <w:sz w:val="4"/>
          <w:szCs w:val="4"/>
          <w:lang w:eastAsia="en-US"/>
        </w:rPr>
      </w:pPr>
    </w:p>
    <w:p w14:paraId="0C122D66" w14:textId="77777777" w:rsidR="00F7602C" w:rsidRPr="00F7602C" w:rsidRDefault="00F7602C" w:rsidP="00F7602C">
      <w:pPr>
        <w:spacing w:after="160" w:line="259" w:lineRule="auto"/>
        <w:ind w:right="-28"/>
        <w:jc w:val="both"/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Si pubblicano gli incontri formativi organizzati dei Club, preventivamente autorizzati e convalidati dal Coordinatore Regionale del Settore Giovanile e Scolastico. </w:t>
      </w:r>
    </w:p>
    <w:p w14:paraId="306456E1" w14:textId="77777777" w:rsidR="00F7602C" w:rsidRPr="00F7602C" w:rsidRDefault="00F7602C" w:rsidP="00F7602C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color w:val="242424"/>
          <w:kern w:val="2"/>
          <w:sz w:val="22"/>
          <w:szCs w:val="22"/>
          <w:lang w:eastAsia="en-US"/>
        </w:rPr>
      </w:pP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577"/>
        <w:gridCol w:w="1861"/>
        <w:gridCol w:w="1466"/>
        <w:gridCol w:w="1557"/>
      </w:tblGrid>
      <w:tr w:rsidR="00F7602C" w:rsidRPr="00F7602C" w14:paraId="623B654E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465D1C1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F7602C">
              <w:rPr>
                <w:rFonts w:ascii="Century Gothic" w:hAnsi="Century Gothic" w:cs="Arial"/>
                <w:b/>
                <w:i/>
              </w:rPr>
              <w:t>SOCIETA’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212C8EB0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F7602C">
              <w:rPr>
                <w:rFonts w:ascii="Century Gothic" w:hAnsi="Century Gothic" w:cs="Arial"/>
                <w:b/>
                <w:i/>
              </w:rPr>
              <w:t>TITOLO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456ACAE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F7602C">
              <w:rPr>
                <w:rFonts w:ascii="Century Gothic" w:hAnsi="Century Gothic" w:cs="Arial"/>
                <w:b/>
                <w:i/>
              </w:rPr>
              <w:t>DATA /ORARIO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2CF6FF5F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  <w:r w:rsidRPr="00F7602C">
              <w:rPr>
                <w:rFonts w:ascii="Century Gothic" w:hAnsi="Century Gothic" w:cs="Arial"/>
                <w:b/>
                <w:i/>
                <w:sz w:val="16"/>
                <w:szCs w:val="16"/>
              </w:rPr>
              <w:t>LUOGO DI SVOLGIMENTO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AAFB83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F7602C">
              <w:rPr>
                <w:rFonts w:ascii="Century Gothic" w:hAnsi="Century Gothic" w:cs="Arial"/>
                <w:b/>
                <w:i/>
              </w:rPr>
              <w:t>RELATORE</w:t>
            </w:r>
          </w:p>
        </w:tc>
      </w:tr>
      <w:tr w:rsidR="00F7602C" w:rsidRPr="00F7602C" w14:paraId="34E74700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522E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CESENA FC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750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METODOLOGIA ALLENAMENTO PORTIERI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38A5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14 GENNAIO,</w:t>
            </w:r>
          </w:p>
          <w:p w14:paraId="3556B9B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17:00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FB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CENTRO SPORTIVO ROMAGNA CENTRO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CF1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DEI</w:t>
            </w:r>
          </w:p>
          <w:p w14:paraId="673D475A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EMILIANO</w:t>
            </w:r>
          </w:p>
        </w:tc>
      </w:tr>
      <w:tr w:rsidR="00F7602C" w:rsidRPr="00F7602C" w14:paraId="42A35C16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95C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CESENA FC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D7C6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I PROGRESSI DELL’INTEGRAZIONE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0A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15 GENNAIO,</w:t>
            </w:r>
          </w:p>
          <w:p w14:paraId="0F49730C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17:00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A23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CENTRO SPORTIVO ROMAGNA CENTRO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BBA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BURATTI MASSIMO</w:t>
            </w:r>
          </w:p>
        </w:tc>
      </w:tr>
      <w:tr w:rsidR="00F7602C" w:rsidRPr="00F7602C" w14:paraId="73DC2015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96B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ASAR ACCADEMIA CALCIO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1A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Il percorso allenante dall'attività di base all'agonistica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102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15 gennaio,</w:t>
            </w:r>
          </w:p>
          <w:p w14:paraId="1D5DD9F1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19:30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F9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centro sportivo selva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601C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lorenzi nocolò</w:t>
            </w:r>
          </w:p>
        </w:tc>
      </w:tr>
      <w:tr w:rsidR="00F7602C" w:rsidRPr="00F7602C" w14:paraId="3B6DAF80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707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LUGO 1982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4C0F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RICETTA PER UN EVENTO SPORTIVO DA 10 E LODE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A03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17 GENNAIO,</w:t>
            </w:r>
          </w:p>
          <w:p w14:paraId="703CEDE5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10:00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4AB2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CAMPO FACCANI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D11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CASATI ALESSANDRO</w:t>
            </w:r>
          </w:p>
        </w:tc>
      </w:tr>
      <w:tr w:rsidR="00F7602C" w:rsidRPr="00F7602C" w14:paraId="48C6E45E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1AC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POL. STELLA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5AF5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LA PIANIFICAZIONE METODOLOGICA NELL’ATTIVITà DI BASE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35D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19 GENNAIO,</w:t>
            </w:r>
          </w:p>
          <w:p w14:paraId="3489B20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19:00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050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CENTRO SPORTIVO STELLA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41D2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 xml:space="preserve">GIULIETTI </w:t>
            </w:r>
          </w:p>
          <w:p w14:paraId="3C19E730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ALAN</w:t>
            </w:r>
          </w:p>
        </w:tc>
      </w:tr>
      <w:tr w:rsidR="00F7602C" w:rsidRPr="00F7602C" w14:paraId="7A326F48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D260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FELSINA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9C1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NUTRIZIONE E DITURBI ALIMENTARI NELLO SPORT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A286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22 GENNAIO,</w:t>
            </w:r>
          </w:p>
          <w:p w14:paraId="7C10DE7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18:00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219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CENTRO SPORTIVO CORTICELLI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605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DOTT.</w:t>
            </w:r>
          </w:p>
          <w:p w14:paraId="2722B97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CARTA GIORGIO</w:t>
            </w:r>
          </w:p>
        </w:tc>
      </w:tr>
      <w:tr w:rsidR="00F7602C" w:rsidRPr="00F7602C" w14:paraId="7CABA296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27EC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FALKGALILEO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1D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 xml:space="preserve">GIOCHIAMO </w:t>
            </w:r>
          </w:p>
          <w:p w14:paraId="7608D8C3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TUTTI, DI PIù E MEGLIO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BAEF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22 GENNAIO,</w:t>
            </w:r>
          </w:p>
          <w:p w14:paraId="1BC033AD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20:45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26F3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CAMPO SPORTIVO VALLI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0D7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BERTARINI ANDREA</w:t>
            </w:r>
          </w:p>
        </w:tc>
      </w:tr>
      <w:tr w:rsidR="00F7602C" w:rsidRPr="00F7602C" w14:paraId="20663801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735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BALCA POGGESE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9B1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SEDUTA DI ALLENAMENTO NELL’ATTIVITà DI BASE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E22E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23 GENNAIO,</w:t>
            </w:r>
          </w:p>
          <w:p w14:paraId="415AF87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19:30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3CD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 xml:space="preserve">SALA </w:t>
            </w:r>
          </w:p>
          <w:p w14:paraId="0B67E202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EUROPA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14BC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CALZOLARI GUGLIELMO</w:t>
            </w:r>
          </w:p>
        </w:tc>
      </w:tr>
      <w:tr w:rsidR="00F7602C" w:rsidRPr="00F7602C" w14:paraId="2ECEDB34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1B0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CALCIO ZOLA PREDOSA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FD1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 xml:space="preserve">GENITORI E FIGLI </w:t>
            </w:r>
          </w:p>
          <w:p w14:paraId="02CD353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 xml:space="preserve">CHE CRESCONO, </w:t>
            </w:r>
          </w:p>
          <w:p w14:paraId="157F52FA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NELLO SPORT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0C0D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24 GENNAIO,</w:t>
            </w:r>
          </w:p>
          <w:p w14:paraId="009E274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10:00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02F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CENTRO SPORTIVO FILIPPETTI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ADCC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DOTT.SSA</w:t>
            </w:r>
          </w:p>
          <w:p w14:paraId="5F933E6E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TOMASOTTI PAOLA</w:t>
            </w:r>
          </w:p>
        </w:tc>
      </w:tr>
      <w:tr w:rsidR="00F7602C" w:rsidRPr="00F7602C" w14:paraId="3E829DC0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1A2E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lastRenderedPageBreak/>
              <w:t>PERSICETO 85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2AB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ALIMENTAZIONE E SPORT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2CFC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26 GENNAIO,</w:t>
            </w:r>
          </w:p>
          <w:p w14:paraId="74BE811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18:00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E68A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CENTRO SPORTIVO PERSICETO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E2F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DOTT.SSA</w:t>
            </w:r>
          </w:p>
          <w:p w14:paraId="69C4D09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BELENTANI NICOLE</w:t>
            </w:r>
          </w:p>
        </w:tc>
      </w:tr>
      <w:tr w:rsidR="00F7602C" w:rsidRPr="00F7602C" w14:paraId="35BB8054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9C60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FRATTA TERME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EF9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 xml:space="preserve">REGOLE E RISPETTO </w:t>
            </w:r>
          </w:p>
          <w:p w14:paraId="5C5DFA41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DEI RUOLI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6D80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26 GENNAIO,</w:t>
            </w:r>
          </w:p>
          <w:p w14:paraId="3AB391D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20:00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530D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CENTRO SPORTIVO PANIGHINA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5D0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BONAVITA ANDREA</w:t>
            </w:r>
          </w:p>
        </w:tc>
      </w:tr>
      <w:tr w:rsidR="00F7602C" w:rsidRPr="00F7602C" w14:paraId="37ADD467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26A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ACCADEMIA RIMINICALCIO VB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FCC9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Tattica collettiva nella costruzione del gioco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83A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27 GENNAIO,</w:t>
            </w:r>
          </w:p>
          <w:p w14:paraId="0595BFA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20:00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AB5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HOTEL HOLLIWOOD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0A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RICCIATTI LORENZO</w:t>
            </w:r>
          </w:p>
        </w:tc>
      </w:tr>
      <w:tr w:rsidR="00F7602C" w:rsidRPr="00F7602C" w14:paraId="485C238A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562D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VECCHIAZZANO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BF42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PAROLE CHIAVE PER MOTIVARE E CREARE OBIETTIVI CONCRETI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28AF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28 GENNAIO,</w:t>
            </w:r>
          </w:p>
          <w:p w14:paraId="5E0B960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19:00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0C7D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POLISPORTIVO TREOSSI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0CF9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DOTT.SSA</w:t>
            </w:r>
          </w:p>
          <w:p w14:paraId="60B98625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BERNARDI AGNESE</w:t>
            </w:r>
          </w:p>
        </w:tc>
      </w:tr>
      <w:tr w:rsidR="00F7602C" w:rsidRPr="00F7602C" w14:paraId="58E3A29A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46C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US SAMMARTINESE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9AAD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 xml:space="preserve">LE SCELTE ALIMENTARI, RUOLO CRUCIALE </w:t>
            </w:r>
          </w:p>
          <w:p w14:paraId="3F11D802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 xml:space="preserve">PER LO SVILUPPO FISICO </w:t>
            </w:r>
          </w:p>
          <w:p w14:paraId="2A98938E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 xml:space="preserve">E COGNITIVO DI BAMBINI </w:t>
            </w:r>
          </w:p>
          <w:p w14:paraId="3A61655C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E ADOLESCENTI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4BC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29 GENNAIO,</w:t>
            </w:r>
          </w:p>
          <w:p w14:paraId="7FBA8E9F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20:30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6ED6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ROCCA ESTENSE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D1FE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DOTT.SSA</w:t>
            </w:r>
          </w:p>
          <w:p w14:paraId="15FAFDB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CULZONI ANNALISA</w:t>
            </w:r>
          </w:p>
        </w:tc>
      </w:tr>
      <w:tr w:rsidR="00F7602C" w:rsidRPr="00F7602C" w14:paraId="08CA3EE1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E156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BOIARDO MAER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6F9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UNA COMUNICAZIONE EFFICIACE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DB67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09 FEBBRAIO,</w:t>
            </w:r>
          </w:p>
          <w:p w14:paraId="24FCFFAC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20:30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9B3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SALA PRATISSOLO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850E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DOTT.SSA</w:t>
            </w:r>
          </w:p>
          <w:p w14:paraId="238A3970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ALESSANDRO AMANDA</w:t>
            </w:r>
          </w:p>
        </w:tc>
      </w:tr>
      <w:tr w:rsidR="00F7602C" w:rsidRPr="00F7602C" w14:paraId="6EE6C8C7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F243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REGGIO CALCIO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DAD7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LO SVILUPPO DEGLI SCHEMI MOTORI DI BASE NELLE VARIE CATEGORIE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5687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10 FEBBRAIO,</w:t>
            </w:r>
          </w:p>
          <w:p w14:paraId="0E684C8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18:30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24C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CAMPO SPORTIVO MERLI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19D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RAZZANO CHIARA</w:t>
            </w:r>
          </w:p>
        </w:tc>
      </w:tr>
      <w:tr w:rsidR="00F7602C" w:rsidRPr="00F7602C" w14:paraId="28856318" w14:textId="77777777" w:rsidTr="00507F0E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64D8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BOIARDO MAER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7155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LA PROGRAMMAZIONE NELLA SCUOLA CALCIO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B2EE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16 FEBBRAIO,</w:t>
            </w:r>
          </w:p>
          <w:p w14:paraId="4D6B2169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ORE 19:00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A7E4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SALA PRATISSOLO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B23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RIVI</w:t>
            </w:r>
          </w:p>
          <w:p w14:paraId="23A2683B" w14:textId="77777777" w:rsidR="00F7602C" w:rsidRPr="00F7602C" w:rsidRDefault="00F7602C" w:rsidP="00F7602C">
            <w:pPr>
              <w:jc w:val="center"/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</w:pPr>
            <w:r w:rsidRPr="00F7602C">
              <w:rPr>
                <w:rFonts w:ascii="Century Gothic" w:hAnsi="Century Gothic" w:cs="Arial"/>
                <w:bCs/>
                <w:i/>
                <w:caps/>
                <w:sz w:val="18"/>
                <w:szCs w:val="18"/>
              </w:rPr>
              <w:t>MATTEO</w:t>
            </w:r>
          </w:p>
        </w:tc>
      </w:tr>
    </w:tbl>
    <w:p w14:paraId="20376A62" w14:textId="77777777" w:rsidR="00F7602C" w:rsidRPr="00F7602C" w:rsidRDefault="00F7602C" w:rsidP="00F7602C"/>
    <w:p w14:paraId="08F90334" w14:textId="77777777" w:rsidR="00F7602C" w:rsidRPr="00F7602C" w:rsidRDefault="00F7602C" w:rsidP="00F7602C">
      <w:pPr>
        <w:shd w:val="clear" w:color="auto" w:fill="FFFFFF"/>
        <w:spacing w:line="276" w:lineRule="auto"/>
        <w:rPr>
          <w:rFonts w:ascii="Century Gothic" w:eastAsia="Calibri" w:hAnsi="Century Gothic" w:cs="Calibri"/>
          <w:b/>
          <w:color w:val="212121"/>
          <w:kern w:val="2"/>
          <w:sz w:val="24"/>
          <w:szCs w:val="24"/>
          <w:lang w:eastAsia="en-US"/>
        </w:rPr>
      </w:pPr>
    </w:p>
    <w:p w14:paraId="53FC8DF3" w14:textId="77777777" w:rsidR="00F7602C" w:rsidRPr="00F7602C" w:rsidRDefault="00F7602C" w:rsidP="00F7602C">
      <w:pPr>
        <w:shd w:val="clear" w:color="auto" w:fill="FFFFFF"/>
        <w:spacing w:line="276" w:lineRule="auto"/>
        <w:rPr>
          <w:rFonts w:ascii="Century Gothic" w:eastAsia="Calibri" w:hAnsi="Century Gothic" w:cs="Calibri"/>
          <w:b/>
          <w:color w:val="212121"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color w:val="212121"/>
          <w:kern w:val="2"/>
          <w:sz w:val="24"/>
          <w:szCs w:val="24"/>
          <w:lang w:eastAsia="en-US"/>
        </w:rPr>
        <w:t xml:space="preserve">                                                                 IL COORDINATORE REGIONALE F.I.G.C.- S.G.S.</w:t>
      </w:r>
    </w:p>
    <w:p w14:paraId="1ADE75A0" w14:textId="77777777" w:rsidR="00F7602C" w:rsidRPr="00F7602C" w:rsidRDefault="00F7602C" w:rsidP="00F7602C">
      <w:pPr>
        <w:shd w:val="clear" w:color="auto" w:fill="FFFFFF"/>
        <w:spacing w:line="276" w:lineRule="auto"/>
        <w:rPr>
          <w:rFonts w:ascii="Century Gothic" w:eastAsia="Calibri" w:hAnsi="Century Gothic" w:cs="Calibri"/>
          <w:b/>
          <w:color w:val="212121"/>
          <w:kern w:val="2"/>
          <w:sz w:val="24"/>
          <w:szCs w:val="24"/>
          <w:lang w:eastAsia="en-US"/>
        </w:rPr>
      </w:pPr>
      <w:r w:rsidRPr="00F7602C">
        <w:rPr>
          <w:rFonts w:ascii="Century Gothic" w:eastAsia="Calibri" w:hAnsi="Century Gothic" w:cs="Calibri"/>
          <w:b/>
          <w:color w:val="212121"/>
          <w:kern w:val="2"/>
          <w:sz w:val="24"/>
          <w:szCs w:val="24"/>
          <w:lang w:eastAsia="en-US"/>
        </w:rPr>
        <w:t xml:space="preserve">                                                                               Dott. A. Massimiliano Rizzello</w:t>
      </w:r>
    </w:p>
    <w:bookmarkEnd w:id="3"/>
    <w:bookmarkEnd w:id="4"/>
    <w:p w14:paraId="63534680" w14:textId="77777777" w:rsidR="00F7602C" w:rsidRPr="00F7602C" w:rsidRDefault="00F7602C" w:rsidP="00F7602C">
      <w:pPr>
        <w:ind w:right="-312"/>
        <w:rPr>
          <w:rFonts w:ascii="Century Gothic" w:hAnsi="Century Gothic" w:cs="Arial"/>
          <w:sz w:val="24"/>
          <w:szCs w:val="24"/>
        </w:rPr>
      </w:pPr>
    </w:p>
    <w:p w14:paraId="5098AF18" w14:textId="77777777" w:rsidR="00801BAA" w:rsidRDefault="00801BAA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64909B3C" w14:textId="77777777" w:rsidR="001361A0" w:rsidRDefault="001361A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0DE2C249" w14:textId="77777777" w:rsidR="001361A0" w:rsidRDefault="001361A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0448056A" w14:textId="77777777" w:rsidR="001361A0" w:rsidRDefault="001361A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768ADC3B" w14:textId="77777777" w:rsidR="001361A0" w:rsidRDefault="001361A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61721DB0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3409AE1E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523A6C82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0BE3DE5D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1AF91EB0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402FA58F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3A45B059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5ABA0584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1DD542F3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66796ABE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4E3D028E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7D84B95F" w14:textId="77777777" w:rsidR="00084870" w:rsidRDefault="0008487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6C85098B" w14:textId="77777777" w:rsidR="001361A0" w:rsidRDefault="001361A0" w:rsidP="00801BAA">
      <w:pPr>
        <w:tabs>
          <w:tab w:val="left" w:pos="8895"/>
        </w:tabs>
        <w:rPr>
          <w:rFonts w:ascii="Century Gothic" w:hAnsi="Century Gothic"/>
          <w:b/>
          <w:sz w:val="32"/>
          <w:szCs w:val="32"/>
        </w:rPr>
      </w:pPr>
    </w:p>
    <w:p w14:paraId="0E607008" w14:textId="77777777" w:rsidR="00D37545" w:rsidRPr="001A197B" w:rsidRDefault="00D37545" w:rsidP="00D37545">
      <w:pPr>
        <w:jc w:val="center"/>
        <w:rPr>
          <w:rFonts w:ascii="Century Gothic" w:hAnsi="Century Gothic"/>
          <w:color w:val="FFFFFF" w:themeColor="background1"/>
          <w:sz w:val="32"/>
          <w:szCs w:val="32"/>
          <w:highlight w:val="darkGray"/>
        </w:rPr>
      </w:pP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lastRenderedPageBreak/>
        <w:t>P</w:t>
      </w:r>
      <w:r w:rsidRPr="009511F1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ROGRAMMA</w:t>
      </w: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G</w:t>
      </w:r>
      <w:r w:rsidRPr="009511F1"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>AR</w:t>
      </w:r>
      <w:r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 xml:space="preserve">E </w:t>
      </w:r>
      <w:r w:rsidRPr="000B1902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D</w:t>
      </w:r>
      <w:r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 xml:space="preserve">ILETTANTI </w:t>
      </w:r>
      <w:r w:rsidRPr="000B1902"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>&amp;</w:t>
      </w:r>
      <w:r>
        <w:rPr>
          <w:rFonts w:ascii="Century Gothic" w:hAnsi="Century Gothic"/>
          <w:color w:val="FFFFFF" w:themeColor="background1"/>
          <w:sz w:val="24"/>
          <w:szCs w:val="24"/>
          <w:highlight w:val="darkGray"/>
        </w:rPr>
        <w:t xml:space="preserve"> S.G.S.</w:t>
      </w:r>
      <w:r>
        <w:rPr>
          <w:rFonts w:ascii="Century Gothic" w:hAnsi="Century Gothic"/>
          <w:color w:val="FFFFFF" w:themeColor="background1"/>
          <w:sz w:val="32"/>
          <w:szCs w:val="32"/>
          <w:highlight w:val="darkGray"/>
        </w:rPr>
        <w:t xml:space="preserve"> </w:t>
      </w:r>
    </w:p>
    <w:p w14:paraId="24B6ACA3" w14:textId="77777777" w:rsidR="00D37545" w:rsidRDefault="00D37545" w:rsidP="00D37545">
      <w:pPr>
        <w:pStyle w:val="titoloprinc"/>
        <w:rPr>
          <w:sz w:val="36"/>
          <w:szCs w:val="36"/>
        </w:rPr>
      </w:pPr>
    </w:p>
    <w:p w14:paraId="0F09B8DE" w14:textId="77777777" w:rsidR="00D37545" w:rsidRPr="000E303E" w:rsidRDefault="00D37545" w:rsidP="00D37545">
      <w:pPr>
        <w:pStyle w:val="titoloprinc"/>
        <w:rPr>
          <w:sz w:val="36"/>
          <w:szCs w:val="36"/>
        </w:rPr>
      </w:pPr>
      <w:r w:rsidRPr="000E303E">
        <w:rPr>
          <w:sz w:val="36"/>
          <w:szCs w:val="36"/>
        </w:rPr>
        <w:t>PROSSIMI TURNI</w:t>
      </w:r>
    </w:p>
    <w:p w14:paraId="60F7A9CA" w14:textId="77777777" w:rsidR="001361A0" w:rsidRDefault="001361A0" w:rsidP="001361A0">
      <w:pPr>
        <w:pStyle w:val="breakline"/>
      </w:pPr>
    </w:p>
    <w:p w14:paraId="1839990E" w14:textId="77777777" w:rsidR="001361A0" w:rsidRDefault="001361A0" w:rsidP="001361A0">
      <w:pPr>
        <w:pStyle w:val="breakline"/>
      </w:pPr>
    </w:p>
    <w:p w14:paraId="74B16C6C" w14:textId="77777777" w:rsidR="001361A0" w:rsidRDefault="001361A0" w:rsidP="001361A0">
      <w:pPr>
        <w:pStyle w:val="titolocampionato"/>
        <w:shd w:val="clear" w:color="auto" w:fill="FFC000"/>
        <w:spacing w:before="80" w:after="40"/>
      </w:pPr>
      <w:r>
        <w:t>SECONDA CTG BOLOGNA</w:t>
      </w:r>
    </w:p>
    <w:p w14:paraId="5599703B" w14:textId="77777777" w:rsidR="001361A0" w:rsidRDefault="001361A0" w:rsidP="001361A0">
      <w:pPr>
        <w:pStyle w:val="breakline"/>
      </w:pPr>
    </w:p>
    <w:p w14:paraId="7A737127" w14:textId="77777777" w:rsidR="001361A0" w:rsidRDefault="001361A0" w:rsidP="001361A0">
      <w:pPr>
        <w:pStyle w:val="breakline"/>
      </w:pPr>
    </w:p>
    <w:p w14:paraId="39C8F0AF" w14:textId="77777777" w:rsidR="001361A0" w:rsidRDefault="001361A0" w:rsidP="001361A0">
      <w:pPr>
        <w:pStyle w:val="sottotitolocampionato1"/>
      </w:pPr>
      <w:r>
        <w:t>GIRONE G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4"/>
        <w:gridCol w:w="385"/>
        <w:gridCol w:w="898"/>
        <w:gridCol w:w="1181"/>
        <w:gridCol w:w="1553"/>
        <w:gridCol w:w="1555"/>
      </w:tblGrid>
      <w:tr w:rsidR="001361A0" w14:paraId="0BA9984E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64BCE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6FCB3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91101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E331F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C0B59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C1C11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D7DA2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2C23BF52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4A3C2" w14:textId="77777777" w:rsidR="001361A0" w:rsidRDefault="001361A0">
            <w:pPr>
              <w:pStyle w:val="rowtabella"/>
            </w:pPr>
            <w:r>
              <w:t>ZOCCA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AFE86" w14:textId="77777777" w:rsidR="001361A0" w:rsidRDefault="001361A0">
            <w:pPr>
              <w:pStyle w:val="rowtabella"/>
            </w:pPr>
            <w:r>
              <w:t>ANTAL PALLAVICINI USCSI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34B9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7FC29" w14:textId="77777777" w:rsidR="001361A0" w:rsidRDefault="001361A0">
            <w:pPr>
              <w:pStyle w:val="rowtabella"/>
            </w:pPr>
            <w:r>
              <w:t>17/01/2026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1609F" w14:textId="77777777" w:rsidR="001361A0" w:rsidRDefault="001361A0">
            <w:pPr>
              <w:pStyle w:val="rowtabella"/>
            </w:pPr>
            <w:r>
              <w:t>4175 SAVIGNANO S/P VICINI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4A8A6" w14:textId="77777777" w:rsidR="001361A0" w:rsidRDefault="001361A0">
            <w:pPr>
              <w:pStyle w:val="rowtabella"/>
            </w:pPr>
            <w:r>
              <w:t>SAVIGNANO SUL PANARO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6CFED" w14:textId="77777777" w:rsidR="001361A0" w:rsidRDefault="001361A0">
            <w:pPr>
              <w:pStyle w:val="rowtabella"/>
            </w:pPr>
            <w:r>
              <w:t>VIA EMILIA ROMAGNA</w:t>
            </w:r>
          </w:p>
        </w:tc>
      </w:tr>
      <w:tr w:rsidR="001361A0" w14:paraId="35AEEFE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F68F4" w14:textId="77777777" w:rsidR="001361A0" w:rsidRDefault="001361A0">
            <w:pPr>
              <w:pStyle w:val="rowtabella"/>
            </w:pPr>
            <w:r>
              <w:t>ATHLETIC CLUB 1969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A5360" w14:textId="77777777" w:rsidR="001361A0" w:rsidRDefault="001361A0">
            <w:pPr>
              <w:pStyle w:val="rowtabella"/>
            </w:pPr>
            <w:r>
              <w:t>PIUMAZZO 1970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D51B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55431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BACCC" w14:textId="77777777" w:rsidR="001361A0" w:rsidRDefault="001361A0">
            <w:pPr>
              <w:pStyle w:val="rowtabella"/>
            </w:pPr>
            <w:r>
              <w:t>1103 MARZABOTTO BONAIUTI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0F583" w14:textId="77777777" w:rsidR="001361A0" w:rsidRDefault="001361A0">
            <w:pPr>
              <w:pStyle w:val="rowtabella"/>
            </w:pPr>
            <w:r>
              <w:t>MARZABOTTO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76F8A" w14:textId="77777777" w:rsidR="001361A0" w:rsidRDefault="001361A0">
            <w:pPr>
              <w:pStyle w:val="rowtabella"/>
            </w:pPr>
            <w:r>
              <w:t>VIA MUSOLESI 1</w:t>
            </w:r>
          </w:p>
        </w:tc>
      </w:tr>
      <w:tr w:rsidR="001361A0" w14:paraId="1537BBD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5500D" w14:textId="77777777" w:rsidR="001361A0" w:rsidRDefault="001361A0">
            <w:pPr>
              <w:pStyle w:val="rowtabella"/>
            </w:pPr>
            <w:r>
              <w:t>LEVIZZANO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CB6DF" w14:textId="77777777" w:rsidR="001361A0" w:rsidRDefault="001361A0">
            <w:pPr>
              <w:pStyle w:val="rowtabella"/>
            </w:pPr>
            <w:r>
              <w:t>BAZZANESE CALCIO 1923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0730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9FB02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F544A" w14:textId="77777777" w:rsidR="001361A0" w:rsidRDefault="001361A0">
            <w:pPr>
              <w:pStyle w:val="rowtabella"/>
            </w:pPr>
            <w:r>
              <w:t>4017 CASTELVETRO VENTURELLI SINT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18F8C" w14:textId="77777777" w:rsidR="001361A0" w:rsidRDefault="001361A0">
            <w:pPr>
              <w:pStyle w:val="rowtabella"/>
            </w:pPr>
            <w:r>
              <w:t>CASTELVETRO DI MODENA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CC0A7" w14:textId="77777777" w:rsidR="001361A0" w:rsidRDefault="001361A0">
            <w:pPr>
              <w:pStyle w:val="rowtabella"/>
            </w:pPr>
            <w:r>
              <w:t>VIA COSTITUZIONE 11</w:t>
            </w:r>
          </w:p>
        </w:tc>
      </w:tr>
      <w:tr w:rsidR="001361A0" w14:paraId="7D1A0A6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E9DB3" w14:textId="77777777" w:rsidR="001361A0" w:rsidRDefault="001361A0">
            <w:pPr>
              <w:pStyle w:val="rowtabella"/>
            </w:pPr>
            <w:r>
              <w:t>PIOPPE CALCIO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870A" w14:textId="77777777" w:rsidR="001361A0" w:rsidRDefault="001361A0">
            <w:pPr>
              <w:pStyle w:val="rowtabella"/>
            </w:pPr>
            <w:r>
              <w:t>CALCARA SAMOGGIA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D482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5B884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46A35" w14:textId="77777777" w:rsidR="001361A0" w:rsidRDefault="001361A0">
            <w:pPr>
              <w:pStyle w:val="rowtabella"/>
            </w:pPr>
            <w:r>
              <w:t>1092 PIOPPE DI SALVARO GUALTIERI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B4D51" w14:textId="77777777" w:rsidR="001361A0" w:rsidRDefault="001361A0">
            <w:pPr>
              <w:pStyle w:val="rowtabella"/>
            </w:pPr>
            <w:r>
              <w:t>PIOPPE DI SALVARO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20300" w14:textId="77777777" w:rsidR="001361A0" w:rsidRDefault="001361A0">
            <w:pPr>
              <w:pStyle w:val="rowtabella"/>
            </w:pPr>
            <w:r>
              <w:t>VIA CANALE 6</w:t>
            </w:r>
          </w:p>
        </w:tc>
      </w:tr>
      <w:tr w:rsidR="001361A0" w14:paraId="0029972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D6DAD" w14:textId="77777777" w:rsidR="001361A0" w:rsidRDefault="001361A0">
            <w:pPr>
              <w:pStyle w:val="rowtabella"/>
            </w:pPr>
            <w:r>
              <w:t>PONTE RONCA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56D78" w14:textId="77777777" w:rsidR="001361A0" w:rsidRDefault="001361A0">
            <w:pPr>
              <w:pStyle w:val="rowtabella"/>
            </w:pPr>
            <w:r>
              <w:t>MARANESE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59CE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099E4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C891B" w14:textId="77777777" w:rsidR="001361A0" w:rsidRDefault="001361A0">
            <w:pPr>
              <w:pStyle w:val="rowtabella"/>
            </w:pPr>
            <w:r>
              <w:t>1158 PONTE RONCA MELOTTI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4C35F" w14:textId="77777777" w:rsidR="001361A0" w:rsidRDefault="001361A0">
            <w:pPr>
              <w:pStyle w:val="rowtabella"/>
            </w:pPr>
            <w:r>
              <w:t>PONTE RONCA DI ZOLA PREDOSA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8094D" w14:textId="77777777" w:rsidR="001361A0" w:rsidRDefault="001361A0">
            <w:pPr>
              <w:pStyle w:val="rowtabella"/>
            </w:pPr>
            <w:r>
              <w:t>VIA ENRICO IV 2</w:t>
            </w:r>
          </w:p>
        </w:tc>
      </w:tr>
      <w:tr w:rsidR="001361A0" w14:paraId="429898E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7A3C1" w14:textId="77777777" w:rsidR="001361A0" w:rsidRDefault="001361A0">
            <w:pPr>
              <w:pStyle w:val="rowtabella"/>
            </w:pPr>
            <w:r>
              <w:t>SAN VITO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09FF" w14:textId="77777777" w:rsidR="001361A0" w:rsidRDefault="001361A0">
            <w:pPr>
              <w:pStyle w:val="rowtabella"/>
            </w:pPr>
            <w:r>
              <w:t>PORRETTA 1924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6263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42C98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FBAA8" w14:textId="77777777" w:rsidR="001361A0" w:rsidRDefault="001361A0">
            <w:pPr>
              <w:pStyle w:val="rowtabella"/>
            </w:pPr>
            <w:r>
              <w:t>4111 SPILAMBERTO I MAGGIO CAMPO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8872F" w14:textId="77777777" w:rsidR="001361A0" w:rsidRDefault="001361A0">
            <w:pPr>
              <w:pStyle w:val="rowtabella"/>
            </w:pPr>
            <w:r>
              <w:t>SPILAMBERTO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71335" w14:textId="77777777" w:rsidR="001361A0" w:rsidRDefault="001361A0">
            <w:pPr>
              <w:pStyle w:val="rowtabella"/>
            </w:pPr>
            <w:r>
              <w:t>VIA CASTELNUOVO 710</w:t>
            </w:r>
          </w:p>
        </w:tc>
      </w:tr>
      <w:tr w:rsidR="001361A0" w14:paraId="4DC883B9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F3FD7" w14:textId="77777777" w:rsidR="001361A0" w:rsidRDefault="001361A0">
            <w:pPr>
              <w:pStyle w:val="rowtabella"/>
            </w:pPr>
            <w:r>
              <w:t>VENTURINA ART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11E74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A320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D9041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3EE6C" w14:textId="77777777" w:rsidR="001361A0" w:rsidRDefault="001361A0">
            <w:pPr>
              <w:pStyle w:val="rowtabella"/>
            </w:pPr>
            <w:r>
              <w:t>1202 PONTE DELLA VENTURINA GHERARD.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E72C9" w14:textId="77777777" w:rsidR="001361A0" w:rsidRDefault="001361A0">
            <w:pPr>
              <w:pStyle w:val="rowtabella"/>
            </w:pPr>
            <w:r>
              <w:t>PONTE DELLA VENTURINA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662C8" w14:textId="77777777" w:rsidR="001361A0" w:rsidRDefault="001361A0">
            <w:pPr>
              <w:pStyle w:val="rowtabella"/>
            </w:pPr>
            <w:r>
              <w:t>VIA DEL PARCO 1</w:t>
            </w:r>
          </w:p>
        </w:tc>
      </w:tr>
    </w:tbl>
    <w:p w14:paraId="20722DB8" w14:textId="77777777" w:rsidR="001361A0" w:rsidRDefault="001361A0" w:rsidP="001361A0">
      <w:pPr>
        <w:pStyle w:val="breakline"/>
      </w:pPr>
    </w:p>
    <w:p w14:paraId="5750B9B1" w14:textId="77777777" w:rsidR="001361A0" w:rsidRDefault="001361A0" w:rsidP="001361A0">
      <w:pPr>
        <w:pStyle w:val="breakline"/>
      </w:pPr>
    </w:p>
    <w:p w14:paraId="4EF0B0F0" w14:textId="77777777" w:rsidR="001361A0" w:rsidRDefault="001361A0" w:rsidP="001361A0">
      <w:pPr>
        <w:pStyle w:val="breakline"/>
      </w:pPr>
    </w:p>
    <w:p w14:paraId="02C0C7C6" w14:textId="77777777" w:rsidR="001361A0" w:rsidRDefault="001361A0" w:rsidP="001361A0">
      <w:pPr>
        <w:pStyle w:val="sottotitolocampionato1"/>
      </w:pPr>
      <w:r>
        <w:t>GIRONE G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1"/>
        <w:gridCol w:w="385"/>
        <w:gridCol w:w="896"/>
        <w:gridCol w:w="1154"/>
        <w:gridCol w:w="1497"/>
        <w:gridCol w:w="1827"/>
      </w:tblGrid>
      <w:tr w:rsidR="001361A0" w14:paraId="23DC17E9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CAF94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8088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7C1FE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9E5EC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64E80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E4E15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63D58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57161F30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E0F4C" w14:textId="77777777" w:rsidR="001361A0" w:rsidRDefault="001361A0">
            <w:pPr>
              <w:pStyle w:val="rowtabella"/>
            </w:pPr>
            <w:r>
              <w:t>BAZZANESE CALCIO 1923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DC5A7" w14:textId="77777777" w:rsidR="001361A0" w:rsidRDefault="001361A0">
            <w:pPr>
              <w:pStyle w:val="rowtabella"/>
            </w:pPr>
            <w:r>
              <w:t>PONTE RONCA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478D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D0D39" w14:textId="77777777" w:rsidR="001361A0" w:rsidRDefault="001361A0">
            <w:pPr>
              <w:pStyle w:val="rowtabella"/>
            </w:pPr>
            <w:r>
              <w:t>24/01/2026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12F3A" w14:textId="77777777" w:rsidR="001361A0" w:rsidRDefault="001361A0">
            <w:pPr>
              <w:pStyle w:val="rowtabella"/>
            </w:pPr>
            <w:r>
              <w:t>1007 BAZZANO BERLINGUER CAMPO 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DB702" w14:textId="77777777" w:rsidR="001361A0" w:rsidRDefault="001361A0">
            <w:pPr>
              <w:pStyle w:val="rowtabella"/>
            </w:pPr>
            <w:r>
              <w:t>BAZZANO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2B9FF" w14:textId="77777777" w:rsidR="001361A0" w:rsidRDefault="001361A0">
            <w:pPr>
              <w:pStyle w:val="rowtabella"/>
            </w:pPr>
            <w:r>
              <w:t>VIALE MARTIRI 2</w:t>
            </w:r>
          </w:p>
        </w:tc>
      </w:tr>
      <w:tr w:rsidR="001361A0" w14:paraId="49A6B37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74D15" w14:textId="77777777" w:rsidR="001361A0" w:rsidRDefault="001361A0">
            <w:pPr>
              <w:pStyle w:val="rowtabella"/>
            </w:pPr>
            <w:r>
              <w:t>ANTAL PALLAVICINI USCSI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4CD89" w14:textId="77777777" w:rsidR="001361A0" w:rsidRDefault="001361A0">
            <w:pPr>
              <w:pStyle w:val="rowtabella"/>
            </w:pPr>
            <w:r>
              <w:t>ATHLETIC CLUB 1969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DCF5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937BE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C51C3" w14:textId="77777777" w:rsidR="001361A0" w:rsidRDefault="001361A0">
            <w:pPr>
              <w:pStyle w:val="rowtabella"/>
            </w:pPr>
            <w:r>
              <w:t>1010 BOLOGNA PALLAVICINI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9623B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A5AB5" w14:textId="77777777" w:rsidR="001361A0" w:rsidRDefault="001361A0">
            <w:pPr>
              <w:pStyle w:val="rowtabella"/>
            </w:pPr>
            <w:r>
              <w:t>VIA M.EMILIO LEPIDO 194/10</w:t>
            </w:r>
          </w:p>
        </w:tc>
      </w:tr>
      <w:tr w:rsidR="001361A0" w14:paraId="7538074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F8A50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9EDBC" w14:textId="77777777" w:rsidR="001361A0" w:rsidRDefault="001361A0">
            <w:pPr>
              <w:pStyle w:val="rowtabella"/>
            </w:pPr>
            <w:r>
              <w:t>SAN VITO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23AD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8E39D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0C1C5" w14:textId="77777777" w:rsidR="001361A0" w:rsidRDefault="001361A0">
            <w:pPr>
              <w:pStyle w:val="rowtabella"/>
            </w:pPr>
            <w:r>
              <w:t>1015 BOLOGNA CAVINA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68432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A6601" w14:textId="77777777" w:rsidR="001361A0" w:rsidRDefault="001361A0">
            <w:pPr>
              <w:pStyle w:val="rowtabella"/>
            </w:pPr>
            <w:r>
              <w:t>VIA BIANCOLELLI 36</w:t>
            </w:r>
          </w:p>
        </w:tc>
      </w:tr>
      <w:tr w:rsidR="001361A0" w14:paraId="5943357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D3E77" w14:textId="77777777" w:rsidR="001361A0" w:rsidRDefault="001361A0">
            <w:pPr>
              <w:pStyle w:val="rowtabella"/>
            </w:pPr>
            <w:r>
              <w:t>CALCARA SAMOGGIA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209E9" w14:textId="77777777" w:rsidR="001361A0" w:rsidRDefault="001361A0">
            <w:pPr>
              <w:pStyle w:val="rowtabella"/>
            </w:pPr>
            <w:r>
              <w:t>VENTURINA ART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30FB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E4C74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7AC5E" w14:textId="77777777" w:rsidR="001361A0" w:rsidRDefault="001361A0">
            <w:pPr>
              <w:pStyle w:val="rowtabella"/>
            </w:pPr>
            <w:r>
              <w:t>1059 CALCARA SAMOGGIA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C9520" w14:textId="77777777" w:rsidR="001361A0" w:rsidRDefault="001361A0">
            <w:pPr>
              <w:pStyle w:val="rowtabella"/>
            </w:pPr>
            <w:r>
              <w:t>CALCARA SAMOGGIA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1B395" w14:textId="77777777" w:rsidR="001361A0" w:rsidRDefault="001361A0">
            <w:pPr>
              <w:pStyle w:val="rowtabella"/>
            </w:pPr>
            <w:r>
              <w:t>VIA GUIDO RENI 2</w:t>
            </w:r>
          </w:p>
        </w:tc>
      </w:tr>
      <w:tr w:rsidR="001361A0" w14:paraId="58F1337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7FEDD" w14:textId="77777777" w:rsidR="001361A0" w:rsidRDefault="001361A0">
            <w:pPr>
              <w:pStyle w:val="rowtabella"/>
            </w:pPr>
            <w:r>
              <w:t>MARANESE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920D3" w14:textId="77777777" w:rsidR="001361A0" w:rsidRDefault="001361A0">
            <w:pPr>
              <w:pStyle w:val="rowtabella"/>
            </w:pPr>
            <w:r>
              <w:t>PIOPPE CALCIO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D35D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84FC1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86B51" w14:textId="77777777" w:rsidR="001361A0" w:rsidRDefault="001361A0">
            <w:pPr>
              <w:pStyle w:val="rowtabella"/>
            </w:pPr>
            <w:r>
              <w:t>4042 MARANO FORNACIONE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9D1DA" w14:textId="77777777" w:rsidR="001361A0" w:rsidRDefault="001361A0">
            <w:pPr>
              <w:pStyle w:val="rowtabella"/>
            </w:pPr>
            <w:r>
              <w:t>MARANO SUL PANARO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4605B" w14:textId="77777777" w:rsidR="001361A0" w:rsidRDefault="001361A0">
            <w:pPr>
              <w:pStyle w:val="rowtabella"/>
            </w:pPr>
            <w:r>
              <w:t>VIA GRAMSCI 920</w:t>
            </w:r>
          </w:p>
        </w:tc>
      </w:tr>
      <w:tr w:rsidR="001361A0" w14:paraId="1022B23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01CBF" w14:textId="77777777" w:rsidR="001361A0" w:rsidRDefault="001361A0">
            <w:pPr>
              <w:pStyle w:val="rowtabella"/>
            </w:pPr>
            <w:r>
              <w:t>PIUMAZZO 1970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B8DEC" w14:textId="77777777" w:rsidR="001361A0" w:rsidRDefault="001361A0">
            <w:pPr>
              <w:pStyle w:val="rowtabella"/>
            </w:pPr>
            <w:r>
              <w:t>LEVIZZANO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07BF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0757E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8368C" w14:textId="77777777" w:rsidR="001361A0" w:rsidRDefault="001361A0">
            <w:pPr>
              <w:pStyle w:val="rowtabella"/>
            </w:pPr>
            <w:r>
              <w:t>4076 PIUMAZZO NOTARI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14F30" w14:textId="77777777" w:rsidR="001361A0" w:rsidRDefault="001361A0">
            <w:pPr>
              <w:pStyle w:val="rowtabella"/>
            </w:pPr>
            <w:r>
              <w:t>PIUMAZZO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78C00" w14:textId="77777777" w:rsidR="001361A0" w:rsidRDefault="001361A0">
            <w:pPr>
              <w:pStyle w:val="rowtabella"/>
            </w:pPr>
            <w:r>
              <w:t>VIA MUZZA CORONA 159/A</w:t>
            </w:r>
          </w:p>
        </w:tc>
      </w:tr>
      <w:tr w:rsidR="001361A0" w14:paraId="0CA07259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CD0FD" w14:textId="77777777" w:rsidR="001361A0" w:rsidRDefault="001361A0">
            <w:pPr>
              <w:pStyle w:val="rowtabella"/>
            </w:pPr>
            <w:r>
              <w:t>PORRETTA 1924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A32EE" w14:textId="77777777" w:rsidR="001361A0" w:rsidRDefault="001361A0">
            <w:pPr>
              <w:pStyle w:val="rowtabella"/>
            </w:pPr>
            <w:r>
              <w:t>ZOCCA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0B71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BE283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DA589" w14:textId="77777777" w:rsidR="001361A0" w:rsidRDefault="001361A0">
            <w:pPr>
              <w:pStyle w:val="rowtabella"/>
            </w:pPr>
            <w:r>
              <w:t>1136 PORRETTA TERME SABATTINI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472D4" w14:textId="77777777" w:rsidR="001361A0" w:rsidRDefault="001361A0">
            <w:pPr>
              <w:pStyle w:val="rowtabella"/>
            </w:pPr>
            <w:r>
              <w:t>PORRETTA TERME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604BC" w14:textId="77777777" w:rsidR="001361A0" w:rsidRDefault="001361A0">
            <w:pPr>
              <w:pStyle w:val="rowtabella"/>
            </w:pPr>
            <w:r>
              <w:t>VIA SPERANZA/FRAZ.BERZANTINA</w:t>
            </w:r>
          </w:p>
        </w:tc>
      </w:tr>
    </w:tbl>
    <w:p w14:paraId="024F6FD7" w14:textId="77777777" w:rsidR="001361A0" w:rsidRDefault="001361A0" w:rsidP="001361A0">
      <w:pPr>
        <w:pStyle w:val="breakline"/>
      </w:pPr>
    </w:p>
    <w:p w14:paraId="3C8244BA" w14:textId="77777777" w:rsidR="001361A0" w:rsidRDefault="001361A0" w:rsidP="001361A0">
      <w:pPr>
        <w:pStyle w:val="breakline"/>
      </w:pPr>
    </w:p>
    <w:p w14:paraId="6C936132" w14:textId="77777777" w:rsidR="001361A0" w:rsidRDefault="001361A0" w:rsidP="001361A0">
      <w:pPr>
        <w:pStyle w:val="breakline"/>
      </w:pPr>
    </w:p>
    <w:p w14:paraId="6D04B2E6" w14:textId="77777777" w:rsidR="001361A0" w:rsidRDefault="001361A0" w:rsidP="001361A0">
      <w:pPr>
        <w:pStyle w:val="sottotitolocampionato1"/>
      </w:pPr>
      <w:r>
        <w:t>GIRONE H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020"/>
        <w:gridCol w:w="385"/>
        <w:gridCol w:w="898"/>
        <w:gridCol w:w="1183"/>
        <w:gridCol w:w="1544"/>
        <w:gridCol w:w="1562"/>
      </w:tblGrid>
      <w:tr w:rsidR="001361A0" w14:paraId="51FC9563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00595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311D9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0A12C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41209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4E98B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04028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9FD06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1E8369BE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BD85F" w14:textId="77777777" w:rsidR="001361A0" w:rsidRDefault="001361A0">
            <w:pPr>
              <w:pStyle w:val="rowtabella"/>
            </w:pPr>
            <w:r>
              <w:t>PERSICETANA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89373" w14:textId="77777777" w:rsidR="001361A0" w:rsidRDefault="001361A0">
            <w:pPr>
              <w:pStyle w:val="rowtabella"/>
            </w:pPr>
            <w:r>
              <w:t>LIBERTASARGILE VIGORPIEVE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D5B9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EE41B" w14:textId="77777777" w:rsidR="001361A0" w:rsidRDefault="001361A0">
            <w:pPr>
              <w:pStyle w:val="rowtabella"/>
            </w:pPr>
            <w:r>
              <w:t>17/01/2026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1A138" w14:textId="77777777" w:rsidR="001361A0" w:rsidRDefault="001361A0">
            <w:pPr>
              <w:pStyle w:val="rowtabella"/>
            </w:pPr>
            <w:r>
              <w:t>1189 S.G.PERSICETO INAPLI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2D123" w14:textId="77777777" w:rsidR="001361A0" w:rsidRDefault="001361A0">
            <w:pPr>
              <w:pStyle w:val="rowtabella"/>
            </w:pPr>
            <w:r>
              <w:t>S.GIOVANNI IN PERSICETO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E05DA" w14:textId="77777777" w:rsidR="001361A0" w:rsidRDefault="001361A0">
            <w:pPr>
              <w:pStyle w:val="rowtabella"/>
            </w:pPr>
            <w:r>
              <w:t>VIA BOLOGNA 96</w:t>
            </w:r>
          </w:p>
        </w:tc>
      </w:tr>
      <w:tr w:rsidR="001361A0" w14:paraId="0CEBE6C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C6714" w14:textId="77777777" w:rsidR="001361A0" w:rsidRDefault="001361A0">
            <w:pPr>
              <w:pStyle w:val="rowtabella"/>
            </w:pPr>
            <w:r>
              <w:t>ATHLETIC VALLI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B47EC" w14:textId="77777777" w:rsidR="001361A0" w:rsidRDefault="001361A0">
            <w:pPr>
              <w:pStyle w:val="rowtabella"/>
            </w:pPr>
            <w:r>
              <w:t>REAL BOLOGNA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32AE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10D7F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FA278" w14:textId="77777777" w:rsidR="001361A0" w:rsidRDefault="001361A0">
            <w:pPr>
              <w:pStyle w:val="rowtabella"/>
            </w:pPr>
            <w:r>
              <w:t>4129 S.MARTINO SPINO PIRANI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8AD8F" w14:textId="77777777" w:rsidR="001361A0" w:rsidRDefault="001361A0">
            <w:pPr>
              <w:pStyle w:val="rowtabella"/>
            </w:pPr>
            <w:r>
              <w:t>S.MARTINO IN SPINO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72A3A" w14:textId="77777777" w:rsidR="001361A0" w:rsidRDefault="001361A0">
            <w:pPr>
              <w:pStyle w:val="rowtabella"/>
            </w:pPr>
            <w:r>
              <w:t>VIA ZANZUR,33</w:t>
            </w:r>
          </w:p>
        </w:tc>
      </w:tr>
      <w:tr w:rsidR="001361A0" w14:paraId="4C73AAF4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08BB3" w14:textId="77777777" w:rsidR="001361A0" w:rsidRDefault="001361A0">
            <w:pPr>
              <w:pStyle w:val="rowtabella"/>
            </w:pPr>
            <w:r>
              <w:t>BONDENO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C2919" w14:textId="77777777" w:rsidR="001361A0" w:rsidRDefault="001361A0">
            <w:pPr>
              <w:pStyle w:val="rowtabella"/>
            </w:pPr>
            <w:r>
              <w:t>GALLIERA 2009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15A1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A9639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1EF6E" w14:textId="77777777" w:rsidR="001361A0" w:rsidRDefault="001361A0">
            <w:pPr>
              <w:pStyle w:val="rowtabella"/>
            </w:pPr>
            <w:r>
              <w:t>2007 BONDENO CAMPO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B504B" w14:textId="77777777" w:rsidR="001361A0" w:rsidRDefault="001361A0">
            <w:pPr>
              <w:pStyle w:val="rowtabella"/>
            </w:pPr>
            <w:r>
              <w:t>BONDENO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3EE24" w14:textId="77777777" w:rsidR="001361A0" w:rsidRDefault="001361A0">
            <w:pPr>
              <w:pStyle w:val="rowtabella"/>
            </w:pPr>
            <w:r>
              <w:t>XX SETTEMBRE 81</w:t>
            </w:r>
          </w:p>
        </w:tc>
      </w:tr>
      <w:tr w:rsidR="001361A0" w14:paraId="55E5712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21E3F" w14:textId="77777777" w:rsidR="001361A0" w:rsidRDefault="001361A0">
            <w:pPr>
              <w:pStyle w:val="rowtabella"/>
            </w:pPr>
            <w:r>
              <w:t>LIBERTAS GHEPARD CALCIO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F14EE" w14:textId="77777777" w:rsidR="001361A0" w:rsidRDefault="001361A0">
            <w:pPr>
              <w:pStyle w:val="rowtabella"/>
            </w:pPr>
            <w:r>
              <w:t>POL. SERMIDE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2B13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5AB7A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04402" w14:textId="77777777" w:rsidR="001361A0" w:rsidRDefault="001361A0">
            <w:pPr>
              <w:pStyle w:val="rowtabella"/>
            </w:pPr>
            <w:r>
              <w:t>1030 BOLOGNA BIAVATI 3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DCEA6" w14:textId="77777777" w:rsidR="001361A0" w:rsidRDefault="001361A0">
            <w:pPr>
              <w:pStyle w:val="rowtabella"/>
            </w:pPr>
            <w:r>
              <w:t>BOLOGNA CORTICELLA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DB2E8" w14:textId="77777777" w:rsidR="001361A0" w:rsidRDefault="001361A0">
            <w:pPr>
              <w:pStyle w:val="rowtabella"/>
            </w:pPr>
            <w:r>
              <w:t>VIA SHAKESPEARE,33</w:t>
            </w:r>
          </w:p>
        </w:tc>
      </w:tr>
      <w:tr w:rsidR="001361A0" w14:paraId="2DC9DE0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3D823" w14:textId="77777777" w:rsidR="001361A0" w:rsidRDefault="001361A0">
            <w:pPr>
              <w:pStyle w:val="rowtabella"/>
            </w:pPr>
            <w:r>
              <w:t>LOVERS 1997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79C2C" w14:textId="77777777" w:rsidR="001361A0" w:rsidRDefault="001361A0">
            <w:pPr>
              <w:pStyle w:val="rowtabella"/>
            </w:pPr>
            <w:r>
              <w:t>RAYO GRANAROLO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EF53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1FF6C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08DCE" w14:textId="77777777" w:rsidR="001361A0" w:rsidRDefault="001361A0">
            <w:pPr>
              <w:pStyle w:val="rowtabella"/>
            </w:pPr>
            <w:r>
              <w:t>1002 ARGELATO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CDAD2" w14:textId="77777777" w:rsidR="001361A0" w:rsidRDefault="001361A0">
            <w:pPr>
              <w:pStyle w:val="rowtabella"/>
            </w:pPr>
            <w:r>
              <w:t>ARGELATO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392F6" w14:textId="77777777" w:rsidR="001361A0" w:rsidRDefault="001361A0">
            <w:pPr>
              <w:pStyle w:val="rowtabella"/>
            </w:pPr>
            <w:r>
              <w:t>VIA F.LLI CERVI 37</w:t>
            </w:r>
          </w:p>
        </w:tc>
      </w:tr>
      <w:tr w:rsidR="001361A0" w14:paraId="2F1496E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88E23" w14:textId="77777777" w:rsidR="001361A0" w:rsidRDefault="001361A0">
            <w:pPr>
              <w:pStyle w:val="rowtabella"/>
            </w:pPr>
            <w:r>
              <w:t>POLISPORTIVA SOLARESE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1A064" w14:textId="77777777" w:rsidR="001361A0" w:rsidRDefault="001361A0">
            <w:pPr>
              <w:pStyle w:val="rowtabella"/>
            </w:pPr>
            <w:r>
              <w:t>ALBERONESE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307B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B4307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75E0E" w14:textId="77777777" w:rsidR="001361A0" w:rsidRDefault="001361A0">
            <w:pPr>
              <w:pStyle w:val="rowtabella"/>
            </w:pPr>
            <w:r>
              <w:t>4105 SOLARA DI BOMPORTO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FF1E3" w14:textId="77777777" w:rsidR="001361A0" w:rsidRDefault="001361A0">
            <w:pPr>
              <w:pStyle w:val="rowtabella"/>
            </w:pPr>
            <w:r>
              <w:t>SOLARA DI BOMPORTO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F7126" w14:textId="77777777" w:rsidR="001361A0" w:rsidRDefault="001361A0">
            <w:pPr>
              <w:pStyle w:val="rowtabella"/>
            </w:pPr>
            <w:r>
              <w:t>VIA IÂ°MAGGIO 2/B</w:t>
            </w:r>
          </w:p>
        </w:tc>
      </w:tr>
      <w:tr w:rsidR="001361A0" w14:paraId="46CE56D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EA696" w14:textId="77777777" w:rsidR="001361A0" w:rsidRDefault="001361A0">
            <w:pPr>
              <w:pStyle w:val="rowtabella"/>
            </w:pPr>
            <w:r>
              <w:t>SPORTING TERRE DEL RENO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9B3F1" w14:textId="77777777" w:rsidR="001361A0" w:rsidRDefault="001361A0">
            <w:pPr>
              <w:pStyle w:val="rowtabella"/>
            </w:pPr>
            <w:r>
              <w:t>XII MORELLI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8EA2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BF6EC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C6EE9" w14:textId="77777777" w:rsidR="001361A0" w:rsidRDefault="001361A0">
            <w:pPr>
              <w:pStyle w:val="rowtabella"/>
            </w:pPr>
            <w:r>
              <w:t>2100 MIRABELLO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7BCCF" w14:textId="77777777" w:rsidR="001361A0" w:rsidRDefault="001361A0">
            <w:pPr>
              <w:pStyle w:val="rowtabella"/>
            </w:pPr>
            <w:r>
              <w:t>MIRABELLO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314B6" w14:textId="77777777" w:rsidR="001361A0" w:rsidRDefault="001361A0">
            <w:pPr>
              <w:pStyle w:val="rowtabella"/>
            </w:pPr>
            <w:r>
              <w:t>VIA BELVEDERE,64</w:t>
            </w:r>
          </w:p>
        </w:tc>
      </w:tr>
    </w:tbl>
    <w:p w14:paraId="74E6764E" w14:textId="77777777" w:rsidR="001361A0" w:rsidRDefault="001361A0" w:rsidP="001361A0">
      <w:pPr>
        <w:pStyle w:val="breakline"/>
      </w:pPr>
    </w:p>
    <w:p w14:paraId="4855865F" w14:textId="77777777" w:rsidR="001361A0" w:rsidRDefault="001361A0" w:rsidP="001361A0">
      <w:pPr>
        <w:pStyle w:val="breakline"/>
      </w:pPr>
    </w:p>
    <w:p w14:paraId="1410C40E" w14:textId="77777777" w:rsidR="001361A0" w:rsidRDefault="001361A0" w:rsidP="001361A0">
      <w:pPr>
        <w:pStyle w:val="breakline"/>
      </w:pPr>
    </w:p>
    <w:p w14:paraId="623E02E2" w14:textId="77777777" w:rsidR="001361A0" w:rsidRDefault="001361A0" w:rsidP="001361A0">
      <w:pPr>
        <w:pStyle w:val="sottotitolocampionato1"/>
      </w:pPr>
      <w:r>
        <w:lastRenderedPageBreak/>
        <w:t>GIRONE H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016"/>
        <w:gridCol w:w="385"/>
        <w:gridCol w:w="898"/>
        <w:gridCol w:w="1177"/>
        <w:gridCol w:w="1549"/>
        <w:gridCol w:w="1549"/>
      </w:tblGrid>
      <w:tr w:rsidR="001361A0" w14:paraId="439AE9C4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181FB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4208C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174B3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6D68F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1C7F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BE105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44F16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4870B8B1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6D7D3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REAL BOLOGNA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28868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LIBERTAS GHEPARD CALCIO 1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7AD96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B28FB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24/01/2026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02F0E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1091 GRANAROLO BONARELLI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9E7F5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GRANAROLO EMILIA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45A7F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ROMA 38</w:t>
            </w:r>
          </w:p>
        </w:tc>
      </w:tr>
      <w:tr w:rsidR="001361A0" w14:paraId="1E7C4A8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A3033" w14:textId="77777777" w:rsidR="001361A0" w:rsidRDefault="001361A0">
            <w:pPr>
              <w:pStyle w:val="rowtabella"/>
            </w:pPr>
            <w:r>
              <w:t>ALBERONESE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7DC76" w14:textId="77777777" w:rsidR="001361A0" w:rsidRDefault="001361A0">
            <w:pPr>
              <w:pStyle w:val="rowtabella"/>
            </w:pPr>
            <w:r>
              <w:t>BONDENO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15CB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F3ED0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972FA" w14:textId="77777777" w:rsidR="001361A0" w:rsidRDefault="001361A0">
            <w:pPr>
              <w:pStyle w:val="rowtabella"/>
            </w:pPr>
            <w:r>
              <w:t>2001 ALBERONE DI CENTO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CAA40" w14:textId="77777777" w:rsidR="001361A0" w:rsidRDefault="001361A0">
            <w:pPr>
              <w:pStyle w:val="rowtabella"/>
            </w:pPr>
            <w:r>
              <w:t>ALBERONE DI CENTO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C3364" w14:textId="77777777" w:rsidR="001361A0" w:rsidRDefault="001361A0">
            <w:pPr>
              <w:pStyle w:val="rowtabella"/>
            </w:pPr>
            <w:r>
              <w:t>VIA ROSSINI</w:t>
            </w:r>
          </w:p>
        </w:tc>
      </w:tr>
      <w:tr w:rsidR="001361A0" w14:paraId="6F7520C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34C7F" w14:textId="77777777" w:rsidR="001361A0" w:rsidRDefault="001361A0">
            <w:pPr>
              <w:pStyle w:val="rowtabella"/>
            </w:pPr>
            <w:r>
              <w:t>GALLIERA 2009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A73DD" w14:textId="77777777" w:rsidR="001361A0" w:rsidRDefault="001361A0">
            <w:pPr>
              <w:pStyle w:val="rowtabella"/>
            </w:pPr>
            <w:r>
              <w:t>ATHLETIC VALLI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BA2F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730EC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CB61C" w14:textId="77777777" w:rsidR="001361A0" w:rsidRDefault="001361A0">
            <w:pPr>
              <w:pStyle w:val="rowtabella"/>
            </w:pPr>
            <w:r>
              <w:t>1090 S.VENANZIO DI GALLIERA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32AFD" w14:textId="77777777" w:rsidR="001361A0" w:rsidRDefault="001361A0">
            <w:pPr>
              <w:pStyle w:val="rowtabella"/>
            </w:pPr>
            <w:r>
              <w:t>S.VENANZIO DI GALLIERA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4E515" w14:textId="77777777" w:rsidR="001361A0" w:rsidRDefault="001361A0">
            <w:pPr>
              <w:pStyle w:val="rowtabella"/>
            </w:pPr>
            <w:r>
              <w:t>VIA DELLA PACE 39</w:t>
            </w:r>
          </w:p>
        </w:tc>
      </w:tr>
      <w:tr w:rsidR="001361A0" w14:paraId="28FEE73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8784B" w14:textId="77777777" w:rsidR="001361A0" w:rsidRDefault="001361A0">
            <w:pPr>
              <w:pStyle w:val="rowtabella"/>
            </w:pPr>
            <w:r>
              <w:t>LIBERTASARGILE VIGORPIEVE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BC005" w14:textId="77777777" w:rsidR="001361A0" w:rsidRDefault="001361A0">
            <w:pPr>
              <w:pStyle w:val="rowtabella"/>
            </w:pPr>
            <w:r>
              <w:t>POLISPORTIVA SOLARESE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2538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A9E4F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80EBF" w14:textId="77777777" w:rsidR="001361A0" w:rsidRDefault="001361A0">
            <w:pPr>
              <w:pStyle w:val="rowtabella"/>
            </w:pPr>
            <w:r>
              <w:t>1069 CASTELLO D'ARGILE VECCHIO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A8B42" w14:textId="77777777" w:rsidR="001361A0" w:rsidRDefault="001361A0">
            <w:pPr>
              <w:pStyle w:val="rowtabella"/>
            </w:pPr>
            <w:r>
              <w:t>CASTELLO D'ARGILE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D1C99" w14:textId="77777777" w:rsidR="001361A0" w:rsidRDefault="001361A0">
            <w:pPr>
              <w:pStyle w:val="rowtabella"/>
            </w:pPr>
            <w:r>
              <w:t>VIA PROVINCIALE SUD 3</w:t>
            </w:r>
          </w:p>
        </w:tc>
      </w:tr>
      <w:tr w:rsidR="001361A0" w14:paraId="052AAA6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8BCFC" w14:textId="77777777" w:rsidR="001361A0" w:rsidRDefault="001361A0">
            <w:pPr>
              <w:pStyle w:val="rowtabella"/>
            </w:pPr>
            <w:r>
              <w:t>POL. SERMIDE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6FC7E" w14:textId="77777777" w:rsidR="001361A0" w:rsidRDefault="001361A0">
            <w:pPr>
              <w:pStyle w:val="rowtabella"/>
            </w:pPr>
            <w:r>
              <w:t>SPORTING TERRE DEL RENO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14BA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05CB9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2063D" w14:textId="77777777" w:rsidR="001361A0" w:rsidRDefault="001361A0">
            <w:pPr>
              <w:pStyle w:val="rowtabella"/>
            </w:pPr>
            <w:r>
              <w:t>2149 SERMIDE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6349D" w14:textId="77777777" w:rsidR="001361A0" w:rsidRDefault="001361A0">
            <w:pPr>
              <w:pStyle w:val="rowtabella"/>
            </w:pPr>
            <w:r>
              <w:t>SERMIDE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D5ECD" w14:textId="77777777" w:rsidR="001361A0" w:rsidRDefault="001361A0">
            <w:pPr>
              <w:pStyle w:val="rowtabella"/>
            </w:pPr>
            <w:r>
              <w:t>VIA BANZI</w:t>
            </w:r>
          </w:p>
        </w:tc>
      </w:tr>
      <w:tr w:rsidR="001361A0" w14:paraId="49BD43E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6FECA" w14:textId="77777777" w:rsidR="001361A0" w:rsidRDefault="001361A0">
            <w:pPr>
              <w:pStyle w:val="rowtabella"/>
            </w:pPr>
            <w:r>
              <w:t>RAYO GRANAROLO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96405" w14:textId="77777777" w:rsidR="001361A0" w:rsidRDefault="001361A0">
            <w:pPr>
              <w:pStyle w:val="rowtabella"/>
            </w:pPr>
            <w:r>
              <w:t>PERSICETANA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F0F7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07D60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6BA79" w14:textId="77777777" w:rsidR="001361A0" w:rsidRDefault="001361A0">
            <w:pPr>
              <w:pStyle w:val="rowtabella"/>
            </w:pPr>
            <w:r>
              <w:t>1091 GRANAROLO BONARELLI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C6B53" w14:textId="77777777" w:rsidR="001361A0" w:rsidRDefault="001361A0">
            <w:pPr>
              <w:pStyle w:val="rowtabella"/>
            </w:pPr>
            <w:r>
              <w:t>GRANAROLO EMILIA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E5845" w14:textId="77777777" w:rsidR="001361A0" w:rsidRDefault="001361A0">
            <w:pPr>
              <w:pStyle w:val="rowtabella"/>
            </w:pPr>
            <w:r>
              <w:t>VIA ROMA 38</w:t>
            </w:r>
          </w:p>
        </w:tc>
      </w:tr>
      <w:tr w:rsidR="001361A0" w14:paraId="38BDB69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1EF64" w14:textId="77777777" w:rsidR="001361A0" w:rsidRDefault="001361A0">
            <w:pPr>
              <w:pStyle w:val="rowtabella"/>
            </w:pPr>
            <w:r>
              <w:t>XII MORELLI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9DBAC" w14:textId="77777777" w:rsidR="001361A0" w:rsidRDefault="001361A0">
            <w:pPr>
              <w:pStyle w:val="rowtabella"/>
            </w:pPr>
            <w:r>
              <w:t>LOVERS 1997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D113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9C8D2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9CAFF" w14:textId="77777777" w:rsidR="001361A0" w:rsidRDefault="001361A0">
            <w:pPr>
              <w:pStyle w:val="rowtabella"/>
            </w:pPr>
            <w:r>
              <w:t>2019 DODICI MORELLI GOVONI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D8701" w14:textId="77777777" w:rsidR="001361A0" w:rsidRDefault="001361A0">
            <w:pPr>
              <w:pStyle w:val="rowtabella"/>
            </w:pPr>
            <w:r>
              <w:t>DODICI MORELLI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120A2" w14:textId="77777777" w:rsidR="001361A0" w:rsidRDefault="001361A0">
            <w:pPr>
              <w:pStyle w:val="rowtabella"/>
            </w:pPr>
            <w:r>
              <w:t>VIA ZIGALOTTO 1/A</w:t>
            </w:r>
          </w:p>
        </w:tc>
      </w:tr>
    </w:tbl>
    <w:p w14:paraId="6112096E" w14:textId="77777777" w:rsidR="001361A0" w:rsidRDefault="001361A0" w:rsidP="001361A0">
      <w:pPr>
        <w:pStyle w:val="breakline"/>
      </w:pPr>
    </w:p>
    <w:p w14:paraId="0C00AD9C" w14:textId="77777777" w:rsidR="001361A0" w:rsidRDefault="001361A0" w:rsidP="001361A0">
      <w:pPr>
        <w:pStyle w:val="breakline"/>
      </w:pPr>
    </w:p>
    <w:p w14:paraId="1110FBB0" w14:textId="77777777" w:rsidR="001361A0" w:rsidRDefault="001361A0" w:rsidP="001361A0">
      <w:pPr>
        <w:pStyle w:val="breakline"/>
      </w:pPr>
    </w:p>
    <w:p w14:paraId="53944363" w14:textId="77777777" w:rsidR="001361A0" w:rsidRDefault="001361A0" w:rsidP="001361A0">
      <w:pPr>
        <w:pStyle w:val="sottotitolocampionato1"/>
      </w:pPr>
      <w:r>
        <w:t>GIRONE I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2019"/>
        <w:gridCol w:w="385"/>
        <w:gridCol w:w="898"/>
        <w:gridCol w:w="1195"/>
        <w:gridCol w:w="1561"/>
        <w:gridCol w:w="1540"/>
      </w:tblGrid>
      <w:tr w:rsidR="001361A0" w14:paraId="50B02A46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A0C7F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E54AE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36A75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7DCC6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D82B4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C0704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5CCD8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5CE988F0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294ED" w14:textId="77777777" w:rsidR="001361A0" w:rsidRDefault="001361A0">
            <w:pPr>
              <w:pStyle w:val="rowtabella"/>
            </w:pPr>
            <w:r>
              <w:t>FOSSOLO 76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810B4" w14:textId="77777777" w:rsidR="001361A0" w:rsidRDefault="001361A0">
            <w:pPr>
              <w:pStyle w:val="rowtabella"/>
            </w:pPr>
            <w:r>
              <w:t>OZZANO CLATERNA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5A39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23F75" w14:textId="77777777" w:rsidR="001361A0" w:rsidRDefault="001361A0">
            <w:pPr>
              <w:pStyle w:val="rowtabella"/>
            </w:pPr>
            <w:r>
              <w:t>17/01/2026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956A7" w14:textId="77777777" w:rsidR="001361A0" w:rsidRDefault="001361A0">
            <w:pPr>
              <w:pStyle w:val="rowtabella"/>
            </w:pPr>
            <w:r>
              <w:t>1214 BOLOGNA FELSINA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E14EA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54373" w14:textId="77777777" w:rsidR="001361A0" w:rsidRDefault="001361A0">
            <w:pPr>
              <w:pStyle w:val="rowtabella"/>
            </w:pPr>
            <w:r>
              <w:t>VIA FELSINA 48</w:t>
            </w:r>
          </w:p>
        </w:tc>
      </w:tr>
      <w:tr w:rsidR="001361A0" w14:paraId="79A6604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74A44" w14:textId="77777777" w:rsidR="001361A0" w:rsidRDefault="001361A0">
            <w:pPr>
              <w:pStyle w:val="rowtabella"/>
            </w:pPr>
            <w:r>
              <w:t>CASTEL DE BRITTI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8B579" w14:textId="77777777" w:rsidR="001361A0" w:rsidRDefault="001361A0">
            <w:pPr>
              <w:pStyle w:val="rowtabella"/>
            </w:pPr>
            <w:r>
              <w:t>REAL CASALECCHIO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A13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3DF5F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D2D48" w14:textId="77777777" w:rsidR="001361A0" w:rsidRDefault="001361A0">
            <w:pPr>
              <w:pStyle w:val="rowtabella"/>
            </w:pPr>
            <w:r>
              <w:t>1144 IDICE CA' DE MANDORLI CAMPO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F00F7" w14:textId="77777777" w:rsidR="001361A0" w:rsidRDefault="001361A0">
            <w:pPr>
              <w:pStyle w:val="rowtabella"/>
            </w:pPr>
            <w:r>
              <w:t>IDICE DI S.LAZZARO DI SAVENA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4ED74" w14:textId="77777777" w:rsidR="001361A0" w:rsidRDefault="001361A0">
            <w:pPr>
              <w:pStyle w:val="rowtabella"/>
            </w:pPr>
            <w:r>
              <w:t>VIA IDICE 24</w:t>
            </w:r>
          </w:p>
        </w:tc>
      </w:tr>
      <w:tr w:rsidR="001361A0" w14:paraId="76A3BE0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8FF79" w14:textId="77777777" w:rsidR="001361A0" w:rsidRDefault="001361A0">
            <w:pPr>
              <w:pStyle w:val="rowtabella"/>
            </w:pPr>
            <w:r>
              <w:t>FLY SANT ANTONIO 1929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DCA40" w14:textId="77777777" w:rsidR="001361A0" w:rsidRDefault="001361A0">
            <w:pPr>
              <w:pStyle w:val="rowtabella"/>
            </w:pPr>
            <w:r>
              <w:t>UNITED MONTEFREDENTE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FED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19F93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3B4F3" w14:textId="77777777" w:rsidR="001361A0" w:rsidRDefault="001361A0">
            <w:pPr>
              <w:pStyle w:val="rowtabella"/>
            </w:pPr>
            <w:r>
              <w:t>1104 S.ANTONIO DI MEDICINA LENZI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1B35A" w14:textId="77777777" w:rsidR="001361A0" w:rsidRDefault="001361A0">
            <w:pPr>
              <w:pStyle w:val="rowtabella"/>
            </w:pPr>
            <w:r>
              <w:t>S.ANTONIO DI MEDICINA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A852B" w14:textId="77777777" w:rsidR="001361A0" w:rsidRDefault="001361A0">
            <w:pPr>
              <w:pStyle w:val="rowtabella"/>
            </w:pPr>
            <w:r>
              <w:t>VIA T.BONORA 145</w:t>
            </w:r>
          </w:p>
        </w:tc>
      </w:tr>
      <w:tr w:rsidR="001361A0" w14:paraId="5197A6A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DF29B" w14:textId="77777777" w:rsidR="001361A0" w:rsidRDefault="001361A0">
            <w:pPr>
              <w:pStyle w:val="rowtabella"/>
            </w:pPr>
            <w:r>
              <w:t>MONZUNO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0D2B0" w14:textId="77777777" w:rsidR="001361A0" w:rsidRDefault="001361A0">
            <w:pPr>
              <w:pStyle w:val="rowtabella"/>
            </w:pPr>
            <w:r>
              <w:t>PSP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F947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05521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EA508" w14:textId="77777777" w:rsidR="001361A0" w:rsidRDefault="001361A0">
            <w:pPr>
              <w:pStyle w:val="rowtabella"/>
            </w:pPr>
            <w:r>
              <w:t>1124 MONZUNO CAMPAGNE BACCI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E2023" w14:textId="77777777" w:rsidR="001361A0" w:rsidRDefault="001361A0">
            <w:pPr>
              <w:pStyle w:val="rowtabella"/>
            </w:pPr>
            <w:r>
              <w:t>MONZUNO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3BEB3" w14:textId="77777777" w:rsidR="001361A0" w:rsidRDefault="001361A0">
            <w:pPr>
              <w:pStyle w:val="rowtabella"/>
            </w:pPr>
            <w:r>
              <w:t>VIA DELLE CAMPAGNE</w:t>
            </w:r>
          </w:p>
        </w:tc>
      </w:tr>
      <w:tr w:rsidR="001361A0" w14:paraId="5206185D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13567" w14:textId="77777777" w:rsidR="001361A0" w:rsidRDefault="001361A0">
            <w:pPr>
              <w:pStyle w:val="rowtabella"/>
            </w:pPr>
            <w:r>
              <w:t>SIEPELUNGA BELLARIA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A76FF" w14:textId="77777777" w:rsidR="001361A0" w:rsidRDefault="001361A0">
            <w:pPr>
              <w:pStyle w:val="rowtabella"/>
            </w:pPr>
            <w:r>
              <w:t>AMARANTO CASTEL GUELFO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418E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B86DF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1DAA7" w14:textId="77777777" w:rsidR="001361A0" w:rsidRDefault="001361A0">
            <w:pPr>
              <w:pStyle w:val="rowtabella"/>
            </w:pPr>
            <w:r>
              <w:t>1014 BOLOGNA A.MARIO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DF0A4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5915B" w14:textId="77777777" w:rsidR="001361A0" w:rsidRDefault="001361A0">
            <w:pPr>
              <w:pStyle w:val="rowtabella"/>
            </w:pPr>
            <w:r>
              <w:t>P. AZZURRI D'ITALIA 5</w:t>
            </w:r>
          </w:p>
        </w:tc>
      </w:tr>
      <w:tr w:rsidR="001361A0" w14:paraId="5D51216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18C7D" w14:textId="77777777" w:rsidR="001361A0" w:rsidRDefault="001361A0">
            <w:pPr>
              <w:pStyle w:val="rowtabella"/>
            </w:pPr>
            <w:r>
              <w:t>SPORTING PIANORESE 1955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7760C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86DA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33120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07ED5" w14:textId="77777777" w:rsidR="001361A0" w:rsidRDefault="001361A0">
            <w:pPr>
              <w:pStyle w:val="rowtabella"/>
            </w:pPr>
            <w:r>
              <w:t>1133 PIANORO DAINESI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E5B90" w14:textId="77777777" w:rsidR="001361A0" w:rsidRDefault="001361A0">
            <w:pPr>
              <w:pStyle w:val="rowtabella"/>
            </w:pPr>
            <w:r>
              <w:t>PIANORO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B8745" w14:textId="77777777" w:rsidR="001361A0" w:rsidRDefault="001361A0">
            <w:pPr>
              <w:pStyle w:val="rowtabella"/>
            </w:pPr>
            <w:r>
              <w:t>VIA DELLO SPORT,4</w:t>
            </w:r>
          </w:p>
        </w:tc>
      </w:tr>
      <w:tr w:rsidR="001361A0" w14:paraId="63E24CC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A72BD" w14:textId="77777777" w:rsidR="001361A0" w:rsidRDefault="001361A0">
            <w:pPr>
              <w:pStyle w:val="rowtabella"/>
            </w:pPr>
            <w:r>
              <w:t>SPORTING VALSANTERNO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070BC" w14:textId="77777777" w:rsidR="001361A0" w:rsidRDefault="001361A0">
            <w:pPr>
              <w:pStyle w:val="rowtabella"/>
            </w:pPr>
            <w:r>
              <w:t>VALSAMBRO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1BF5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6BE7C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645E7" w14:textId="77777777" w:rsidR="001361A0" w:rsidRDefault="001361A0">
            <w:pPr>
              <w:pStyle w:val="rowtabella"/>
            </w:pPr>
            <w:r>
              <w:t>1063 CASALFIUMANESE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4AB3A" w14:textId="77777777" w:rsidR="001361A0" w:rsidRDefault="001361A0">
            <w:pPr>
              <w:pStyle w:val="rowtabella"/>
            </w:pPr>
            <w:r>
              <w:t>CASALFIUMANESE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990BB" w14:textId="77777777" w:rsidR="001361A0" w:rsidRDefault="001361A0">
            <w:pPr>
              <w:pStyle w:val="rowtabella"/>
            </w:pPr>
            <w:r>
              <w:t>VIA XXV APRILE 14/B</w:t>
            </w:r>
          </w:p>
        </w:tc>
      </w:tr>
    </w:tbl>
    <w:p w14:paraId="7BA7FE8D" w14:textId="77777777" w:rsidR="001361A0" w:rsidRDefault="001361A0" w:rsidP="001361A0">
      <w:pPr>
        <w:pStyle w:val="breakline"/>
      </w:pPr>
    </w:p>
    <w:p w14:paraId="76DD5105" w14:textId="77777777" w:rsidR="001361A0" w:rsidRDefault="001361A0" w:rsidP="001361A0">
      <w:pPr>
        <w:pStyle w:val="breakline"/>
      </w:pPr>
    </w:p>
    <w:p w14:paraId="237A18F1" w14:textId="77777777" w:rsidR="001361A0" w:rsidRDefault="001361A0" w:rsidP="001361A0">
      <w:pPr>
        <w:pStyle w:val="breakline"/>
      </w:pPr>
    </w:p>
    <w:p w14:paraId="1E1B8D3A" w14:textId="77777777" w:rsidR="001361A0" w:rsidRDefault="001361A0" w:rsidP="001361A0">
      <w:pPr>
        <w:pStyle w:val="sottotitolocampionato1"/>
      </w:pPr>
      <w:r>
        <w:t>GIRONE I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03"/>
        <w:gridCol w:w="385"/>
        <w:gridCol w:w="898"/>
        <w:gridCol w:w="1193"/>
        <w:gridCol w:w="1560"/>
        <w:gridCol w:w="1543"/>
      </w:tblGrid>
      <w:tr w:rsidR="001361A0" w14:paraId="6D076EB5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59BFA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D783F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AEC17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01B15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B9752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90273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FD190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6FEE0956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EF716" w14:textId="77777777" w:rsidR="001361A0" w:rsidRDefault="001361A0">
            <w:pPr>
              <w:pStyle w:val="rowtabella"/>
            </w:pPr>
            <w:r>
              <w:t>VALSAMBRO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9DF09" w14:textId="77777777" w:rsidR="001361A0" w:rsidRDefault="001361A0">
            <w:pPr>
              <w:pStyle w:val="rowtabella"/>
            </w:pPr>
            <w:r>
              <w:t>SPORTING PIANORESE 1955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E202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467BC" w14:textId="77777777" w:rsidR="001361A0" w:rsidRDefault="001361A0">
            <w:pPr>
              <w:pStyle w:val="rowtabella"/>
            </w:pPr>
            <w:r>
              <w:t>24/01/2026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C82E4" w14:textId="14DECD5C" w:rsidR="001361A0" w:rsidRDefault="00531DAB">
            <w:pPr>
              <w:pStyle w:val="rowtabella"/>
            </w:pPr>
            <w:r>
              <w:t>RIOVEGGIO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65EBD" w14:textId="02819026" w:rsidR="001361A0" w:rsidRDefault="00531DAB">
            <w:pPr>
              <w:pStyle w:val="rowtabella"/>
            </w:pPr>
            <w:r>
              <w:t>RIOVEGGIO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D4071" w14:textId="30F4F83A" w:rsidR="001361A0" w:rsidRDefault="00531DAB">
            <w:pPr>
              <w:pStyle w:val="rowtabella"/>
            </w:pPr>
            <w:r>
              <w:t>RIOVEGGIO</w:t>
            </w:r>
          </w:p>
        </w:tc>
      </w:tr>
      <w:tr w:rsidR="001361A0" w14:paraId="6FB2FE7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923BA" w14:textId="77777777" w:rsidR="001361A0" w:rsidRDefault="001361A0">
            <w:pPr>
              <w:pStyle w:val="rowtabella"/>
            </w:pPr>
            <w:r>
              <w:t>AMARANTO CASTEL GUELFO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C573C" w14:textId="77777777" w:rsidR="001361A0" w:rsidRDefault="001361A0">
            <w:pPr>
              <w:pStyle w:val="rowtabella"/>
            </w:pPr>
            <w:r>
              <w:t>FOSSOLO 76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B694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2590D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F3185" w14:textId="77777777" w:rsidR="001361A0" w:rsidRDefault="001361A0">
            <w:pPr>
              <w:pStyle w:val="rowtabella"/>
            </w:pPr>
            <w:r>
              <w:t>1067 CASTEL GUELFO GARDENGHI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BA770" w14:textId="77777777" w:rsidR="001361A0" w:rsidRDefault="001361A0">
            <w:pPr>
              <w:pStyle w:val="rowtabella"/>
            </w:pPr>
            <w:r>
              <w:t>CASTEL GUELFO DI 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351B9" w14:textId="77777777" w:rsidR="001361A0" w:rsidRDefault="001361A0">
            <w:pPr>
              <w:pStyle w:val="rowtabella"/>
            </w:pPr>
            <w:r>
              <w:t>VIALE 2 GIUGNO 6/B</w:t>
            </w:r>
          </w:p>
        </w:tc>
      </w:tr>
      <w:tr w:rsidR="001361A0" w14:paraId="2949D25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940BF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5C2AA" w14:textId="77777777" w:rsidR="001361A0" w:rsidRDefault="001361A0">
            <w:pPr>
              <w:pStyle w:val="rowtabella"/>
            </w:pPr>
            <w:r>
              <w:t>SIEPELUNGA BELLARIA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9E77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0EBA2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CA348" w14:textId="77777777" w:rsidR="001361A0" w:rsidRDefault="001361A0">
            <w:pPr>
              <w:pStyle w:val="rowtabella"/>
            </w:pPr>
            <w:r>
              <w:t>1143 S.LAZZARO DI S. CEVENINI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0DD8C" w14:textId="77777777" w:rsidR="001361A0" w:rsidRDefault="001361A0">
            <w:pPr>
              <w:pStyle w:val="rowtabella"/>
            </w:pPr>
            <w:r>
              <w:t>S.LAZZARO DI SAVENA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FF5E9" w14:textId="77777777" w:rsidR="001361A0" w:rsidRDefault="001361A0">
            <w:pPr>
              <w:pStyle w:val="rowtabella"/>
            </w:pPr>
            <w:r>
              <w:t>VIA KENNEDY 61</w:t>
            </w:r>
          </w:p>
        </w:tc>
      </w:tr>
      <w:tr w:rsidR="001361A0" w14:paraId="2E96FCA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8617A" w14:textId="77777777" w:rsidR="001361A0" w:rsidRDefault="001361A0">
            <w:pPr>
              <w:pStyle w:val="rowtabella"/>
            </w:pPr>
            <w:r>
              <w:t>OZZANO CLATERNA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04C6E" w14:textId="77777777" w:rsidR="001361A0" w:rsidRDefault="001361A0">
            <w:pPr>
              <w:pStyle w:val="rowtabella"/>
            </w:pPr>
            <w:r>
              <w:t>FLY SANT ANTONIO 1929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0D9E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42067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BCCB6" w14:textId="77777777" w:rsidR="001361A0" w:rsidRDefault="001361A0">
            <w:pPr>
              <w:pStyle w:val="rowtabella"/>
            </w:pPr>
            <w:r>
              <w:t>1127 PONTE RIZZOLI GHETTI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92BEC" w14:textId="77777777" w:rsidR="001361A0" w:rsidRDefault="001361A0">
            <w:pPr>
              <w:pStyle w:val="rowtabella"/>
            </w:pPr>
            <w:r>
              <w:t>PONTE RIZZOLI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6D35B" w14:textId="77777777" w:rsidR="001361A0" w:rsidRDefault="001361A0">
            <w:pPr>
              <w:pStyle w:val="rowtabella"/>
            </w:pPr>
            <w:r>
              <w:t>VIA LOMBARDIA,24</w:t>
            </w:r>
          </w:p>
        </w:tc>
      </w:tr>
      <w:tr w:rsidR="001361A0" w14:paraId="00984CE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6C3FE" w14:textId="77777777" w:rsidR="001361A0" w:rsidRDefault="001361A0">
            <w:pPr>
              <w:pStyle w:val="rowtabella"/>
            </w:pPr>
            <w:r>
              <w:t>PSP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9CBC1" w14:textId="77777777" w:rsidR="001361A0" w:rsidRDefault="001361A0">
            <w:pPr>
              <w:pStyle w:val="rowtabella"/>
            </w:pPr>
            <w:r>
              <w:t>CASTEL DE BRITTI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A74E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431FC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E8FDB" w14:textId="77777777" w:rsidR="001361A0" w:rsidRDefault="001361A0">
            <w:pPr>
              <w:pStyle w:val="rowtabella"/>
            </w:pPr>
            <w:r>
              <w:t>1208 IMOLA CENTRO SP. LA STALLA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168FA" w14:textId="77777777" w:rsidR="001361A0" w:rsidRDefault="001361A0">
            <w:pPr>
              <w:pStyle w:val="rowtabella"/>
            </w:pPr>
            <w:r>
              <w:t>IMOLA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4FCEF" w14:textId="77777777" w:rsidR="001361A0" w:rsidRDefault="001361A0">
            <w:pPr>
              <w:pStyle w:val="rowtabella"/>
            </w:pPr>
            <w:r>
              <w:t>VIA SERRAGLIO 20/B</w:t>
            </w:r>
          </w:p>
        </w:tc>
      </w:tr>
      <w:tr w:rsidR="001361A0" w14:paraId="24496EE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BA304" w14:textId="77777777" w:rsidR="001361A0" w:rsidRDefault="001361A0">
            <w:pPr>
              <w:pStyle w:val="rowtabella"/>
            </w:pPr>
            <w:r>
              <w:t>REAL CASALECCHIO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D3E1" w14:textId="77777777" w:rsidR="001361A0" w:rsidRDefault="001361A0">
            <w:pPr>
              <w:pStyle w:val="rowtabella"/>
            </w:pPr>
            <w:r>
              <w:t>SPORTING VALSANTERNO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234A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BDE2A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6BAC3" w14:textId="77777777" w:rsidR="001361A0" w:rsidRDefault="001361A0">
            <w:pPr>
              <w:pStyle w:val="rowtabella"/>
            </w:pPr>
            <w:r>
              <w:t>1180 CASALECCHIO VERONESI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7ABF3" w14:textId="77777777" w:rsidR="001361A0" w:rsidRDefault="001361A0">
            <w:pPr>
              <w:pStyle w:val="rowtabella"/>
            </w:pPr>
            <w:r>
              <w:t>CASALECCHIO DI RENO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C4C58" w14:textId="77777777" w:rsidR="001361A0" w:rsidRDefault="001361A0">
            <w:pPr>
              <w:pStyle w:val="rowtabella"/>
            </w:pPr>
            <w:r>
              <w:t>VIA ALLENDE 3-5</w:t>
            </w:r>
          </w:p>
        </w:tc>
      </w:tr>
      <w:tr w:rsidR="001361A0" w14:paraId="27CBD77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FC6AB" w14:textId="77777777" w:rsidR="001361A0" w:rsidRDefault="001361A0">
            <w:pPr>
              <w:pStyle w:val="rowtabella"/>
            </w:pPr>
            <w:r>
              <w:t>UNITED MONTEFREDENTE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56BEF" w14:textId="77777777" w:rsidR="001361A0" w:rsidRDefault="001361A0">
            <w:pPr>
              <w:pStyle w:val="rowtabella"/>
            </w:pPr>
            <w:r>
              <w:t>MONZUNO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A733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1B73B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F0E26" w14:textId="77777777" w:rsidR="001361A0" w:rsidRDefault="001361A0">
            <w:pPr>
              <w:pStyle w:val="rowtabella"/>
            </w:pPr>
            <w:r>
              <w:t>1184 MONTEFREDENTE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EBF17" w14:textId="77777777" w:rsidR="001361A0" w:rsidRDefault="001361A0">
            <w:pPr>
              <w:pStyle w:val="rowtabella"/>
            </w:pPr>
            <w:r>
              <w:t>MONTEFREDENTE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5B5C9" w14:textId="77777777" w:rsidR="001361A0" w:rsidRDefault="001361A0">
            <w:pPr>
              <w:pStyle w:val="rowtabella"/>
            </w:pPr>
            <w:r>
              <w:t>VIA POGGIO 7</w:t>
            </w:r>
          </w:p>
        </w:tc>
      </w:tr>
    </w:tbl>
    <w:p w14:paraId="52156BA9" w14:textId="77777777" w:rsidR="001361A0" w:rsidRDefault="001361A0" w:rsidP="001361A0">
      <w:pPr>
        <w:pStyle w:val="breakline"/>
      </w:pPr>
    </w:p>
    <w:p w14:paraId="0D4127F1" w14:textId="77777777" w:rsidR="00084870" w:rsidRDefault="00084870" w:rsidP="001361A0">
      <w:pPr>
        <w:pStyle w:val="breakline"/>
      </w:pPr>
    </w:p>
    <w:p w14:paraId="55DC490D" w14:textId="77777777" w:rsidR="00084870" w:rsidRDefault="00084870" w:rsidP="001361A0">
      <w:pPr>
        <w:pStyle w:val="breakline"/>
      </w:pPr>
    </w:p>
    <w:p w14:paraId="24C47190" w14:textId="77777777" w:rsidR="00084870" w:rsidRDefault="00084870" w:rsidP="001361A0">
      <w:pPr>
        <w:pStyle w:val="breakline"/>
      </w:pPr>
    </w:p>
    <w:p w14:paraId="4678A584" w14:textId="77777777" w:rsidR="00084870" w:rsidRDefault="00084870" w:rsidP="001361A0">
      <w:pPr>
        <w:pStyle w:val="breakline"/>
      </w:pPr>
    </w:p>
    <w:p w14:paraId="4CAD677E" w14:textId="77777777" w:rsidR="00084870" w:rsidRDefault="00084870" w:rsidP="001361A0">
      <w:pPr>
        <w:pStyle w:val="breakline"/>
      </w:pPr>
    </w:p>
    <w:p w14:paraId="3B7BFF48" w14:textId="77777777" w:rsidR="00084870" w:rsidRDefault="00084870" w:rsidP="001361A0">
      <w:pPr>
        <w:pStyle w:val="breakline"/>
      </w:pPr>
    </w:p>
    <w:p w14:paraId="72241E23" w14:textId="77777777" w:rsidR="00084870" w:rsidRDefault="00084870" w:rsidP="001361A0">
      <w:pPr>
        <w:pStyle w:val="breakline"/>
      </w:pPr>
    </w:p>
    <w:p w14:paraId="50F35834" w14:textId="77777777" w:rsidR="00084870" w:rsidRDefault="00084870" w:rsidP="001361A0">
      <w:pPr>
        <w:pStyle w:val="breakline"/>
      </w:pPr>
    </w:p>
    <w:p w14:paraId="618CBDA8" w14:textId="77777777" w:rsidR="00084870" w:rsidRDefault="00084870" w:rsidP="001361A0">
      <w:pPr>
        <w:pStyle w:val="breakline"/>
      </w:pPr>
    </w:p>
    <w:p w14:paraId="1F30CC95" w14:textId="77777777" w:rsidR="00084870" w:rsidRDefault="00084870" w:rsidP="001361A0">
      <w:pPr>
        <w:pStyle w:val="breakline"/>
      </w:pPr>
    </w:p>
    <w:p w14:paraId="64352790" w14:textId="77777777" w:rsidR="00084870" w:rsidRDefault="00084870" w:rsidP="001361A0">
      <w:pPr>
        <w:pStyle w:val="breakline"/>
      </w:pPr>
    </w:p>
    <w:p w14:paraId="18AB709E" w14:textId="77777777" w:rsidR="00084870" w:rsidRDefault="00084870" w:rsidP="001361A0">
      <w:pPr>
        <w:pStyle w:val="breakline"/>
      </w:pPr>
    </w:p>
    <w:p w14:paraId="5EED27AA" w14:textId="77777777" w:rsidR="00084870" w:rsidRDefault="00084870" w:rsidP="001361A0">
      <w:pPr>
        <w:pStyle w:val="breakline"/>
      </w:pPr>
    </w:p>
    <w:p w14:paraId="627421D1" w14:textId="77777777" w:rsidR="00084870" w:rsidRDefault="00084870" w:rsidP="001361A0">
      <w:pPr>
        <w:pStyle w:val="breakline"/>
      </w:pPr>
    </w:p>
    <w:p w14:paraId="34531426" w14:textId="77777777" w:rsidR="00084870" w:rsidRDefault="00084870" w:rsidP="001361A0">
      <w:pPr>
        <w:pStyle w:val="breakline"/>
      </w:pPr>
    </w:p>
    <w:p w14:paraId="05862105" w14:textId="77777777" w:rsidR="00084870" w:rsidRDefault="00084870" w:rsidP="001361A0">
      <w:pPr>
        <w:pStyle w:val="breakline"/>
      </w:pPr>
    </w:p>
    <w:p w14:paraId="6735DBE3" w14:textId="77777777" w:rsidR="00084870" w:rsidRDefault="00084870" w:rsidP="001361A0">
      <w:pPr>
        <w:pStyle w:val="breakline"/>
      </w:pPr>
    </w:p>
    <w:p w14:paraId="2155D7A6" w14:textId="77777777" w:rsidR="00084870" w:rsidRDefault="00084870" w:rsidP="001361A0">
      <w:pPr>
        <w:pStyle w:val="breakline"/>
      </w:pPr>
    </w:p>
    <w:p w14:paraId="1AD0092A" w14:textId="77777777" w:rsidR="001361A0" w:rsidRDefault="001361A0" w:rsidP="001361A0">
      <w:pPr>
        <w:pStyle w:val="titolocampionato"/>
        <w:shd w:val="clear" w:color="auto" w:fill="FFC000"/>
        <w:spacing w:before="80" w:after="40"/>
      </w:pPr>
      <w:r>
        <w:lastRenderedPageBreak/>
        <w:t>TERZA CTG BOLOGNA</w:t>
      </w:r>
    </w:p>
    <w:p w14:paraId="39FC50C6" w14:textId="77777777" w:rsidR="001361A0" w:rsidRDefault="001361A0" w:rsidP="001361A0">
      <w:pPr>
        <w:pStyle w:val="breakline"/>
      </w:pPr>
    </w:p>
    <w:p w14:paraId="1FB37E78" w14:textId="77777777" w:rsidR="001361A0" w:rsidRDefault="001361A0" w:rsidP="001361A0">
      <w:pPr>
        <w:pStyle w:val="breakline"/>
      </w:pPr>
    </w:p>
    <w:p w14:paraId="44078075" w14:textId="77777777" w:rsidR="001361A0" w:rsidRDefault="001361A0" w:rsidP="001361A0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9"/>
        <w:gridCol w:w="385"/>
        <w:gridCol w:w="898"/>
        <w:gridCol w:w="1176"/>
        <w:gridCol w:w="1546"/>
        <w:gridCol w:w="1563"/>
      </w:tblGrid>
      <w:tr w:rsidR="001361A0" w14:paraId="28F4204B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7F18D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AA163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E33D9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7E06C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99235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AE894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929C4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4AA0DF47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799CA" w14:textId="77777777" w:rsidR="001361A0" w:rsidRDefault="001361A0">
            <w:pPr>
              <w:pStyle w:val="rowtabella"/>
            </w:pPr>
            <w:r>
              <w:t>A.S.D. BARAGAZZA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3AB3B" w14:textId="77777777" w:rsidR="001361A0" w:rsidRDefault="001361A0">
            <w:pPr>
              <w:pStyle w:val="rowtabella"/>
            </w:pPr>
            <w:r>
              <w:t>BONONIA 189 A.C.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CCFE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07FBF" w14:textId="77777777" w:rsidR="001361A0" w:rsidRDefault="001361A0">
            <w:pPr>
              <w:pStyle w:val="rowtabella"/>
            </w:pPr>
            <w:r>
              <w:t>17/01/2026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1B062" w14:textId="77777777" w:rsidR="001361A0" w:rsidRDefault="001361A0">
            <w:pPr>
              <w:pStyle w:val="rowtabella"/>
            </w:pPr>
            <w:r>
              <w:t>1079 BARAGAZZA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86BF4" w14:textId="77777777" w:rsidR="001361A0" w:rsidRDefault="001361A0">
            <w:pPr>
              <w:pStyle w:val="rowtabella"/>
            </w:pPr>
            <w:r>
              <w:t>BARAGAZZA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24D01" w14:textId="77777777" w:rsidR="001361A0" w:rsidRDefault="001361A0">
            <w:pPr>
              <w:pStyle w:val="rowtabella"/>
            </w:pPr>
            <w:r>
              <w:t>VIA BRONIA</w:t>
            </w:r>
          </w:p>
        </w:tc>
      </w:tr>
      <w:tr w:rsidR="001361A0" w14:paraId="22A3822D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27E50" w14:textId="77777777" w:rsidR="001361A0" w:rsidRDefault="001361A0">
            <w:pPr>
              <w:pStyle w:val="rowtabella"/>
            </w:pPr>
            <w:r>
              <w:t>A.S.D. SAVIGNO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47C89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A537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0987A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66C97" w14:textId="77777777" w:rsidR="001361A0" w:rsidRDefault="001361A0">
            <w:pPr>
              <w:pStyle w:val="rowtabella"/>
            </w:pPr>
            <w:r>
              <w:t>1194 SAVIGNO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0C8D4" w14:textId="77777777" w:rsidR="001361A0" w:rsidRDefault="001361A0">
            <w:pPr>
              <w:pStyle w:val="rowtabella"/>
            </w:pPr>
            <w:r>
              <w:t>SAVIGNO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53D0B" w14:textId="77777777" w:rsidR="001361A0" w:rsidRDefault="001361A0">
            <w:pPr>
              <w:pStyle w:val="rowtabella"/>
            </w:pPr>
            <w:r>
              <w:t>VIA DEI MULINI 560</w:t>
            </w:r>
          </w:p>
        </w:tc>
      </w:tr>
      <w:tr w:rsidR="001361A0" w14:paraId="0540002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5AE25" w14:textId="77777777" w:rsidR="001361A0" w:rsidRDefault="001361A0">
            <w:pPr>
              <w:pStyle w:val="rowtabella"/>
            </w:pPr>
            <w:r>
              <w:t>CASALECCHIO 1921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6AB51" w14:textId="77777777" w:rsidR="001361A0" w:rsidRDefault="001361A0">
            <w:pPr>
              <w:pStyle w:val="rowtabella"/>
            </w:pPr>
            <w:r>
              <w:t>ATLETICO SALA ANZOLA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70F3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004E0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7F94A" w14:textId="77777777" w:rsidR="001361A0" w:rsidRDefault="001361A0">
            <w:pPr>
              <w:pStyle w:val="rowtabella"/>
            </w:pPr>
            <w:r>
              <w:t>1029 BOLOGNA BIAVATI 2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365B9" w14:textId="77777777" w:rsidR="001361A0" w:rsidRDefault="001361A0">
            <w:pPr>
              <w:pStyle w:val="rowtabella"/>
            </w:pPr>
            <w:r>
              <w:t>BOLOGNA CORTICELLA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23BE2" w14:textId="77777777" w:rsidR="001361A0" w:rsidRDefault="001361A0">
            <w:pPr>
              <w:pStyle w:val="rowtabella"/>
            </w:pPr>
            <w:r>
              <w:t>VIA SHAKESPEARE,33</w:t>
            </w:r>
          </w:p>
        </w:tc>
      </w:tr>
      <w:tr w:rsidR="001361A0" w14:paraId="4291BC5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1C038" w14:textId="77777777" w:rsidR="001361A0" w:rsidRDefault="001361A0">
            <w:pPr>
              <w:pStyle w:val="rowtabella"/>
            </w:pPr>
            <w:r>
              <w:t>CSP PONTECCHIO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7C9BB" w14:textId="77777777" w:rsidR="001361A0" w:rsidRDefault="001361A0">
            <w:pPr>
              <w:pStyle w:val="rowtabella"/>
            </w:pPr>
            <w:r>
              <w:t>POLISPORTIVA VALSAMOGGIA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2FD4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B5E64" w14:textId="77777777" w:rsidR="001361A0" w:rsidRDefault="001361A0">
            <w:pPr>
              <w:pStyle w:val="rowtabella"/>
            </w:pPr>
            <w:r>
              <w:t>18/01/2026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0F4C1" w14:textId="77777777" w:rsidR="001361A0" w:rsidRDefault="001361A0">
            <w:pPr>
              <w:pStyle w:val="rowtabella"/>
            </w:pPr>
            <w:r>
              <w:t>1150 SASSO MARCONI CARBONCHI SINTET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A3C19" w14:textId="77777777" w:rsidR="001361A0" w:rsidRDefault="001361A0">
            <w:pPr>
              <w:pStyle w:val="rowtabella"/>
            </w:pPr>
            <w:r>
              <w:t>SASSO MARCONI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05676" w14:textId="77777777" w:rsidR="001361A0" w:rsidRDefault="001361A0">
            <w:pPr>
              <w:pStyle w:val="rowtabella"/>
            </w:pPr>
            <w:r>
              <w:t>VIA CA' DE TESTI,2</w:t>
            </w:r>
          </w:p>
        </w:tc>
      </w:tr>
      <w:tr w:rsidR="001361A0" w14:paraId="3014B35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43145" w14:textId="77777777" w:rsidR="001361A0" w:rsidRDefault="001361A0">
            <w:pPr>
              <w:pStyle w:val="rowtabella"/>
            </w:pPr>
            <w:r>
              <w:t>POLISPORTIVA AIRONE CALDE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31D14" w14:textId="77777777" w:rsidR="001361A0" w:rsidRDefault="001361A0">
            <w:pPr>
              <w:pStyle w:val="rowtabella"/>
            </w:pPr>
            <w:r>
              <w:t>MARZABOTTO 2000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F493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9226B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A2F5F" w14:textId="77777777" w:rsidR="001361A0" w:rsidRDefault="001361A0">
            <w:pPr>
              <w:pStyle w:val="rowtabella"/>
            </w:pPr>
            <w:r>
              <w:t>1061 CALDERARA 1 PEDERZINI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851D0" w14:textId="77777777" w:rsidR="001361A0" w:rsidRDefault="001361A0">
            <w:pPr>
              <w:pStyle w:val="rowtabella"/>
            </w:pPr>
            <w:r>
              <w:t>CALDERARA DI RENO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76D9B" w14:textId="77777777" w:rsidR="001361A0" w:rsidRDefault="001361A0">
            <w:pPr>
              <w:pStyle w:val="rowtabella"/>
            </w:pPr>
            <w:r>
              <w:t>VIA GARIBALDI 8</w:t>
            </w:r>
          </w:p>
        </w:tc>
      </w:tr>
      <w:tr w:rsidR="001361A0" w14:paraId="5610DAF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1F1BF" w14:textId="77777777" w:rsidR="001361A0" w:rsidRDefault="001361A0">
            <w:pPr>
              <w:pStyle w:val="rowtabella"/>
            </w:pPr>
            <w:r>
              <w:t>R.D.G. ANTAL 59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3E2A3" w14:textId="77777777" w:rsidR="001361A0" w:rsidRDefault="001361A0">
            <w:pPr>
              <w:pStyle w:val="rowtabella"/>
            </w:pPr>
            <w:r>
              <w:t>CASTIGLIONESE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A4E2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5C85A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3DA91" w14:textId="77777777" w:rsidR="001361A0" w:rsidRDefault="001361A0">
            <w:pPr>
              <w:pStyle w:val="rowtabella"/>
            </w:pPr>
            <w:r>
              <w:t>1010 BOLOGNA PALLAVICINI 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4DD84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2FFED" w14:textId="77777777" w:rsidR="001361A0" w:rsidRDefault="001361A0">
            <w:pPr>
              <w:pStyle w:val="rowtabella"/>
            </w:pPr>
            <w:r>
              <w:t>VIA M.EMILIO LEPIDO 194/10</w:t>
            </w:r>
          </w:p>
        </w:tc>
      </w:tr>
    </w:tbl>
    <w:p w14:paraId="5FAC6A6D" w14:textId="77777777" w:rsidR="001361A0" w:rsidRDefault="001361A0" w:rsidP="001361A0">
      <w:pPr>
        <w:pStyle w:val="breakline"/>
      </w:pPr>
    </w:p>
    <w:p w14:paraId="747BC2BE" w14:textId="77777777" w:rsidR="001361A0" w:rsidRDefault="001361A0" w:rsidP="001361A0">
      <w:pPr>
        <w:pStyle w:val="breakline"/>
      </w:pPr>
    </w:p>
    <w:p w14:paraId="4AEAE97C" w14:textId="77777777" w:rsidR="001361A0" w:rsidRDefault="001361A0" w:rsidP="001361A0">
      <w:pPr>
        <w:pStyle w:val="breakline"/>
      </w:pPr>
    </w:p>
    <w:p w14:paraId="310C1AA1" w14:textId="77777777" w:rsidR="001361A0" w:rsidRDefault="001361A0" w:rsidP="001361A0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5"/>
        <w:gridCol w:w="385"/>
        <w:gridCol w:w="898"/>
        <w:gridCol w:w="1185"/>
        <w:gridCol w:w="1548"/>
        <w:gridCol w:w="1548"/>
      </w:tblGrid>
      <w:tr w:rsidR="001361A0" w14:paraId="724AE831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67180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CFB43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02948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C973C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297D0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6D72F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A10FF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1568167C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A8CAC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3797B" w14:textId="77777777" w:rsidR="001361A0" w:rsidRDefault="001361A0">
            <w:pPr>
              <w:pStyle w:val="rowtabella"/>
            </w:pPr>
            <w:r>
              <w:t>A.S.D. BARAGAZZA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812B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3B932" w14:textId="77777777" w:rsidR="001361A0" w:rsidRDefault="001361A0">
            <w:pPr>
              <w:pStyle w:val="rowtabella"/>
            </w:pPr>
            <w:r>
              <w:t>24/01/2026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49984" w14:textId="77777777" w:rsidR="001361A0" w:rsidRDefault="001361A0">
            <w:pPr>
              <w:pStyle w:val="rowtabella"/>
            </w:pPr>
            <w:r>
              <w:t>1027 BOLOGNA CASTELDEBOLE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23B71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F1367" w14:textId="77777777" w:rsidR="001361A0" w:rsidRDefault="001361A0">
            <w:pPr>
              <w:pStyle w:val="rowtabella"/>
            </w:pPr>
            <w:r>
              <w:t>VIA G. BOTTONELLI 11</w:t>
            </w:r>
          </w:p>
        </w:tc>
      </w:tr>
      <w:tr w:rsidR="001361A0" w14:paraId="31F5B72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35223" w14:textId="77777777" w:rsidR="001361A0" w:rsidRDefault="001361A0">
            <w:pPr>
              <w:pStyle w:val="rowtabella"/>
            </w:pPr>
            <w:r>
              <w:t>BAZZANESE CALCIO 1923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2E04F" w14:textId="77777777" w:rsidR="001361A0" w:rsidRDefault="001361A0">
            <w:pPr>
              <w:pStyle w:val="rowtabella"/>
            </w:pPr>
            <w:r>
              <w:t>A.S.D. SAVIGNO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3F72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CDBA5" w14:textId="77777777" w:rsidR="001361A0" w:rsidRDefault="001361A0">
            <w:pPr>
              <w:pStyle w:val="rowtabella"/>
            </w:pPr>
            <w:r>
              <w:t>24/01/2026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3324A" w14:textId="77777777" w:rsidR="001361A0" w:rsidRDefault="001361A0">
            <w:pPr>
              <w:pStyle w:val="rowtabella"/>
            </w:pPr>
            <w:r>
              <w:t>1059 CALCARA SAMOGGIA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D29B5" w14:textId="77777777" w:rsidR="001361A0" w:rsidRDefault="001361A0">
            <w:pPr>
              <w:pStyle w:val="rowtabella"/>
            </w:pPr>
            <w:r>
              <w:t>CALCARA SAMOGGIA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5E317" w14:textId="77777777" w:rsidR="001361A0" w:rsidRDefault="001361A0">
            <w:pPr>
              <w:pStyle w:val="rowtabella"/>
            </w:pPr>
            <w:r>
              <w:t>VIA GUIDO RENI 2</w:t>
            </w:r>
          </w:p>
        </w:tc>
      </w:tr>
      <w:tr w:rsidR="001361A0" w14:paraId="54E0919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F5BA8" w14:textId="77777777" w:rsidR="001361A0" w:rsidRDefault="001361A0">
            <w:pPr>
              <w:pStyle w:val="rowtabella"/>
            </w:pPr>
            <w:r>
              <w:t>ATLETICO SALA ANZOLA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C20BC" w14:textId="77777777" w:rsidR="001361A0" w:rsidRDefault="001361A0">
            <w:pPr>
              <w:pStyle w:val="rowtabella"/>
            </w:pPr>
            <w:r>
              <w:t>POLISPORTIVA AIRONE CALDE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0AAE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A561C" w14:textId="77777777" w:rsidR="001361A0" w:rsidRDefault="001361A0">
            <w:pPr>
              <w:pStyle w:val="rowtabella"/>
            </w:pPr>
            <w:r>
              <w:t>25/01/2026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64E81" w14:textId="77777777" w:rsidR="001361A0" w:rsidRDefault="001361A0">
            <w:pPr>
              <w:pStyle w:val="rowtabella"/>
            </w:pPr>
            <w:r>
              <w:t>1138 SALA BOLOGNESE SINTETICO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E9F01" w14:textId="77777777" w:rsidR="001361A0" w:rsidRDefault="001361A0">
            <w:pPr>
              <w:pStyle w:val="rowtabella"/>
            </w:pPr>
            <w:r>
              <w:t>SALA BOLOGNESE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6B1D3" w14:textId="77777777" w:rsidR="001361A0" w:rsidRDefault="001361A0">
            <w:pPr>
              <w:pStyle w:val="rowtabella"/>
            </w:pPr>
            <w:r>
              <w:t>VIA DELLO SPORT 3</w:t>
            </w:r>
          </w:p>
        </w:tc>
      </w:tr>
      <w:tr w:rsidR="001361A0" w14:paraId="6D5D36C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D3E11" w14:textId="77777777" w:rsidR="001361A0" w:rsidRDefault="001361A0">
            <w:pPr>
              <w:pStyle w:val="rowtabella"/>
            </w:pPr>
            <w:r>
              <w:t>BONONIA 189 A.C.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2FC93" w14:textId="77777777" w:rsidR="001361A0" w:rsidRDefault="001361A0">
            <w:pPr>
              <w:pStyle w:val="rowtabella"/>
            </w:pPr>
            <w:r>
              <w:t>CASALECCHIO 1921 SSD A 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06A8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439DA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C347D" w14:textId="77777777" w:rsidR="001361A0" w:rsidRDefault="001361A0">
            <w:pPr>
              <w:pStyle w:val="rowtabella"/>
            </w:pPr>
            <w:r>
              <w:t>1159 PONTE RONCA MELOTTI 2 SINTETIC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68682" w14:textId="77777777" w:rsidR="001361A0" w:rsidRDefault="001361A0">
            <w:pPr>
              <w:pStyle w:val="rowtabella"/>
            </w:pPr>
            <w:r>
              <w:t>PONTE RONCA DI ZOLA PREDOSA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32707" w14:textId="77777777" w:rsidR="001361A0" w:rsidRDefault="001361A0">
            <w:pPr>
              <w:pStyle w:val="rowtabella"/>
            </w:pPr>
            <w:r>
              <w:t>VIA ENRICO IV 2</w:t>
            </w:r>
          </w:p>
        </w:tc>
      </w:tr>
      <w:tr w:rsidR="001361A0" w14:paraId="1D78105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B0DBE" w14:textId="77777777" w:rsidR="001361A0" w:rsidRDefault="001361A0">
            <w:pPr>
              <w:pStyle w:val="rowtabella"/>
            </w:pPr>
            <w:r>
              <w:t>CASTIGLIONESE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AF456" w14:textId="77777777" w:rsidR="001361A0" w:rsidRDefault="001361A0">
            <w:pPr>
              <w:pStyle w:val="rowtabella"/>
            </w:pPr>
            <w:r>
              <w:t>CSP PONTECCHIO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C579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824BA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5BF3F" w14:textId="77777777" w:rsidR="001361A0" w:rsidRDefault="001361A0">
            <w:pPr>
              <w:pStyle w:val="rowtabella"/>
            </w:pPr>
            <w:r>
              <w:t>1081 CASTIGLIONE DEI PEPOLI COM.LE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6BF43" w14:textId="77777777" w:rsidR="001361A0" w:rsidRDefault="001361A0">
            <w:pPr>
              <w:pStyle w:val="rowtabella"/>
            </w:pPr>
            <w:r>
              <w:t>CASTIGLIONE DEI PEPOLI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42BFC" w14:textId="77777777" w:rsidR="001361A0" w:rsidRDefault="001361A0">
            <w:pPr>
              <w:pStyle w:val="rowtabella"/>
            </w:pPr>
            <w:r>
              <w:t>VIA CA' NOVA 1</w:t>
            </w:r>
          </w:p>
        </w:tc>
      </w:tr>
      <w:tr w:rsidR="001361A0" w14:paraId="6FA7758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73FAF" w14:textId="77777777" w:rsidR="001361A0" w:rsidRDefault="001361A0">
            <w:pPr>
              <w:pStyle w:val="rowtabella"/>
            </w:pPr>
            <w:r>
              <w:t>MARZABOTTO 2000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2D5E4" w14:textId="77777777" w:rsidR="001361A0" w:rsidRDefault="001361A0">
            <w:pPr>
              <w:pStyle w:val="rowtabella"/>
            </w:pPr>
            <w:r>
              <w:t>R.D.G. ANTAL 59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48A4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AC38D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CE3AB" w14:textId="77777777" w:rsidR="001361A0" w:rsidRDefault="001361A0">
            <w:pPr>
              <w:pStyle w:val="rowtabella"/>
            </w:pPr>
            <w:r>
              <w:t>1103 MARZABOTTO BONAIUTI SINTETICO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70318" w14:textId="77777777" w:rsidR="001361A0" w:rsidRDefault="001361A0">
            <w:pPr>
              <w:pStyle w:val="rowtabella"/>
            </w:pPr>
            <w:r>
              <w:t>MARZABOTTO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E7FBF" w14:textId="77777777" w:rsidR="001361A0" w:rsidRDefault="001361A0">
            <w:pPr>
              <w:pStyle w:val="rowtabella"/>
            </w:pPr>
            <w:r>
              <w:t>VIA MUSOLESI 1</w:t>
            </w:r>
          </w:p>
        </w:tc>
      </w:tr>
    </w:tbl>
    <w:p w14:paraId="0655F17A" w14:textId="77777777" w:rsidR="001361A0" w:rsidRDefault="001361A0" w:rsidP="001361A0">
      <w:pPr>
        <w:pStyle w:val="breakline"/>
      </w:pPr>
    </w:p>
    <w:p w14:paraId="2A1D98FB" w14:textId="77777777" w:rsidR="001361A0" w:rsidRDefault="001361A0" w:rsidP="001361A0">
      <w:pPr>
        <w:pStyle w:val="breakline"/>
      </w:pPr>
    </w:p>
    <w:p w14:paraId="4C82AFD9" w14:textId="77777777" w:rsidR="001361A0" w:rsidRDefault="001361A0" w:rsidP="001361A0">
      <w:pPr>
        <w:pStyle w:val="breakline"/>
      </w:pPr>
    </w:p>
    <w:p w14:paraId="4CA0E96E" w14:textId="77777777" w:rsidR="001361A0" w:rsidRDefault="001361A0" w:rsidP="001361A0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14"/>
        <w:gridCol w:w="385"/>
        <w:gridCol w:w="898"/>
        <w:gridCol w:w="1177"/>
        <w:gridCol w:w="1548"/>
        <w:gridCol w:w="1548"/>
      </w:tblGrid>
      <w:tr w:rsidR="001361A0" w14:paraId="4C0D23D6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7F362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0C8F3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9DDA7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94588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D4188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7D10E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BC6F9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68251602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49971" w14:textId="77777777" w:rsidR="001361A0" w:rsidRDefault="001361A0">
            <w:pPr>
              <w:pStyle w:val="rowtabella"/>
            </w:pPr>
            <w:r>
              <w:t>LAME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F4F95" w14:textId="77777777" w:rsidR="001361A0" w:rsidRDefault="001361A0">
            <w:pPr>
              <w:pStyle w:val="rowtabella"/>
            </w:pPr>
            <w:r>
              <w:t>MONGHIDORO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CBE3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997C6" w14:textId="77777777" w:rsidR="001361A0" w:rsidRDefault="001361A0">
            <w:pPr>
              <w:pStyle w:val="rowtabella"/>
            </w:pPr>
            <w:r>
              <w:t>17/01/2026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05A53" w14:textId="77777777" w:rsidR="001361A0" w:rsidRDefault="001361A0">
            <w:pPr>
              <w:pStyle w:val="rowtabella"/>
            </w:pPr>
            <w:r>
              <w:t>1039 BOLOGNA VASCO DA GAMA CAMPO 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6025C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565F5" w14:textId="77777777" w:rsidR="001361A0" w:rsidRDefault="001361A0">
            <w:pPr>
              <w:pStyle w:val="rowtabella"/>
            </w:pPr>
            <w:r>
              <w:t>VIA VASCO DA GAMA 20</w:t>
            </w:r>
          </w:p>
        </w:tc>
      </w:tr>
      <w:tr w:rsidR="001361A0" w14:paraId="437724E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A38CB" w14:textId="77777777" w:rsidR="001361A0" w:rsidRDefault="001361A0">
            <w:pPr>
              <w:pStyle w:val="rowtabella"/>
            </w:pPr>
            <w:r>
              <w:t>ATLETICO MAZZINI DONBOSCO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1BD6D" w14:textId="77777777" w:rsidR="001361A0" w:rsidRDefault="001361A0">
            <w:pPr>
              <w:pStyle w:val="rowtabella"/>
            </w:pPr>
            <w:r>
              <w:t>PRUNARO CITY 2024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CFE3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0D141" w14:textId="77777777" w:rsidR="001361A0" w:rsidRDefault="001361A0">
            <w:pPr>
              <w:pStyle w:val="rowtabella"/>
            </w:pPr>
            <w:r>
              <w:t>18/01/2026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88593" w14:textId="77777777" w:rsidR="001361A0" w:rsidRDefault="001361A0">
            <w:pPr>
              <w:pStyle w:val="rowtabella"/>
            </w:pPr>
            <w:r>
              <w:t>1014 BOLOGNA A.MARIO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945E0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A644F" w14:textId="77777777" w:rsidR="001361A0" w:rsidRDefault="001361A0">
            <w:pPr>
              <w:pStyle w:val="rowtabella"/>
            </w:pPr>
            <w:r>
              <w:t>P. AZZURRI D'ITALIA 5</w:t>
            </w:r>
          </w:p>
        </w:tc>
      </w:tr>
      <w:tr w:rsidR="001361A0" w14:paraId="2E76D7E0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FBBEF" w14:textId="77777777" w:rsidR="001361A0" w:rsidRDefault="001361A0">
            <w:pPr>
              <w:pStyle w:val="rowtabella"/>
            </w:pPr>
            <w:r>
              <w:t>BULLS BOLOGNA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9AFFE" w14:textId="77777777" w:rsidR="001361A0" w:rsidRDefault="001361A0">
            <w:pPr>
              <w:pStyle w:val="rowtabella"/>
            </w:pPr>
            <w:r>
              <w:t>CIRENAICA BOLOGNA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179E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DF8C5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D6859" w14:textId="77777777" w:rsidR="001361A0" w:rsidRDefault="001361A0">
            <w:pPr>
              <w:pStyle w:val="rowtabella"/>
            </w:pPr>
            <w:r>
              <w:t>1183 S.LAZZARO DI S.SINT CEVENINI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8DC72" w14:textId="77777777" w:rsidR="001361A0" w:rsidRDefault="001361A0">
            <w:pPr>
              <w:pStyle w:val="rowtabella"/>
            </w:pPr>
            <w:r>
              <w:t>S.LAZZARO DI SAVENA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DF182" w14:textId="77777777" w:rsidR="001361A0" w:rsidRDefault="001361A0">
            <w:pPr>
              <w:pStyle w:val="rowtabella"/>
            </w:pPr>
            <w:r>
              <w:t>VIA WOOLF</w:t>
            </w:r>
          </w:p>
        </w:tc>
      </w:tr>
      <w:tr w:rsidR="001361A0" w14:paraId="27A4ABD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48970" w14:textId="77777777" w:rsidR="001361A0" w:rsidRDefault="001361A0">
            <w:pPr>
              <w:pStyle w:val="rowtabella"/>
            </w:pPr>
            <w:r>
              <w:t>HIC SUNT LEONES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95818" w14:textId="77777777" w:rsidR="001361A0" w:rsidRDefault="001361A0">
            <w:pPr>
              <w:pStyle w:val="rowtabella"/>
            </w:pPr>
            <w:r>
              <w:t>SAN LAZZARO CALCIO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5525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54B65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A3DEE" w14:textId="77777777" w:rsidR="001361A0" w:rsidRDefault="001361A0">
            <w:pPr>
              <w:pStyle w:val="rowtabella"/>
            </w:pPr>
            <w:r>
              <w:t>1009 BOLOGNA PIZZOLI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69DF0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5EF28" w14:textId="77777777" w:rsidR="001361A0" w:rsidRDefault="001361A0">
            <w:pPr>
              <w:pStyle w:val="rowtabella"/>
            </w:pPr>
            <w:r>
              <w:t>VIA ZANARDI 230</w:t>
            </w:r>
          </w:p>
        </w:tc>
      </w:tr>
      <w:tr w:rsidR="001361A0" w14:paraId="3CCD58F0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06C68" w14:textId="77777777" w:rsidR="001361A0" w:rsidRDefault="001361A0">
            <w:pPr>
              <w:pStyle w:val="rowtabella"/>
            </w:pPr>
            <w:r>
              <w:t>OZZANESE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BB8CF" w14:textId="77777777" w:rsidR="001361A0" w:rsidRDefault="001361A0">
            <w:pPr>
              <w:pStyle w:val="rowtabella"/>
            </w:pPr>
            <w:r>
              <w:t>SARAGOZZA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DADC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F5C57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65B49" w14:textId="77777777" w:rsidR="001361A0" w:rsidRDefault="001361A0">
            <w:pPr>
              <w:pStyle w:val="rowtabella"/>
            </w:pPr>
            <w:r>
              <w:t>1218 PRUNARO DI BUDRIO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8C5A6" w14:textId="77777777" w:rsidR="001361A0" w:rsidRDefault="001361A0">
            <w:pPr>
              <w:pStyle w:val="rowtabella"/>
            </w:pPr>
            <w:r>
              <w:t>PRUNARO DI BUDRIO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3721C" w14:textId="77777777" w:rsidR="001361A0" w:rsidRDefault="001361A0">
            <w:pPr>
              <w:pStyle w:val="rowtabella"/>
            </w:pPr>
            <w:r>
              <w:t>VIA FORTUNA</w:t>
            </w:r>
          </w:p>
        </w:tc>
      </w:tr>
      <w:tr w:rsidR="001361A0" w14:paraId="6FA5F4D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9D4F1" w14:textId="77777777" w:rsidR="001361A0" w:rsidRDefault="001361A0">
            <w:pPr>
              <w:pStyle w:val="rowtabella"/>
            </w:pPr>
            <w:r>
              <w:t>PIAN DI MACINA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AEEA7" w14:textId="77777777" w:rsidR="001361A0" w:rsidRDefault="001361A0">
            <w:pPr>
              <w:pStyle w:val="rowtabella"/>
            </w:pPr>
            <w:r>
              <w:t>LOKOMOTIV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252F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670F9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90228" w14:textId="77777777" w:rsidR="001361A0" w:rsidRDefault="001361A0">
            <w:pPr>
              <w:pStyle w:val="rowtabella"/>
            </w:pPr>
            <w:r>
              <w:t>1132 PIAN DI MACINA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4A28E" w14:textId="77777777" w:rsidR="001361A0" w:rsidRDefault="001361A0">
            <w:pPr>
              <w:pStyle w:val="rowtabella"/>
            </w:pPr>
            <w:r>
              <w:t>PIAN DI MACINA DI PIANORO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CFC3F" w14:textId="77777777" w:rsidR="001361A0" w:rsidRDefault="001361A0">
            <w:pPr>
              <w:pStyle w:val="rowtabella"/>
            </w:pPr>
            <w:r>
              <w:t>VIA CASALINI</w:t>
            </w:r>
          </w:p>
        </w:tc>
      </w:tr>
      <w:tr w:rsidR="001361A0" w14:paraId="119C991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EFB41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REAL SALABOLOGNESE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9BEF5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S.DONATO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FAEBE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FA50A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18/01/2026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B2767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1138 SALA BOLOGNESE SINTETICO 2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39227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SALA BOLOGNESE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AC60D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DELLO SPORT 3</w:t>
            </w:r>
          </w:p>
        </w:tc>
      </w:tr>
    </w:tbl>
    <w:p w14:paraId="3FA911CB" w14:textId="77777777" w:rsidR="001361A0" w:rsidRDefault="001361A0" w:rsidP="001361A0">
      <w:pPr>
        <w:pStyle w:val="breakline"/>
      </w:pPr>
    </w:p>
    <w:p w14:paraId="541C72CF" w14:textId="77777777" w:rsidR="001361A0" w:rsidRDefault="001361A0" w:rsidP="001361A0">
      <w:pPr>
        <w:pStyle w:val="breakline"/>
      </w:pPr>
    </w:p>
    <w:p w14:paraId="01E37366" w14:textId="77777777" w:rsidR="00084870" w:rsidRDefault="00084870" w:rsidP="001361A0">
      <w:pPr>
        <w:pStyle w:val="breakline"/>
      </w:pPr>
    </w:p>
    <w:p w14:paraId="519FF987" w14:textId="77777777" w:rsidR="00084870" w:rsidRDefault="00084870" w:rsidP="001361A0">
      <w:pPr>
        <w:pStyle w:val="breakline"/>
      </w:pPr>
    </w:p>
    <w:p w14:paraId="56ABDF82" w14:textId="77777777" w:rsidR="00084870" w:rsidRDefault="00084870" w:rsidP="001361A0">
      <w:pPr>
        <w:pStyle w:val="breakline"/>
      </w:pPr>
    </w:p>
    <w:p w14:paraId="137487A7" w14:textId="77777777" w:rsidR="00084870" w:rsidRDefault="00084870" w:rsidP="001361A0">
      <w:pPr>
        <w:pStyle w:val="breakline"/>
      </w:pPr>
    </w:p>
    <w:p w14:paraId="18CB2B45" w14:textId="77777777" w:rsidR="00084870" w:rsidRDefault="00084870" w:rsidP="001361A0">
      <w:pPr>
        <w:pStyle w:val="breakline"/>
      </w:pPr>
    </w:p>
    <w:p w14:paraId="6CD7E1C8" w14:textId="77777777" w:rsidR="00084870" w:rsidRDefault="00084870" w:rsidP="001361A0">
      <w:pPr>
        <w:pStyle w:val="breakline"/>
      </w:pPr>
    </w:p>
    <w:p w14:paraId="0DFD6447" w14:textId="77777777" w:rsidR="00084870" w:rsidRDefault="00084870" w:rsidP="001361A0">
      <w:pPr>
        <w:pStyle w:val="breakline"/>
      </w:pPr>
    </w:p>
    <w:p w14:paraId="16CA0AA5" w14:textId="77777777" w:rsidR="00084870" w:rsidRDefault="00084870" w:rsidP="001361A0">
      <w:pPr>
        <w:pStyle w:val="breakline"/>
      </w:pPr>
    </w:p>
    <w:p w14:paraId="08DBF993" w14:textId="77777777" w:rsidR="00084870" w:rsidRDefault="00084870" w:rsidP="001361A0">
      <w:pPr>
        <w:pStyle w:val="breakline"/>
      </w:pPr>
    </w:p>
    <w:p w14:paraId="40D3FDD5" w14:textId="77777777" w:rsidR="00084870" w:rsidRDefault="00084870" w:rsidP="001361A0">
      <w:pPr>
        <w:pStyle w:val="breakline"/>
      </w:pPr>
    </w:p>
    <w:p w14:paraId="4BCE60A2" w14:textId="77777777" w:rsidR="00084870" w:rsidRDefault="00084870" w:rsidP="001361A0">
      <w:pPr>
        <w:pStyle w:val="breakline"/>
      </w:pPr>
    </w:p>
    <w:p w14:paraId="7F60F489" w14:textId="77777777" w:rsidR="00084870" w:rsidRDefault="00084870" w:rsidP="001361A0">
      <w:pPr>
        <w:pStyle w:val="breakline"/>
      </w:pPr>
    </w:p>
    <w:p w14:paraId="111E5EB1" w14:textId="77777777" w:rsidR="00084870" w:rsidRDefault="00084870" w:rsidP="001361A0">
      <w:pPr>
        <w:pStyle w:val="breakline"/>
      </w:pPr>
    </w:p>
    <w:p w14:paraId="626D55C6" w14:textId="77777777" w:rsidR="001361A0" w:rsidRDefault="001361A0" w:rsidP="001361A0">
      <w:pPr>
        <w:pStyle w:val="breakline"/>
      </w:pPr>
    </w:p>
    <w:p w14:paraId="17808052" w14:textId="77777777" w:rsidR="001361A0" w:rsidRDefault="001361A0" w:rsidP="001361A0">
      <w:pPr>
        <w:pStyle w:val="sottotitolocampionato1"/>
      </w:pPr>
      <w:r>
        <w:lastRenderedPageBreak/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8"/>
        <w:gridCol w:w="385"/>
        <w:gridCol w:w="898"/>
        <w:gridCol w:w="1178"/>
        <w:gridCol w:w="1549"/>
        <w:gridCol w:w="1548"/>
      </w:tblGrid>
      <w:tr w:rsidR="001361A0" w14:paraId="2161AB2A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79924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ABB43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EFA97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05970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3C46D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35FEB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382E7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44FA4139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03C88" w14:textId="77777777" w:rsidR="001361A0" w:rsidRDefault="001361A0">
            <w:pPr>
              <w:pStyle w:val="rowtabella"/>
            </w:pPr>
            <w:r>
              <w:t>CIRENAICA BOLOGNA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EF1D1" w14:textId="77777777" w:rsidR="001361A0" w:rsidRDefault="001361A0">
            <w:pPr>
              <w:pStyle w:val="rowtabella"/>
            </w:pPr>
            <w:r>
              <w:t>REAL SALABOLOGNESE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FB28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1739C" w14:textId="77777777" w:rsidR="001361A0" w:rsidRDefault="001361A0">
            <w:pPr>
              <w:pStyle w:val="rowtabella"/>
            </w:pPr>
            <w:r>
              <w:t>24/01/2026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CFDD7" w14:textId="77777777" w:rsidR="001361A0" w:rsidRDefault="001361A0">
            <w:pPr>
              <w:pStyle w:val="rowtabella"/>
            </w:pPr>
            <w:r>
              <w:t>1014 BOLOGNA A.MARIO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2F699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B2F16" w14:textId="77777777" w:rsidR="001361A0" w:rsidRDefault="001361A0">
            <w:pPr>
              <w:pStyle w:val="rowtabella"/>
            </w:pPr>
            <w:r>
              <w:t>P. AZZURRI D'ITALIA 5</w:t>
            </w:r>
          </w:p>
        </w:tc>
      </w:tr>
      <w:tr w:rsidR="001361A0" w14:paraId="2A11E02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50691" w14:textId="77777777" w:rsidR="001361A0" w:rsidRDefault="001361A0">
            <w:pPr>
              <w:pStyle w:val="rowtabella"/>
            </w:pPr>
            <w:r>
              <w:t>MONGHIDORO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9C0DF" w14:textId="77777777" w:rsidR="001361A0" w:rsidRDefault="001361A0">
            <w:pPr>
              <w:pStyle w:val="rowtabella"/>
            </w:pPr>
            <w:r>
              <w:t>OZZANESE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8D67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8A0ED" w14:textId="77777777" w:rsidR="001361A0" w:rsidRDefault="001361A0">
            <w:pPr>
              <w:pStyle w:val="rowtabella"/>
            </w:pPr>
            <w:r>
              <w:t>24/01/2026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243CA" w14:textId="77777777" w:rsidR="001361A0" w:rsidRDefault="001361A0">
            <w:pPr>
              <w:pStyle w:val="rowtabella"/>
            </w:pPr>
            <w:r>
              <w:t>1116 MONGHIDORO TATTINI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F9637" w14:textId="77777777" w:rsidR="001361A0" w:rsidRDefault="001361A0">
            <w:pPr>
              <w:pStyle w:val="rowtabella"/>
            </w:pPr>
            <w:r>
              <w:t>MONGHIDORO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2AEA0" w14:textId="77777777" w:rsidR="001361A0" w:rsidRDefault="001361A0">
            <w:pPr>
              <w:pStyle w:val="rowtabella"/>
            </w:pPr>
            <w:r>
              <w:t>VIA DELLO SPORT 1</w:t>
            </w:r>
          </w:p>
        </w:tc>
      </w:tr>
      <w:tr w:rsidR="001361A0" w14:paraId="612D8D9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12292" w14:textId="77777777" w:rsidR="001361A0" w:rsidRDefault="001361A0">
            <w:pPr>
              <w:pStyle w:val="rowtabella"/>
            </w:pPr>
            <w:r>
              <w:t>LOKOMOTIV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7EBD2" w14:textId="77777777" w:rsidR="001361A0" w:rsidRDefault="001361A0">
            <w:pPr>
              <w:pStyle w:val="rowtabella"/>
            </w:pPr>
            <w:r>
              <w:t>ATLETICO MAZZINI DONBOSCO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E944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B6274" w14:textId="77777777" w:rsidR="001361A0" w:rsidRDefault="001361A0">
            <w:pPr>
              <w:pStyle w:val="rowtabella"/>
            </w:pPr>
            <w:r>
              <w:t>25/01/2026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CBCE1" w14:textId="77777777" w:rsidR="001361A0" w:rsidRDefault="001361A0">
            <w:pPr>
              <w:pStyle w:val="rowtabella"/>
            </w:pPr>
            <w:r>
              <w:t>1168 LOVOLETO SANSONE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6DB2E" w14:textId="77777777" w:rsidR="001361A0" w:rsidRDefault="001361A0">
            <w:pPr>
              <w:pStyle w:val="rowtabella"/>
            </w:pPr>
            <w:r>
              <w:t>LOVOLETO DI GRANAROLO EMILIA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34C93" w14:textId="77777777" w:rsidR="001361A0" w:rsidRDefault="001361A0">
            <w:pPr>
              <w:pStyle w:val="rowtabella"/>
            </w:pPr>
            <w:r>
              <w:t>VIA LARGHE 2/3</w:t>
            </w:r>
          </w:p>
        </w:tc>
      </w:tr>
      <w:tr w:rsidR="001361A0" w14:paraId="38FC885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D2901" w14:textId="77777777" w:rsidR="001361A0" w:rsidRDefault="001361A0">
            <w:pPr>
              <w:pStyle w:val="rowtabella"/>
            </w:pPr>
            <w:r>
              <w:t>PRUNARO CITY 2024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AD4B8" w14:textId="77777777" w:rsidR="001361A0" w:rsidRDefault="001361A0">
            <w:pPr>
              <w:pStyle w:val="rowtabella"/>
            </w:pPr>
            <w:r>
              <w:t>LAME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F6A0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2E6C1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B6902" w14:textId="77777777" w:rsidR="001361A0" w:rsidRDefault="001361A0">
            <w:pPr>
              <w:pStyle w:val="rowtabella"/>
            </w:pPr>
            <w:r>
              <w:t>1218 PRUNARO DI BUDRIO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844F8" w14:textId="77777777" w:rsidR="001361A0" w:rsidRDefault="001361A0">
            <w:pPr>
              <w:pStyle w:val="rowtabella"/>
            </w:pPr>
            <w:r>
              <w:t>PRUNARO DI BUDRIO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AD6BA" w14:textId="77777777" w:rsidR="001361A0" w:rsidRDefault="001361A0">
            <w:pPr>
              <w:pStyle w:val="rowtabella"/>
            </w:pPr>
            <w:r>
              <w:t>VIA FORTUNA</w:t>
            </w:r>
          </w:p>
        </w:tc>
      </w:tr>
      <w:tr w:rsidR="001361A0" w14:paraId="16A452B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76B97" w14:textId="77777777" w:rsidR="001361A0" w:rsidRDefault="001361A0">
            <w:pPr>
              <w:pStyle w:val="rowtabella"/>
            </w:pPr>
            <w:r>
              <w:t>S.DONATO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74E9A" w14:textId="77777777" w:rsidR="001361A0" w:rsidRDefault="001361A0">
            <w:pPr>
              <w:pStyle w:val="rowtabella"/>
            </w:pPr>
            <w:r>
              <w:t>PIAN DI MACINA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F667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B2BF7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26DE2" w14:textId="77777777" w:rsidR="001361A0" w:rsidRDefault="001361A0">
            <w:pPr>
              <w:pStyle w:val="rowtabella"/>
            </w:pPr>
            <w:r>
              <w:t>1046 BOLOGNA FASSA (EX SAN DONATO)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E5810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512F0" w14:textId="77777777" w:rsidR="001361A0" w:rsidRDefault="001361A0">
            <w:pPr>
              <w:pStyle w:val="rowtabella"/>
            </w:pPr>
            <w:r>
              <w:t>VIA BERTINI 9/2</w:t>
            </w:r>
          </w:p>
        </w:tc>
      </w:tr>
      <w:tr w:rsidR="001361A0" w14:paraId="465D485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5DB92" w14:textId="77777777" w:rsidR="001361A0" w:rsidRDefault="001361A0">
            <w:pPr>
              <w:pStyle w:val="rowtabella"/>
            </w:pPr>
            <w:r>
              <w:t>SAN LAZZARO CALCIO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54682" w14:textId="77777777" w:rsidR="001361A0" w:rsidRDefault="001361A0">
            <w:pPr>
              <w:pStyle w:val="rowtabella"/>
            </w:pPr>
            <w:r>
              <w:t>BULLS BOLOGNA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EB43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50E74" w14:textId="77777777" w:rsidR="001361A0" w:rsidRDefault="001361A0">
            <w:pPr>
              <w:pStyle w:val="rowtabella"/>
            </w:pPr>
            <w:r>
              <w:t>25/01/2026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85BDF" w14:textId="77777777" w:rsidR="001361A0" w:rsidRDefault="001361A0">
            <w:pPr>
              <w:pStyle w:val="rowtabella"/>
            </w:pPr>
            <w:r>
              <w:t>1014 BOLOGNA A.MARIO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94AC8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6D385" w14:textId="77777777" w:rsidR="001361A0" w:rsidRDefault="001361A0">
            <w:pPr>
              <w:pStyle w:val="rowtabella"/>
            </w:pPr>
            <w:r>
              <w:t>P. AZZURRI D'ITALIA 5</w:t>
            </w:r>
          </w:p>
        </w:tc>
      </w:tr>
      <w:tr w:rsidR="001361A0" w14:paraId="3586714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D2633" w14:textId="77777777" w:rsidR="001361A0" w:rsidRDefault="001361A0">
            <w:pPr>
              <w:pStyle w:val="rowtabella"/>
            </w:pPr>
            <w:r>
              <w:t>SARAGOZZA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F17EB" w14:textId="77777777" w:rsidR="001361A0" w:rsidRDefault="001361A0">
            <w:pPr>
              <w:pStyle w:val="rowtabella"/>
            </w:pPr>
            <w:r>
              <w:t>HIC SUNT LEONES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55E5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15D36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1DB80" w14:textId="77777777" w:rsidR="001361A0" w:rsidRDefault="001361A0">
            <w:pPr>
              <w:pStyle w:val="rowtabella"/>
            </w:pPr>
            <w:r>
              <w:t>1039 BOLOGNA VASCO DA GAMA CAMPO 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E9326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FBD86" w14:textId="77777777" w:rsidR="001361A0" w:rsidRDefault="001361A0">
            <w:pPr>
              <w:pStyle w:val="rowtabella"/>
            </w:pPr>
            <w:r>
              <w:t>VIA VASCO DA GAMA 20</w:t>
            </w:r>
          </w:p>
        </w:tc>
      </w:tr>
    </w:tbl>
    <w:p w14:paraId="01B59CF3" w14:textId="77777777" w:rsidR="001361A0" w:rsidRDefault="001361A0" w:rsidP="001361A0">
      <w:pPr>
        <w:pStyle w:val="breakline"/>
      </w:pPr>
    </w:p>
    <w:p w14:paraId="2F52C110" w14:textId="77777777" w:rsidR="001361A0" w:rsidRDefault="001361A0" w:rsidP="001361A0">
      <w:pPr>
        <w:pStyle w:val="breakline"/>
      </w:pPr>
    </w:p>
    <w:p w14:paraId="14C551CB" w14:textId="77777777" w:rsidR="001361A0" w:rsidRDefault="001361A0" w:rsidP="001361A0">
      <w:pPr>
        <w:pStyle w:val="breakline"/>
      </w:pPr>
    </w:p>
    <w:p w14:paraId="70DF8E18" w14:textId="77777777" w:rsidR="001361A0" w:rsidRDefault="001361A0" w:rsidP="001361A0">
      <w:pPr>
        <w:pStyle w:val="sottotitolocampionato1"/>
      </w:pPr>
      <w: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2015"/>
        <w:gridCol w:w="385"/>
        <w:gridCol w:w="898"/>
        <w:gridCol w:w="1178"/>
        <w:gridCol w:w="1551"/>
        <w:gridCol w:w="1551"/>
      </w:tblGrid>
      <w:tr w:rsidR="001361A0" w14:paraId="0526644F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B1525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711F9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935A7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C2A5A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18906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28C37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9D613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0228F97B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2D02A" w14:textId="77777777" w:rsidR="001361A0" w:rsidRDefault="001361A0">
            <w:pPr>
              <w:pStyle w:val="rowtabella"/>
            </w:pPr>
            <w:r>
              <w:t>GALLIERA 2009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8AE35" w14:textId="77777777" w:rsidR="001361A0" w:rsidRDefault="001361A0">
            <w:pPr>
              <w:pStyle w:val="rowtabella"/>
            </w:pPr>
            <w:r>
              <w:t>ATLETICO COSTA SSD 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FDDA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72490" w14:textId="77777777" w:rsidR="001361A0" w:rsidRDefault="001361A0">
            <w:pPr>
              <w:pStyle w:val="rowtabella"/>
            </w:pPr>
            <w:r>
              <w:t>17/01/2026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27A6F" w14:textId="77777777" w:rsidR="001361A0" w:rsidRDefault="001361A0">
            <w:pPr>
              <w:pStyle w:val="rowtabella"/>
            </w:pPr>
            <w:r>
              <w:t>1090 S.VENANZIO DI GALLIERA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FD12A" w14:textId="77777777" w:rsidR="001361A0" w:rsidRDefault="001361A0">
            <w:pPr>
              <w:pStyle w:val="rowtabella"/>
            </w:pPr>
            <w:r>
              <w:t>S.VENANZIO DI GALLIERA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7EDC2" w14:textId="77777777" w:rsidR="001361A0" w:rsidRDefault="001361A0">
            <w:pPr>
              <w:pStyle w:val="rowtabella"/>
            </w:pPr>
            <w:r>
              <w:t>VIA DELLA PACE 39</w:t>
            </w:r>
          </w:p>
        </w:tc>
      </w:tr>
      <w:tr w:rsidR="001361A0" w14:paraId="57C8DC9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79A87" w14:textId="77777777" w:rsidR="001361A0" w:rsidRDefault="001361A0">
            <w:pPr>
              <w:pStyle w:val="rowtabella"/>
            </w:pPr>
            <w:r>
              <w:t>GALEAZZA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02BC0" w14:textId="77777777" w:rsidR="001361A0" w:rsidRDefault="001361A0">
            <w:pPr>
              <w:pStyle w:val="rowtabella"/>
            </w:pPr>
            <w:r>
              <w:t>REAL SAN PIETRO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B352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2C8D3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F0E36" w14:textId="77777777" w:rsidR="001361A0" w:rsidRDefault="001361A0">
            <w:pPr>
              <w:pStyle w:val="rowtabella"/>
            </w:pPr>
            <w:r>
              <w:t>1089 GALEAZZA PEPOLI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0F301" w14:textId="77777777" w:rsidR="001361A0" w:rsidRDefault="001361A0">
            <w:pPr>
              <w:pStyle w:val="rowtabella"/>
            </w:pPr>
            <w:r>
              <w:t>GALEAZZA PEPOLI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7287B" w14:textId="77777777" w:rsidR="001361A0" w:rsidRDefault="001361A0">
            <w:pPr>
              <w:pStyle w:val="rowtabella"/>
            </w:pPr>
            <w:r>
              <w:t>VIA PROVANONE</w:t>
            </w:r>
          </w:p>
        </w:tc>
      </w:tr>
      <w:tr w:rsidR="001361A0" w14:paraId="6D258A7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3589B" w14:textId="77777777" w:rsidR="001361A0" w:rsidRDefault="001361A0">
            <w:pPr>
              <w:pStyle w:val="rowtabella"/>
            </w:pPr>
            <w:r>
              <w:t>NUOVA AURORA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B24A7" w14:textId="77777777" w:rsidR="001361A0" w:rsidRDefault="001361A0">
            <w:pPr>
              <w:pStyle w:val="rowtabella"/>
            </w:pPr>
            <w:r>
              <w:t>ALFIO PIZZI 1992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9D53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466F6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E9AA5" w14:textId="77777777" w:rsidR="001361A0" w:rsidRDefault="001361A0">
            <w:pPr>
              <w:pStyle w:val="rowtabella"/>
            </w:pPr>
            <w:r>
              <w:t>2076 SCORTICHINO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F9D63" w14:textId="77777777" w:rsidR="001361A0" w:rsidRDefault="001361A0">
            <w:pPr>
              <w:pStyle w:val="rowtabella"/>
            </w:pPr>
            <w:r>
              <w:t>SCORTICHINO DI BONDENO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59298" w14:textId="77777777" w:rsidR="001361A0" w:rsidRDefault="001361A0">
            <w:pPr>
              <w:pStyle w:val="rowtabella"/>
            </w:pPr>
            <w:r>
              <w:t>VIA PROVINCIALE 129/H</w:t>
            </w:r>
          </w:p>
        </w:tc>
      </w:tr>
      <w:tr w:rsidR="001361A0" w14:paraId="3CCD9729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DC860" w14:textId="77777777" w:rsidR="001361A0" w:rsidRDefault="001361A0">
            <w:pPr>
              <w:pStyle w:val="rowtabella"/>
            </w:pPr>
            <w:r>
              <w:t>POLISPORTIVA CENTESE ASSO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D0049" w14:textId="77777777" w:rsidR="001361A0" w:rsidRDefault="001361A0">
            <w:pPr>
              <w:pStyle w:val="rowtabella"/>
            </w:pPr>
            <w:r>
              <w:t>MASCARINO FC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0E28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07352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4F5DF" w14:textId="77777777" w:rsidR="001361A0" w:rsidRDefault="001361A0">
            <w:pPr>
              <w:pStyle w:val="rowtabella"/>
            </w:pPr>
            <w:r>
              <w:t>2099 CENTO GONNELLI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920C3" w14:textId="77777777" w:rsidR="001361A0" w:rsidRDefault="001361A0">
            <w:pPr>
              <w:pStyle w:val="rowtabella"/>
            </w:pPr>
            <w:r>
              <w:t>CENTO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AADE3" w14:textId="77777777" w:rsidR="001361A0" w:rsidRDefault="001361A0">
            <w:pPr>
              <w:pStyle w:val="rowtabella"/>
            </w:pPr>
            <w:r>
              <w:t>VIA S.LIBERATA 2B</w:t>
            </w:r>
          </w:p>
        </w:tc>
      </w:tr>
      <w:tr w:rsidR="001361A0" w14:paraId="2072ECC9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CD47D" w14:textId="77777777" w:rsidR="001361A0" w:rsidRDefault="001361A0">
            <w:pPr>
              <w:pStyle w:val="rowtabella"/>
            </w:pPr>
            <w:r>
              <w:t>RENO CENTESE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09C05" w14:textId="77777777" w:rsidR="001361A0" w:rsidRDefault="001361A0">
            <w:pPr>
              <w:pStyle w:val="rowtabella"/>
            </w:pPr>
            <w:r>
              <w:t>BEVILACQUA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E592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E6E27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4B14C" w14:textId="77777777" w:rsidR="001361A0" w:rsidRDefault="001361A0">
            <w:pPr>
              <w:pStyle w:val="rowtabella"/>
            </w:pPr>
            <w:r>
              <w:t>2059 RENO CENTESE BANZI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2965C" w14:textId="77777777" w:rsidR="001361A0" w:rsidRDefault="001361A0">
            <w:pPr>
              <w:pStyle w:val="rowtabella"/>
            </w:pPr>
            <w:r>
              <w:t>RENO CENTESE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F3AE3" w14:textId="77777777" w:rsidR="001361A0" w:rsidRDefault="001361A0">
            <w:pPr>
              <w:pStyle w:val="rowtabella"/>
            </w:pPr>
            <w:r>
              <w:t>VIA DELLA POSTA 19/C</w:t>
            </w:r>
          </w:p>
        </w:tc>
      </w:tr>
      <w:tr w:rsidR="001361A0" w14:paraId="65F20AC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29815" w14:textId="77777777" w:rsidR="001361A0" w:rsidRDefault="001361A0">
            <w:pPr>
              <w:pStyle w:val="rowtabella"/>
            </w:pPr>
            <w:r>
              <w:t>TRE BORGATE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15F41" w14:textId="77777777" w:rsidR="001361A0" w:rsidRDefault="001361A0">
            <w:pPr>
              <w:pStyle w:val="rowtabella"/>
            </w:pPr>
            <w:r>
              <w:t>BARICELLA CALCIO 1917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023B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815C7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84066" w14:textId="77777777" w:rsidR="001361A0" w:rsidRDefault="001361A0">
            <w:pPr>
              <w:pStyle w:val="rowtabella"/>
            </w:pPr>
            <w:r>
              <w:t>1198 LE BUDRIE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B3903" w14:textId="77777777" w:rsidR="001361A0" w:rsidRDefault="001361A0">
            <w:pPr>
              <w:pStyle w:val="rowtabella"/>
            </w:pPr>
            <w:r>
              <w:t>LE BUDRIE DI S. GIOVANNI IN P.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6E528" w14:textId="77777777" w:rsidR="001361A0" w:rsidRDefault="001361A0">
            <w:pPr>
              <w:pStyle w:val="rowtabella"/>
            </w:pPr>
            <w:r>
              <w:t>VIA SANTA CLELIA BARBIERI 3</w:t>
            </w:r>
          </w:p>
        </w:tc>
      </w:tr>
      <w:tr w:rsidR="001361A0" w14:paraId="435D493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4F0BB" w14:textId="77777777" w:rsidR="001361A0" w:rsidRDefault="001361A0">
            <w:pPr>
              <w:pStyle w:val="rowtabella"/>
            </w:pPr>
            <w:r>
              <w:t>VIGOR PIEVE 1925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3E764" w14:textId="77777777" w:rsidR="001361A0" w:rsidRDefault="001361A0">
            <w:pPr>
              <w:pStyle w:val="rowtabella"/>
            </w:pPr>
            <w:r>
              <w:t>CA DE FABBRI 81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0964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32A44" w14:textId="77777777" w:rsidR="001361A0" w:rsidRDefault="001361A0">
            <w:pPr>
              <w:pStyle w:val="rowtabella"/>
            </w:pPr>
            <w:r>
              <w:t>18/01/2026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95D2D" w14:textId="77777777" w:rsidR="001361A0" w:rsidRDefault="001361A0">
            <w:pPr>
              <w:pStyle w:val="rowtabella"/>
            </w:pPr>
            <w:r>
              <w:t>1135 PIEVE DI CENTO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86587" w14:textId="77777777" w:rsidR="001361A0" w:rsidRDefault="001361A0">
            <w:pPr>
              <w:pStyle w:val="rowtabella"/>
            </w:pPr>
            <w:r>
              <w:t>PIEVE DI CENTO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BF89B" w14:textId="77777777" w:rsidR="001361A0" w:rsidRDefault="001361A0">
            <w:pPr>
              <w:pStyle w:val="rowtabella"/>
            </w:pPr>
            <w:r>
              <w:t>VIA CREMONA 64</w:t>
            </w:r>
          </w:p>
        </w:tc>
      </w:tr>
    </w:tbl>
    <w:p w14:paraId="6CCECD4C" w14:textId="77777777" w:rsidR="001361A0" w:rsidRDefault="001361A0" w:rsidP="001361A0">
      <w:pPr>
        <w:pStyle w:val="breakline"/>
      </w:pPr>
    </w:p>
    <w:p w14:paraId="54A6C249" w14:textId="77777777" w:rsidR="001361A0" w:rsidRDefault="001361A0" w:rsidP="001361A0">
      <w:pPr>
        <w:pStyle w:val="breakline"/>
      </w:pPr>
    </w:p>
    <w:p w14:paraId="1C785718" w14:textId="77777777" w:rsidR="001361A0" w:rsidRDefault="001361A0" w:rsidP="001361A0">
      <w:pPr>
        <w:pStyle w:val="breakline"/>
      </w:pPr>
    </w:p>
    <w:p w14:paraId="4FB1EEC3" w14:textId="77777777" w:rsidR="001361A0" w:rsidRDefault="001361A0" w:rsidP="001361A0">
      <w:pPr>
        <w:pStyle w:val="sottotitolocampionato1"/>
      </w:pPr>
      <w:r>
        <w:t>GIRONE C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0"/>
        <w:gridCol w:w="385"/>
        <w:gridCol w:w="898"/>
        <w:gridCol w:w="1180"/>
        <w:gridCol w:w="1551"/>
        <w:gridCol w:w="1551"/>
      </w:tblGrid>
      <w:tr w:rsidR="001361A0" w14:paraId="43D48A43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18DC5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8C417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77435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1E488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8EFA1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DAC23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17A7B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4B9BEFCF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9146A" w14:textId="77777777" w:rsidR="001361A0" w:rsidRDefault="001361A0">
            <w:pPr>
              <w:pStyle w:val="rowtabella"/>
            </w:pPr>
            <w:r>
              <w:t>CA DE FABBRI 81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10BCF" w14:textId="77777777" w:rsidR="001361A0" w:rsidRDefault="001361A0">
            <w:pPr>
              <w:pStyle w:val="rowtabella"/>
            </w:pPr>
            <w:r>
              <w:t>POLISPORTIVA CENTESE ASSO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EF43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BD11A" w14:textId="77777777" w:rsidR="001361A0" w:rsidRDefault="001361A0">
            <w:pPr>
              <w:pStyle w:val="rowtabella"/>
            </w:pPr>
            <w:r>
              <w:t>24/01/2026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1943B" w14:textId="77777777" w:rsidR="001361A0" w:rsidRDefault="001361A0">
            <w:pPr>
              <w:pStyle w:val="rowtabella"/>
            </w:pPr>
            <w:r>
              <w:t>1111 CA DE FABBRI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087B5" w14:textId="77777777" w:rsidR="001361A0" w:rsidRDefault="001361A0">
            <w:pPr>
              <w:pStyle w:val="rowtabella"/>
            </w:pPr>
            <w:r>
              <w:t>CA DE FABBRI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2F05D" w14:textId="77777777" w:rsidR="001361A0" w:rsidRDefault="001361A0">
            <w:pPr>
              <w:pStyle w:val="rowtabella"/>
            </w:pPr>
            <w:r>
              <w:t>VIA RONCHI INFERIORE 48</w:t>
            </w:r>
          </w:p>
        </w:tc>
      </w:tr>
      <w:tr w:rsidR="001361A0" w14:paraId="46D82A9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BB1BD" w14:textId="77777777" w:rsidR="001361A0" w:rsidRDefault="001361A0">
            <w:pPr>
              <w:pStyle w:val="rowtabella"/>
            </w:pPr>
            <w:r>
              <w:t>ALFIO PIZZI 1992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E7BD2" w14:textId="77777777" w:rsidR="001361A0" w:rsidRDefault="001361A0">
            <w:pPr>
              <w:pStyle w:val="rowtabella"/>
            </w:pPr>
            <w:r>
              <w:t>GALLIERA 2009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1112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C44FC" w14:textId="77777777" w:rsidR="001361A0" w:rsidRDefault="001361A0">
            <w:pPr>
              <w:pStyle w:val="rowtabella"/>
            </w:pPr>
            <w:r>
              <w:t>25/01/2026 16:45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F5163" w14:textId="77777777" w:rsidR="001361A0" w:rsidRDefault="001361A0">
            <w:pPr>
              <w:pStyle w:val="rowtabella"/>
            </w:pPr>
            <w:r>
              <w:t>1072 CASTEL MAGGIORE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214A2" w14:textId="77777777" w:rsidR="001361A0" w:rsidRDefault="001361A0">
            <w:pPr>
              <w:pStyle w:val="rowtabella"/>
            </w:pPr>
            <w:r>
              <w:t>CASTEL MAGGIORE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E8A9B" w14:textId="77777777" w:rsidR="001361A0" w:rsidRDefault="001361A0">
            <w:pPr>
              <w:pStyle w:val="rowtabella"/>
            </w:pPr>
            <w:r>
              <w:t>VIA LIRONE 44</w:t>
            </w:r>
          </w:p>
        </w:tc>
      </w:tr>
      <w:tr w:rsidR="001361A0" w14:paraId="776EE85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77564" w14:textId="77777777" w:rsidR="001361A0" w:rsidRDefault="001361A0">
            <w:pPr>
              <w:pStyle w:val="rowtabella"/>
            </w:pPr>
            <w:r>
              <w:t>ATLETICO COSTA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F6B8C" w14:textId="77777777" w:rsidR="001361A0" w:rsidRDefault="001361A0">
            <w:pPr>
              <w:pStyle w:val="rowtabella"/>
            </w:pPr>
            <w:r>
              <w:t>TRE BORGATE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DBB3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31EC4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0287D" w14:textId="77777777" w:rsidR="001361A0" w:rsidRDefault="001361A0">
            <w:pPr>
              <w:pStyle w:val="rowtabella"/>
            </w:pPr>
            <w:r>
              <w:t>2121 FERRARA COSTA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DEA60" w14:textId="77777777" w:rsidR="001361A0" w:rsidRDefault="001361A0">
            <w:pPr>
              <w:pStyle w:val="rowtabella"/>
            </w:pPr>
            <w:r>
              <w:t>FERRARA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529BB" w14:textId="77777777" w:rsidR="001361A0" w:rsidRDefault="001361A0">
            <w:pPr>
              <w:pStyle w:val="rowtabella"/>
            </w:pPr>
            <w:r>
              <w:t>VIA I.NIEVO</w:t>
            </w:r>
          </w:p>
        </w:tc>
      </w:tr>
      <w:tr w:rsidR="001361A0" w14:paraId="49B163D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5142B" w14:textId="77777777" w:rsidR="001361A0" w:rsidRDefault="001361A0">
            <w:pPr>
              <w:pStyle w:val="rowtabella"/>
            </w:pPr>
            <w:r>
              <w:t>BARICELLA CALCIO 1917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3B47A" w14:textId="77777777" w:rsidR="001361A0" w:rsidRDefault="001361A0">
            <w:pPr>
              <w:pStyle w:val="rowtabella"/>
            </w:pPr>
            <w:r>
              <w:t>RENO CENTESE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F73B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78461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E66F7" w14:textId="77777777" w:rsidR="001361A0" w:rsidRDefault="001361A0">
            <w:pPr>
              <w:pStyle w:val="rowtabella"/>
            </w:pPr>
            <w:r>
              <w:t>1004 BARICELLA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0D098" w14:textId="77777777" w:rsidR="001361A0" w:rsidRDefault="001361A0">
            <w:pPr>
              <w:pStyle w:val="rowtabella"/>
            </w:pPr>
            <w:r>
              <w:t>BARICELLA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F4046" w14:textId="77777777" w:rsidR="001361A0" w:rsidRDefault="001361A0">
            <w:pPr>
              <w:pStyle w:val="rowtabella"/>
            </w:pPr>
            <w:r>
              <w:t>VIA PEDORA 44</w:t>
            </w:r>
          </w:p>
        </w:tc>
      </w:tr>
      <w:tr w:rsidR="001361A0" w14:paraId="614CC4ED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11C76" w14:textId="77777777" w:rsidR="001361A0" w:rsidRDefault="001361A0">
            <w:pPr>
              <w:pStyle w:val="rowtabella"/>
            </w:pPr>
            <w:r>
              <w:t>BEVILACQUA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D9910" w14:textId="77777777" w:rsidR="001361A0" w:rsidRDefault="001361A0">
            <w:pPr>
              <w:pStyle w:val="rowtabella"/>
            </w:pPr>
            <w:r>
              <w:t>GALEAZZA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5A52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D6E55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E9050" w14:textId="77777777" w:rsidR="001361A0" w:rsidRDefault="001361A0">
            <w:pPr>
              <w:pStyle w:val="rowtabella"/>
            </w:pPr>
            <w:r>
              <w:t>1164 BEVILACQUA DI CREVALCORE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33A4E" w14:textId="77777777" w:rsidR="001361A0" w:rsidRDefault="001361A0">
            <w:pPr>
              <w:pStyle w:val="rowtabella"/>
            </w:pPr>
            <w:r>
              <w:t>BEVILACQUA DI CREVALCORE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0BC19" w14:textId="77777777" w:rsidR="001361A0" w:rsidRDefault="001361A0">
            <w:pPr>
              <w:pStyle w:val="rowtabella"/>
            </w:pPr>
            <w:r>
              <w:t>VIA LA MALFA 143/A</w:t>
            </w:r>
          </w:p>
        </w:tc>
      </w:tr>
      <w:tr w:rsidR="001361A0" w14:paraId="0E47688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B9AA1" w14:textId="77777777" w:rsidR="001361A0" w:rsidRDefault="001361A0">
            <w:pPr>
              <w:pStyle w:val="rowtabella"/>
            </w:pPr>
            <w:r>
              <w:t>MASCARINO FC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7E6DB" w14:textId="77777777" w:rsidR="001361A0" w:rsidRDefault="001361A0">
            <w:pPr>
              <w:pStyle w:val="rowtabella"/>
            </w:pPr>
            <w:r>
              <w:t>NUOVA AURORA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04DA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EECE3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27A50" w14:textId="77777777" w:rsidR="001361A0" w:rsidRDefault="001361A0">
            <w:pPr>
              <w:pStyle w:val="rowtabella"/>
            </w:pPr>
            <w:r>
              <w:t>1179 CASTELLO D'ARGILE NUOVO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B0B3B" w14:textId="77777777" w:rsidR="001361A0" w:rsidRDefault="001361A0">
            <w:pPr>
              <w:pStyle w:val="rowtabella"/>
            </w:pPr>
            <w:r>
              <w:t>CASTELLO D'ARGILE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AAACE" w14:textId="77777777" w:rsidR="001361A0" w:rsidRDefault="001361A0">
            <w:pPr>
              <w:pStyle w:val="rowtabella"/>
            </w:pPr>
            <w:r>
              <w:t>VIA EUROPA UNITA</w:t>
            </w:r>
          </w:p>
        </w:tc>
      </w:tr>
      <w:tr w:rsidR="001361A0" w14:paraId="571936C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26FD0" w14:textId="77777777" w:rsidR="001361A0" w:rsidRDefault="001361A0">
            <w:pPr>
              <w:pStyle w:val="rowtabella"/>
            </w:pPr>
            <w:r>
              <w:t>REAL SAN PIETRO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87E29" w14:textId="77777777" w:rsidR="001361A0" w:rsidRDefault="001361A0">
            <w:pPr>
              <w:pStyle w:val="rowtabella"/>
            </w:pPr>
            <w:r>
              <w:t>VIGOR PIEVE 1925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CF7E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F79CA" w14:textId="77777777" w:rsidR="001361A0" w:rsidRDefault="001361A0">
            <w:pPr>
              <w:pStyle w:val="rowtabella"/>
            </w:pPr>
            <w:r>
              <w:t>25/01/2026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0138B" w14:textId="77777777" w:rsidR="001361A0" w:rsidRDefault="001361A0">
            <w:pPr>
              <w:pStyle w:val="rowtabella"/>
            </w:pPr>
            <w:r>
              <w:t>1162 S.PIETRO IN C.BULGARELLI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AC18B" w14:textId="77777777" w:rsidR="001361A0" w:rsidRDefault="001361A0">
            <w:pPr>
              <w:pStyle w:val="rowtabella"/>
            </w:pPr>
            <w:r>
              <w:t>S.PIETRO IN CASALE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FC9B0" w14:textId="77777777" w:rsidR="001361A0" w:rsidRDefault="001361A0">
            <w:pPr>
              <w:pStyle w:val="rowtabella"/>
            </w:pPr>
            <w:r>
              <w:t>VIA MASSARENTI 16</w:t>
            </w:r>
          </w:p>
        </w:tc>
      </w:tr>
    </w:tbl>
    <w:p w14:paraId="7D5697CD" w14:textId="77777777" w:rsidR="001361A0" w:rsidRDefault="001361A0" w:rsidP="001361A0">
      <w:pPr>
        <w:pStyle w:val="breakline"/>
      </w:pPr>
    </w:p>
    <w:p w14:paraId="4CEC9B1F" w14:textId="77777777" w:rsidR="00084870" w:rsidRDefault="00084870" w:rsidP="001361A0">
      <w:pPr>
        <w:pStyle w:val="breakline"/>
      </w:pPr>
    </w:p>
    <w:p w14:paraId="45C4C73A" w14:textId="77777777" w:rsidR="00084870" w:rsidRDefault="00084870" w:rsidP="001361A0">
      <w:pPr>
        <w:pStyle w:val="breakline"/>
      </w:pPr>
    </w:p>
    <w:p w14:paraId="291E5D85" w14:textId="77777777" w:rsidR="00084870" w:rsidRDefault="00084870" w:rsidP="001361A0">
      <w:pPr>
        <w:pStyle w:val="breakline"/>
      </w:pPr>
    </w:p>
    <w:p w14:paraId="68A76EA9" w14:textId="77777777" w:rsidR="00084870" w:rsidRDefault="00084870" w:rsidP="001361A0">
      <w:pPr>
        <w:pStyle w:val="breakline"/>
      </w:pPr>
    </w:p>
    <w:p w14:paraId="7F1F0601" w14:textId="77777777" w:rsidR="00084870" w:rsidRDefault="00084870" w:rsidP="001361A0">
      <w:pPr>
        <w:pStyle w:val="breakline"/>
      </w:pPr>
    </w:p>
    <w:p w14:paraId="137F4E9D" w14:textId="77777777" w:rsidR="00084870" w:rsidRDefault="00084870" w:rsidP="001361A0">
      <w:pPr>
        <w:pStyle w:val="breakline"/>
      </w:pPr>
    </w:p>
    <w:p w14:paraId="5943F729" w14:textId="77777777" w:rsidR="00084870" w:rsidRDefault="00084870" w:rsidP="001361A0">
      <w:pPr>
        <w:pStyle w:val="breakline"/>
      </w:pPr>
    </w:p>
    <w:p w14:paraId="51893B4D" w14:textId="77777777" w:rsidR="00084870" w:rsidRDefault="00084870" w:rsidP="001361A0">
      <w:pPr>
        <w:pStyle w:val="breakline"/>
      </w:pPr>
    </w:p>
    <w:p w14:paraId="6DEE1160" w14:textId="77777777" w:rsidR="00084870" w:rsidRDefault="00084870" w:rsidP="001361A0">
      <w:pPr>
        <w:pStyle w:val="breakline"/>
      </w:pPr>
    </w:p>
    <w:p w14:paraId="4538CC14" w14:textId="77777777" w:rsidR="00084870" w:rsidRDefault="00084870" w:rsidP="001361A0">
      <w:pPr>
        <w:pStyle w:val="breakline"/>
      </w:pPr>
    </w:p>
    <w:p w14:paraId="4902DE89" w14:textId="77777777" w:rsidR="00084870" w:rsidRDefault="00084870" w:rsidP="001361A0">
      <w:pPr>
        <w:pStyle w:val="breakline"/>
      </w:pPr>
    </w:p>
    <w:p w14:paraId="006E7F37" w14:textId="77777777" w:rsidR="00084870" w:rsidRDefault="00084870" w:rsidP="001361A0">
      <w:pPr>
        <w:pStyle w:val="breakline"/>
      </w:pPr>
    </w:p>
    <w:p w14:paraId="38C840E5" w14:textId="77777777" w:rsidR="00084870" w:rsidRDefault="00084870" w:rsidP="001361A0">
      <w:pPr>
        <w:pStyle w:val="breakline"/>
      </w:pPr>
    </w:p>
    <w:p w14:paraId="256DB1BD" w14:textId="77777777" w:rsidR="00084870" w:rsidRDefault="00084870" w:rsidP="001361A0">
      <w:pPr>
        <w:pStyle w:val="breakline"/>
      </w:pPr>
    </w:p>
    <w:p w14:paraId="0352F636" w14:textId="77777777" w:rsidR="00084870" w:rsidRDefault="00084870" w:rsidP="001361A0">
      <w:pPr>
        <w:pStyle w:val="breakline"/>
      </w:pPr>
    </w:p>
    <w:p w14:paraId="6CA6D938" w14:textId="77777777" w:rsidR="00084870" w:rsidRDefault="00084870" w:rsidP="001361A0">
      <w:pPr>
        <w:pStyle w:val="breakline"/>
      </w:pPr>
    </w:p>
    <w:p w14:paraId="018771F6" w14:textId="77777777" w:rsidR="00084870" w:rsidRDefault="00084870" w:rsidP="001361A0">
      <w:pPr>
        <w:pStyle w:val="breakline"/>
      </w:pPr>
    </w:p>
    <w:p w14:paraId="5633F195" w14:textId="77777777" w:rsidR="00084870" w:rsidRDefault="00084870" w:rsidP="001361A0">
      <w:pPr>
        <w:pStyle w:val="breakline"/>
      </w:pPr>
    </w:p>
    <w:p w14:paraId="09C0A6B6" w14:textId="77777777" w:rsidR="00084870" w:rsidRDefault="00084870" w:rsidP="001361A0">
      <w:pPr>
        <w:pStyle w:val="breakline"/>
      </w:pPr>
    </w:p>
    <w:p w14:paraId="27943FAE" w14:textId="77777777" w:rsidR="00084870" w:rsidRDefault="00084870" w:rsidP="001361A0">
      <w:pPr>
        <w:pStyle w:val="breakline"/>
      </w:pPr>
    </w:p>
    <w:p w14:paraId="7E0A7FD1" w14:textId="77777777" w:rsidR="001361A0" w:rsidRDefault="001361A0" w:rsidP="001361A0">
      <w:pPr>
        <w:pStyle w:val="titolocampionato"/>
        <w:shd w:val="clear" w:color="auto" w:fill="FFC000"/>
        <w:spacing w:before="80" w:after="40"/>
      </w:pPr>
      <w:r>
        <w:lastRenderedPageBreak/>
        <w:t>JUNIORES UNDER 19 PROVINC. -BO</w:t>
      </w:r>
    </w:p>
    <w:p w14:paraId="73D667F0" w14:textId="77777777" w:rsidR="001361A0" w:rsidRDefault="001361A0" w:rsidP="001361A0">
      <w:pPr>
        <w:pStyle w:val="breakline"/>
      </w:pPr>
    </w:p>
    <w:p w14:paraId="035E5B80" w14:textId="77777777" w:rsidR="001361A0" w:rsidRDefault="001361A0" w:rsidP="001361A0">
      <w:pPr>
        <w:pStyle w:val="breakline"/>
      </w:pPr>
    </w:p>
    <w:p w14:paraId="55E8F3F9" w14:textId="77777777" w:rsidR="001361A0" w:rsidRDefault="001361A0" w:rsidP="001361A0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385"/>
        <w:gridCol w:w="898"/>
        <w:gridCol w:w="1182"/>
        <w:gridCol w:w="1554"/>
        <w:gridCol w:w="1549"/>
      </w:tblGrid>
      <w:tr w:rsidR="001361A0" w14:paraId="5C4B2990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47351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8DECA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7C898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74790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118B6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DB6D6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C1CD7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6A0EC09C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661C3" w14:textId="77777777" w:rsidR="001361A0" w:rsidRDefault="001361A0">
            <w:pPr>
              <w:pStyle w:val="rowtabella"/>
            </w:pPr>
            <w:r>
              <w:t>FELSINA SSD 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157A0" w14:textId="77777777" w:rsidR="001361A0" w:rsidRDefault="001361A0">
            <w:pPr>
              <w:pStyle w:val="rowtabella"/>
            </w:pPr>
            <w:r>
              <w:t>ANTAL PALLAVICINI USCSI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B4A2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96AE7" w14:textId="77777777" w:rsidR="001361A0" w:rsidRDefault="001361A0">
            <w:pPr>
              <w:pStyle w:val="rowtabella"/>
            </w:pPr>
            <w:r>
              <w:t>15/01/2026 20:45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6EF7E" w14:textId="77777777" w:rsidR="001361A0" w:rsidRDefault="001361A0">
            <w:pPr>
              <w:pStyle w:val="rowtabella"/>
            </w:pPr>
            <w:r>
              <w:t>1138 SALA BOLOGNESE SINTETICO 2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E8ADF" w14:textId="77777777" w:rsidR="001361A0" w:rsidRDefault="001361A0">
            <w:pPr>
              <w:pStyle w:val="rowtabella"/>
            </w:pPr>
            <w:r>
              <w:t>SALA BOLOGNESE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2352D" w14:textId="77777777" w:rsidR="001361A0" w:rsidRDefault="001361A0">
            <w:pPr>
              <w:pStyle w:val="rowtabella"/>
            </w:pPr>
            <w:r>
              <w:t>VIA DELLO SPORT 3</w:t>
            </w:r>
          </w:p>
        </w:tc>
      </w:tr>
      <w:tr w:rsidR="001361A0" w14:paraId="1FD8501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00287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CRESPO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DD76D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PERSICETANA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E3709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1FDDA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17/01/2026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48D22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1224 CRESPELLANO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70B6B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CRESPELLANO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DFF4F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VERDI 93/B</w:t>
            </w:r>
          </w:p>
        </w:tc>
      </w:tr>
      <w:tr w:rsidR="001361A0" w14:paraId="5BDC738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56CC1" w14:textId="77777777" w:rsidR="001361A0" w:rsidRDefault="001361A0">
            <w:pPr>
              <w:pStyle w:val="rowtabella"/>
            </w:pPr>
            <w:r>
              <w:t>CSP PONTECCHIO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9FF41" w14:textId="77777777" w:rsidR="001361A0" w:rsidRDefault="001361A0">
            <w:pPr>
              <w:pStyle w:val="rowtabella"/>
            </w:pPr>
            <w:r>
              <w:t>MSP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243F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65564" w14:textId="77777777" w:rsidR="001361A0" w:rsidRDefault="001361A0">
            <w:pPr>
              <w:pStyle w:val="rowtabella"/>
            </w:pPr>
            <w:r>
              <w:t>17/01/2026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69E12" w14:textId="77777777" w:rsidR="001361A0" w:rsidRDefault="001361A0">
            <w:pPr>
              <w:pStyle w:val="rowtabella"/>
            </w:pPr>
            <w:r>
              <w:t>1103 MARZABOTTO BONAIUTI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AC99E" w14:textId="77777777" w:rsidR="001361A0" w:rsidRDefault="001361A0">
            <w:pPr>
              <w:pStyle w:val="rowtabella"/>
            </w:pPr>
            <w:r>
              <w:t>MARZABOTTO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58B44" w14:textId="77777777" w:rsidR="001361A0" w:rsidRDefault="001361A0">
            <w:pPr>
              <w:pStyle w:val="rowtabella"/>
            </w:pPr>
            <w:r>
              <w:t>VIA MUSOLESI 1</w:t>
            </w:r>
          </w:p>
        </w:tc>
      </w:tr>
      <w:tr w:rsidR="001361A0" w14:paraId="00B232E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85131" w14:textId="77777777" w:rsidR="001361A0" w:rsidRDefault="001361A0">
            <w:pPr>
              <w:pStyle w:val="rowtabella"/>
            </w:pPr>
            <w:r>
              <w:t>REAL CASALECCHIO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F8E27" w14:textId="77777777" w:rsidR="001361A0" w:rsidRDefault="001361A0">
            <w:pPr>
              <w:pStyle w:val="rowtabella"/>
            </w:pPr>
            <w:r>
              <w:t>PORRETTA 1924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D67B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02FD8" w14:textId="77777777" w:rsidR="001361A0" w:rsidRDefault="001361A0">
            <w:pPr>
              <w:pStyle w:val="rowtabella"/>
            </w:pPr>
            <w:r>
              <w:t>17/01/2026 17:15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847EF" w14:textId="77777777" w:rsidR="001361A0" w:rsidRDefault="001361A0">
            <w:pPr>
              <w:pStyle w:val="rowtabella"/>
            </w:pPr>
            <w:r>
              <w:t>1180 CASALECCHIO VERONESI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C8D32" w14:textId="77777777" w:rsidR="001361A0" w:rsidRDefault="001361A0">
            <w:pPr>
              <w:pStyle w:val="rowtabella"/>
            </w:pPr>
            <w:r>
              <w:t>CASALECCHIO DI RENO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163E5" w14:textId="77777777" w:rsidR="001361A0" w:rsidRDefault="001361A0">
            <w:pPr>
              <w:pStyle w:val="rowtabella"/>
            </w:pPr>
            <w:r>
              <w:t>VIA ALLENDE 3-5</w:t>
            </w:r>
          </w:p>
        </w:tc>
      </w:tr>
      <w:tr w:rsidR="001361A0" w14:paraId="2654E0A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7217B" w14:textId="77777777" w:rsidR="001361A0" w:rsidRDefault="001361A0">
            <w:pPr>
              <w:pStyle w:val="rowtabella"/>
            </w:pPr>
            <w:r>
              <w:t>VALSETTA LAGARO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C3E8E" w14:textId="77777777" w:rsidR="001361A0" w:rsidRDefault="001361A0">
            <w:pPr>
              <w:pStyle w:val="rowtabella"/>
            </w:pPr>
            <w:r>
              <w:t>PONTE RONCA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8AED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86578" w14:textId="77777777" w:rsidR="001361A0" w:rsidRDefault="001361A0">
            <w:pPr>
              <w:pStyle w:val="rowtabella"/>
            </w:pPr>
            <w:r>
              <w:t>17/01/2026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96DA3" w14:textId="77777777" w:rsidR="001361A0" w:rsidRDefault="001361A0">
            <w:pPr>
              <w:pStyle w:val="rowtabella"/>
            </w:pPr>
            <w:r>
              <w:t>1152 VADO DI SETTA FORESTI SINTETIC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FACCE" w14:textId="77777777" w:rsidR="001361A0" w:rsidRDefault="001361A0">
            <w:pPr>
              <w:pStyle w:val="rowtabella"/>
            </w:pPr>
            <w:r>
              <w:t>VADO DI SETTA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52338" w14:textId="77777777" w:rsidR="001361A0" w:rsidRDefault="001361A0">
            <w:pPr>
              <w:pStyle w:val="rowtabella"/>
            </w:pPr>
            <w:r>
              <w:t>VIA COVA 1</w:t>
            </w:r>
          </w:p>
        </w:tc>
      </w:tr>
    </w:tbl>
    <w:p w14:paraId="213B412F" w14:textId="77777777" w:rsidR="001361A0" w:rsidRDefault="001361A0" w:rsidP="001361A0">
      <w:pPr>
        <w:pStyle w:val="breakline"/>
      </w:pPr>
    </w:p>
    <w:p w14:paraId="79406BBB" w14:textId="77777777" w:rsidR="001361A0" w:rsidRDefault="001361A0" w:rsidP="001361A0">
      <w:pPr>
        <w:pStyle w:val="breakline"/>
      </w:pPr>
    </w:p>
    <w:p w14:paraId="3771E5F6" w14:textId="77777777" w:rsidR="001361A0" w:rsidRDefault="001361A0" w:rsidP="001361A0">
      <w:pPr>
        <w:pStyle w:val="breakline"/>
      </w:pPr>
    </w:p>
    <w:p w14:paraId="278FE01E" w14:textId="77777777" w:rsidR="001361A0" w:rsidRDefault="001361A0" w:rsidP="001361A0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2009"/>
        <w:gridCol w:w="385"/>
        <w:gridCol w:w="898"/>
        <w:gridCol w:w="1193"/>
        <w:gridCol w:w="1563"/>
        <w:gridCol w:w="1545"/>
      </w:tblGrid>
      <w:tr w:rsidR="001361A0" w14:paraId="19B49398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598E4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7534B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356BE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3591E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EA02C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3B4BD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9A10E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0B25153E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EEB49" w14:textId="77777777" w:rsidR="001361A0" w:rsidRDefault="001361A0">
            <w:pPr>
              <w:pStyle w:val="rowtabella"/>
            </w:pPr>
            <w:r>
              <w:t>ANTAL PALLAVICINI USCSI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52AC8" w14:textId="77777777" w:rsidR="001361A0" w:rsidRDefault="001361A0">
            <w:pPr>
              <w:pStyle w:val="rowtabella"/>
            </w:pPr>
            <w:r>
              <w:t>CRESPO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71DA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8CE08" w14:textId="77777777" w:rsidR="001361A0" w:rsidRDefault="001361A0">
            <w:pPr>
              <w:pStyle w:val="rowtabella"/>
            </w:pPr>
            <w:r>
              <w:t>24/01/2026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4DE41" w14:textId="77777777" w:rsidR="001361A0" w:rsidRDefault="001361A0">
            <w:pPr>
              <w:pStyle w:val="rowtabella"/>
            </w:pPr>
            <w:r>
              <w:t>1012 BOLOGNA PALLAVICINI C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F12D1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1C667" w14:textId="77777777" w:rsidR="001361A0" w:rsidRDefault="001361A0">
            <w:pPr>
              <w:pStyle w:val="rowtabella"/>
            </w:pPr>
            <w:r>
              <w:t>VIA M.EMILIO LEPIDO 194/10</w:t>
            </w:r>
          </w:p>
        </w:tc>
      </w:tr>
      <w:tr w:rsidR="001361A0" w14:paraId="4ACE9AB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CAB5D" w14:textId="77777777" w:rsidR="001361A0" w:rsidRDefault="001361A0">
            <w:pPr>
              <w:pStyle w:val="rowtabella"/>
            </w:pPr>
            <w:r>
              <w:t>MSP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6DF56" w14:textId="77777777" w:rsidR="001361A0" w:rsidRDefault="001361A0">
            <w:pPr>
              <w:pStyle w:val="rowtabella"/>
            </w:pPr>
            <w:r>
              <w:t>REAL CASALECCHIO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2A3D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40810" w14:textId="77777777" w:rsidR="001361A0" w:rsidRDefault="001361A0">
            <w:pPr>
              <w:pStyle w:val="rowtabella"/>
            </w:pPr>
            <w:r>
              <w:t>24/01/2026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60495" w14:textId="77777777" w:rsidR="001361A0" w:rsidRDefault="001361A0">
            <w:pPr>
              <w:pStyle w:val="rowtabella"/>
            </w:pPr>
            <w:r>
              <w:t>1121 PONTERIVABELLA SINT DEGLI ESP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ABFDE" w14:textId="77777777" w:rsidR="001361A0" w:rsidRDefault="001361A0">
            <w:pPr>
              <w:pStyle w:val="rowtabella"/>
            </w:pPr>
            <w:r>
              <w:t>PONTERIVABELLA MONTE SAN P.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F6551" w14:textId="77777777" w:rsidR="001361A0" w:rsidRDefault="001361A0">
            <w:pPr>
              <w:pStyle w:val="rowtabella"/>
            </w:pPr>
            <w:r>
              <w:t>VIA CADUTI DELLA LIBERTA'6</w:t>
            </w:r>
          </w:p>
        </w:tc>
      </w:tr>
      <w:tr w:rsidR="001361A0" w14:paraId="57FD73F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1FA20" w14:textId="77777777" w:rsidR="001361A0" w:rsidRDefault="001361A0">
            <w:pPr>
              <w:pStyle w:val="rowtabella"/>
            </w:pPr>
            <w:r>
              <w:t>PERSICETANA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59ECE" w14:textId="77777777" w:rsidR="001361A0" w:rsidRDefault="001361A0">
            <w:pPr>
              <w:pStyle w:val="rowtabella"/>
            </w:pPr>
            <w:r>
              <w:t>CREVALCORE FC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9FE0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25CE7" w14:textId="77777777" w:rsidR="001361A0" w:rsidRDefault="001361A0">
            <w:pPr>
              <w:pStyle w:val="rowtabella"/>
            </w:pPr>
            <w:r>
              <w:t>24/01/2026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30360" w14:textId="77777777" w:rsidR="001361A0" w:rsidRDefault="001361A0">
            <w:pPr>
              <w:pStyle w:val="rowtabella"/>
            </w:pPr>
            <w:r>
              <w:t>1189 S.G.PERSICETO INAPLI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56493" w14:textId="77777777" w:rsidR="001361A0" w:rsidRDefault="001361A0">
            <w:pPr>
              <w:pStyle w:val="rowtabella"/>
            </w:pPr>
            <w:r>
              <w:t>S.GIOVANNI IN PERSICETO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0280E" w14:textId="77777777" w:rsidR="001361A0" w:rsidRDefault="001361A0">
            <w:pPr>
              <w:pStyle w:val="rowtabella"/>
            </w:pPr>
            <w:r>
              <w:t>VIA BOLOGNA 96</w:t>
            </w:r>
          </w:p>
        </w:tc>
      </w:tr>
      <w:tr w:rsidR="001361A0" w14:paraId="39D2904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653CC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PONTE RONCA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99220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CSP PONTECCHIO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7A75F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CC7DF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24/01/2026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C801D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1158 PONTE RONCA MELOTTI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BCB07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PONTE RONCA DI ZOLA PREDOSA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893FF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ENRICO IV 2</w:t>
            </w:r>
          </w:p>
        </w:tc>
      </w:tr>
      <w:tr w:rsidR="001361A0" w14:paraId="45DD5114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5CA55" w14:textId="77777777" w:rsidR="001361A0" w:rsidRDefault="001361A0">
            <w:pPr>
              <w:pStyle w:val="rowtabella"/>
            </w:pPr>
            <w:r>
              <w:t>PORRETTA 1924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01737" w14:textId="77777777" w:rsidR="001361A0" w:rsidRDefault="001361A0">
            <w:pPr>
              <w:pStyle w:val="rowtabella"/>
            </w:pPr>
            <w:r>
              <w:t>FELSINA SSD 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767E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906D8" w14:textId="77777777" w:rsidR="001361A0" w:rsidRDefault="001361A0">
            <w:pPr>
              <w:pStyle w:val="rowtabella"/>
            </w:pPr>
            <w:r>
              <w:t>24/01/2026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859B8" w14:textId="77777777" w:rsidR="001361A0" w:rsidRDefault="001361A0">
            <w:pPr>
              <w:pStyle w:val="rowtabella"/>
            </w:pPr>
            <w:r>
              <w:t>1201 PORRETTA TERME ALBERGATI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6CC19" w14:textId="77777777" w:rsidR="001361A0" w:rsidRDefault="001361A0">
            <w:pPr>
              <w:pStyle w:val="rowtabella"/>
            </w:pPr>
            <w:r>
              <w:t>PORRETTA TERME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0B645" w14:textId="77777777" w:rsidR="001361A0" w:rsidRDefault="001361A0">
            <w:pPr>
              <w:pStyle w:val="rowtabella"/>
            </w:pPr>
            <w:r>
              <w:t>VIA LUNGORENO 140</w:t>
            </w:r>
          </w:p>
        </w:tc>
      </w:tr>
    </w:tbl>
    <w:p w14:paraId="567C4834" w14:textId="77777777" w:rsidR="001361A0" w:rsidRDefault="001361A0" w:rsidP="001361A0">
      <w:pPr>
        <w:pStyle w:val="breakline"/>
      </w:pPr>
    </w:p>
    <w:p w14:paraId="78EAC7DB" w14:textId="77777777" w:rsidR="001361A0" w:rsidRDefault="001361A0" w:rsidP="001361A0">
      <w:pPr>
        <w:pStyle w:val="breakline"/>
      </w:pPr>
    </w:p>
    <w:p w14:paraId="62021C03" w14:textId="77777777" w:rsidR="001361A0" w:rsidRDefault="001361A0" w:rsidP="001361A0">
      <w:pPr>
        <w:pStyle w:val="breakline"/>
      </w:pPr>
    </w:p>
    <w:p w14:paraId="05F977E2" w14:textId="77777777" w:rsidR="001361A0" w:rsidRDefault="001361A0" w:rsidP="001361A0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5"/>
        <w:gridCol w:w="385"/>
        <w:gridCol w:w="898"/>
        <w:gridCol w:w="1178"/>
        <w:gridCol w:w="1551"/>
        <w:gridCol w:w="1553"/>
      </w:tblGrid>
      <w:tr w:rsidR="001361A0" w14:paraId="1DB75A35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8D5F1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46B46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4256A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C03D6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C08A7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4C0CA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4E238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BE41E86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C7142" w14:textId="77777777" w:rsidR="001361A0" w:rsidRDefault="001361A0">
            <w:pPr>
              <w:pStyle w:val="rowtabella"/>
            </w:pPr>
            <w:r>
              <w:t>C.S.GIROLAMO DI RASTIGNAN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1A7D3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021F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4ED08" w14:textId="77777777" w:rsidR="001361A0" w:rsidRDefault="001361A0">
            <w:pPr>
              <w:pStyle w:val="rowtabella"/>
            </w:pPr>
            <w:r>
              <w:t>17/01/2026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62AFE" w14:textId="77777777" w:rsidR="001361A0" w:rsidRDefault="001361A0">
            <w:pPr>
              <w:pStyle w:val="rowtabella"/>
            </w:pPr>
            <w:r>
              <w:t>1132 PIAN DI MACINA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C1901" w14:textId="77777777" w:rsidR="001361A0" w:rsidRDefault="001361A0">
            <w:pPr>
              <w:pStyle w:val="rowtabella"/>
            </w:pPr>
            <w:r>
              <w:t>PIAN DI MACINA DI PIANORO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8272F" w14:textId="77777777" w:rsidR="001361A0" w:rsidRDefault="001361A0">
            <w:pPr>
              <w:pStyle w:val="rowtabella"/>
            </w:pPr>
            <w:r>
              <w:t>VIA CASALINI</w:t>
            </w:r>
          </w:p>
        </w:tc>
      </w:tr>
      <w:tr w:rsidR="001361A0" w14:paraId="7303412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3DC76" w14:textId="77777777" w:rsidR="001361A0" w:rsidRDefault="001361A0">
            <w:pPr>
              <w:pStyle w:val="rowtabella"/>
            </w:pPr>
            <w:r>
              <w:t>R.D.G. ANTAL 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D7648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F72B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07FB1" w14:textId="77777777" w:rsidR="001361A0" w:rsidRDefault="001361A0">
            <w:pPr>
              <w:pStyle w:val="rowtabella"/>
            </w:pPr>
            <w: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F7F65" w14:textId="77777777" w:rsidR="001361A0" w:rsidRDefault="001361A0">
            <w:pPr>
              <w:pStyle w:val="rowtabella"/>
            </w:pPr>
            <w:r>
              <w:t>1012 BOLOGNA PALLAVICINI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71437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F699B" w14:textId="77777777" w:rsidR="001361A0" w:rsidRDefault="001361A0">
            <w:pPr>
              <w:pStyle w:val="rowtabella"/>
            </w:pPr>
            <w:r>
              <w:t>VIA M.EMILIO LEPIDO 194/10</w:t>
            </w:r>
          </w:p>
        </w:tc>
      </w:tr>
      <w:tr w:rsidR="001361A0" w14:paraId="1D6B71C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7CAA3" w14:textId="77777777" w:rsidR="001361A0" w:rsidRDefault="001361A0">
            <w:pPr>
              <w:pStyle w:val="rowtabella"/>
            </w:pPr>
            <w:r>
              <w:t>OZZANO CLATERNA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5BC15" w14:textId="77777777" w:rsidR="001361A0" w:rsidRDefault="001361A0">
            <w:pPr>
              <w:pStyle w:val="rowtabella"/>
            </w:pPr>
            <w:r>
              <w:t>SIEPELUNGA BELLARIA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D6EE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4AF18" w14:textId="77777777" w:rsidR="001361A0" w:rsidRDefault="001361A0">
            <w:pPr>
              <w:pStyle w:val="rowtabella"/>
            </w:pPr>
            <w:r>
              <w:t>19/01/2026 20:00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E0C60" w14:textId="77777777" w:rsidR="001361A0" w:rsidRDefault="001361A0">
            <w:pPr>
              <w:pStyle w:val="rowtabella"/>
            </w:pPr>
            <w:r>
              <w:t>1127 PONTE RIZZOLI GHETTI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DA4D9" w14:textId="77777777" w:rsidR="001361A0" w:rsidRDefault="001361A0">
            <w:pPr>
              <w:pStyle w:val="rowtabella"/>
            </w:pPr>
            <w:r>
              <w:t>PONTE RIZZOLI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A2147" w14:textId="77777777" w:rsidR="001361A0" w:rsidRDefault="001361A0">
            <w:pPr>
              <w:pStyle w:val="rowtabella"/>
            </w:pPr>
            <w:r>
              <w:t>VIA LOMBARDIA,24</w:t>
            </w:r>
          </w:p>
        </w:tc>
      </w:tr>
      <w:tr w:rsidR="001361A0" w14:paraId="239BA85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939C9" w14:textId="77777777" w:rsidR="001361A0" w:rsidRDefault="001361A0">
            <w:pPr>
              <w:pStyle w:val="rowtabella"/>
            </w:pPr>
            <w:r>
              <w:t>SPORTING AIRONE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AA0F9" w14:textId="77777777" w:rsidR="001361A0" w:rsidRDefault="001361A0">
            <w:pPr>
              <w:pStyle w:val="rowtabella"/>
            </w:pPr>
            <w:r>
              <w:t>LAME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E38D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7556A" w14:textId="77777777" w:rsidR="001361A0" w:rsidRDefault="001361A0">
            <w:pPr>
              <w:pStyle w:val="rowtabella"/>
            </w:pPr>
            <w:r>
              <w:t>19/01/2026 20:00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49E06" w14:textId="77777777" w:rsidR="001361A0" w:rsidRDefault="001361A0">
            <w:pPr>
              <w:pStyle w:val="rowtabella"/>
            </w:pPr>
            <w:r>
              <w:t>1061 CALDERARA 1 PEDERZINI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F0FD6" w14:textId="77777777" w:rsidR="001361A0" w:rsidRDefault="001361A0">
            <w:pPr>
              <w:pStyle w:val="rowtabella"/>
            </w:pPr>
            <w:r>
              <w:t>CALDERARA DI RENO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F85C5" w14:textId="77777777" w:rsidR="001361A0" w:rsidRDefault="001361A0">
            <w:pPr>
              <w:pStyle w:val="rowtabella"/>
            </w:pPr>
            <w:r>
              <w:t>VIA GARIBALDI 8</w:t>
            </w:r>
          </w:p>
        </w:tc>
      </w:tr>
      <w:tr w:rsidR="001361A0" w14:paraId="54C66389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4E56C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AMARANTO CASTEL GUELFO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22A56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S.DONATO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F17BC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E4FC2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21/01/2026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66B63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1067 CASTEL GUELFO GARDENGHI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2B1B9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CASTEL GUELFO DI BOLOGNA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8CA52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VIALE 2 GIUGNO 6/B</w:t>
            </w:r>
          </w:p>
        </w:tc>
      </w:tr>
    </w:tbl>
    <w:p w14:paraId="59E55E01" w14:textId="77777777" w:rsidR="001361A0" w:rsidRDefault="001361A0" w:rsidP="001361A0">
      <w:pPr>
        <w:pStyle w:val="breakline"/>
      </w:pPr>
    </w:p>
    <w:p w14:paraId="4F543809" w14:textId="77777777" w:rsidR="001361A0" w:rsidRDefault="001361A0" w:rsidP="001361A0">
      <w:pPr>
        <w:pStyle w:val="breakline"/>
      </w:pPr>
    </w:p>
    <w:p w14:paraId="6CF68BC8" w14:textId="77777777" w:rsidR="001361A0" w:rsidRDefault="001361A0" w:rsidP="001361A0">
      <w:pPr>
        <w:pStyle w:val="breakline"/>
      </w:pPr>
    </w:p>
    <w:p w14:paraId="495D61AE" w14:textId="77777777" w:rsidR="001361A0" w:rsidRDefault="001361A0" w:rsidP="001361A0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1361A0" w14:paraId="0EBF49C5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92AF4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184D8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220C6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FF84B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4F6BF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AA8E9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ED1B2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02A0432B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DD591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71510" w14:textId="77777777" w:rsidR="001361A0" w:rsidRDefault="001361A0">
            <w:pPr>
              <w:pStyle w:val="rowtabella"/>
            </w:pPr>
            <w:r>
              <w:t>SPORTING AIRONE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FC42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5E97D" w14:textId="77777777" w:rsidR="001361A0" w:rsidRDefault="001361A0">
            <w:pPr>
              <w:pStyle w:val="rowtabella"/>
            </w:pPr>
            <w:r>
              <w:t>24/01/2026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B0C8B" w14:textId="77777777" w:rsidR="001361A0" w:rsidRDefault="001361A0">
            <w:pPr>
              <w:pStyle w:val="rowtabella"/>
            </w:pPr>
            <w:r>
              <w:t>1042 BOLOGNA SPISNI CAMPO 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D09D0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E37D2" w14:textId="77777777" w:rsidR="001361A0" w:rsidRDefault="001361A0">
            <w:pPr>
              <w:pStyle w:val="rowtabella"/>
            </w:pPr>
            <w:r>
              <w:t>VIA R.SANZIO,6</w:t>
            </w:r>
          </w:p>
        </w:tc>
      </w:tr>
      <w:tr w:rsidR="001361A0" w14:paraId="4FC9D73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D6DDC" w14:textId="77777777" w:rsidR="001361A0" w:rsidRDefault="001361A0">
            <w:pPr>
              <w:pStyle w:val="rowtabella"/>
            </w:pPr>
            <w:r>
              <w:t>LAME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C7555" w14:textId="77777777" w:rsidR="001361A0" w:rsidRDefault="001361A0">
            <w:pPr>
              <w:pStyle w:val="rowtabella"/>
            </w:pPr>
            <w:r>
              <w:t>OZZANO CLATERNA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DF14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E21DD" w14:textId="77777777" w:rsidR="001361A0" w:rsidRDefault="001361A0">
            <w:pPr>
              <w:pStyle w:val="rowtabella"/>
            </w:pPr>
            <w:r>
              <w:t>24/01/2026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5D26E" w14:textId="77777777" w:rsidR="001361A0" w:rsidRDefault="001361A0">
            <w:pPr>
              <w:pStyle w:val="rowtabella"/>
            </w:pPr>
            <w:r>
              <w:t>1009 BOLOGNA PIZZOLI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6BA2E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11FB2" w14:textId="77777777" w:rsidR="001361A0" w:rsidRDefault="001361A0">
            <w:pPr>
              <w:pStyle w:val="rowtabella"/>
            </w:pPr>
            <w:r>
              <w:t>VIA ZANARDI 230</w:t>
            </w:r>
          </w:p>
        </w:tc>
      </w:tr>
      <w:tr w:rsidR="001361A0" w14:paraId="75389B8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233DF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CB227" w14:textId="77777777" w:rsidR="001361A0" w:rsidRDefault="001361A0">
            <w:pPr>
              <w:pStyle w:val="rowtabella"/>
            </w:pPr>
            <w:r>
              <w:t>AMARANTO CASTEL GUELFO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B483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EAC8B" w14:textId="77777777" w:rsidR="001361A0" w:rsidRDefault="001361A0">
            <w:pPr>
              <w:pStyle w:val="rowtabella"/>
            </w:pPr>
            <w:r>
              <w:t>24/01/2026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E114F" w14:textId="77777777" w:rsidR="001361A0" w:rsidRDefault="001361A0">
            <w:pPr>
              <w:pStyle w:val="rowtabella"/>
            </w:pPr>
            <w:r>
              <w:t>1183 S.LAZZARO DI S.SINT CEVENINI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AE21B" w14:textId="77777777" w:rsidR="001361A0" w:rsidRDefault="001361A0">
            <w:pPr>
              <w:pStyle w:val="rowtabella"/>
            </w:pPr>
            <w:r>
              <w:t>S.LAZZARO DI SAVENA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120EB" w14:textId="77777777" w:rsidR="001361A0" w:rsidRDefault="001361A0">
            <w:pPr>
              <w:pStyle w:val="rowtabella"/>
            </w:pPr>
            <w:r>
              <w:t>VIA WOOLF</w:t>
            </w:r>
          </w:p>
        </w:tc>
      </w:tr>
      <w:tr w:rsidR="001361A0" w14:paraId="10B74A3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47BAB" w14:textId="77777777" w:rsidR="001361A0" w:rsidRDefault="001361A0">
            <w:pPr>
              <w:pStyle w:val="rowtabella"/>
            </w:pPr>
            <w:r>
              <w:t>S.DONATO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903F3" w14:textId="77777777" w:rsidR="001361A0" w:rsidRDefault="001361A0">
            <w:pPr>
              <w:pStyle w:val="rowtabella"/>
            </w:pPr>
            <w:r>
              <w:t>STELLA AZZURRA ZOLINO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936E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CFE09" w14:textId="77777777" w:rsidR="001361A0" w:rsidRDefault="001361A0">
            <w:pPr>
              <w:pStyle w:val="rowtabella"/>
            </w:pPr>
            <w:r>
              <w:t>24/01/2026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A8B3D" w14:textId="77777777" w:rsidR="001361A0" w:rsidRDefault="001361A0">
            <w:pPr>
              <w:pStyle w:val="rowtabella"/>
            </w:pPr>
            <w:r>
              <w:t>1046 BOLOGNA FASSA (EX SAN DONATO)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C998C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B6967" w14:textId="77777777" w:rsidR="001361A0" w:rsidRDefault="001361A0">
            <w:pPr>
              <w:pStyle w:val="rowtabella"/>
            </w:pPr>
            <w:r>
              <w:t>VIA BERTINI 9/2</w:t>
            </w:r>
          </w:p>
        </w:tc>
      </w:tr>
      <w:tr w:rsidR="001361A0" w14:paraId="6B931D6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709DB" w14:textId="77777777" w:rsidR="001361A0" w:rsidRDefault="001361A0">
            <w:pPr>
              <w:pStyle w:val="rowtabella"/>
            </w:pPr>
            <w:r>
              <w:t>SIEPELUNGA BELLARIA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1EECA" w14:textId="77777777" w:rsidR="001361A0" w:rsidRDefault="001361A0">
            <w:pPr>
              <w:pStyle w:val="rowtabella"/>
            </w:pPr>
            <w:r>
              <w:t>R.D.G. ANTAL 59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27D7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44660" w14:textId="77777777" w:rsidR="001361A0" w:rsidRDefault="001361A0">
            <w:pPr>
              <w:pStyle w:val="rowtabella"/>
            </w:pPr>
            <w:r>
              <w:t>24/01/2026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CAC4A" w14:textId="77777777" w:rsidR="001361A0" w:rsidRDefault="001361A0">
            <w:pPr>
              <w:pStyle w:val="rowtabella"/>
            </w:pPr>
            <w:r>
              <w:t>1044 BOLOGNA BERNARDI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A5D70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F6142" w14:textId="77777777" w:rsidR="001361A0" w:rsidRDefault="001361A0">
            <w:pPr>
              <w:pStyle w:val="rowtabella"/>
            </w:pPr>
            <w:r>
              <w:t>VIA DEGLI ORTI 60</w:t>
            </w:r>
          </w:p>
        </w:tc>
      </w:tr>
    </w:tbl>
    <w:p w14:paraId="05DCF9DA" w14:textId="77777777" w:rsidR="001361A0" w:rsidRDefault="001361A0" w:rsidP="001361A0">
      <w:pPr>
        <w:pStyle w:val="breakline"/>
      </w:pPr>
    </w:p>
    <w:p w14:paraId="45C51A58" w14:textId="77777777" w:rsidR="00084870" w:rsidRDefault="00084870" w:rsidP="001361A0">
      <w:pPr>
        <w:pStyle w:val="breakline"/>
      </w:pPr>
    </w:p>
    <w:p w14:paraId="02830A88" w14:textId="77777777" w:rsidR="00084870" w:rsidRDefault="00084870" w:rsidP="001361A0">
      <w:pPr>
        <w:pStyle w:val="breakline"/>
      </w:pPr>
    </w:p>
    <w:p w14:paraId="0B9B1759" w14:textId="77777777" w:rsidR="00084870" w:rsidRDefault="00084870" w:rsidP="001361A0">
      <w:pPr>
        <w:pStyle w:val="breakline"/>
      </w:pPr>
    </w:p>
    <w:p w14:paraId="19D0872E" w14:textId="77777777" w:rsidR="00084870" w:rsidRDefault="00084870" w:rsidP="001361A0">
      <w:pPr>
        <w:pStyle w:val="breakline"/>
      </w:pPr>
    </w:p>
    <w:p w14:paraId="4D1B639B" w14:textId="77777777" w:rsidR="00084870" w:rsidRDefault="00084870" w:rsidP="001361A0">
      <w:pPr>
        <w:pStyle w:val="breakline"/>
      </w:pPr>
    </w:p>
    <w:p w14:paraId="73726ED1" w14:textId="77777777" w:rsidR="00084870" w:rsidRDefault="00084870" w:rsidP="001361A0">
      <w:pPr>
        <w:pStyle w:val="breakline"/>
      </w:pPr>
    </w:p>
    <w:p w14:paraId="0969E176" w14:textId="77777777" w:rsidR="001361A0" w:rsidRDefault="001361A0" w:rsidP="001361A0">
      <w:pPr>
        <w:pStyle w:val="titolocampionato"/>
        <w:shd w:val="clear" w:color="auto" w:fill="FFC000"/>
        <w:spacing w:before="80" w:after="40"/>
      </w:pPr>
      <w:r>
        <w:lastRenderedPageBreak/>
        <w:t>CALCIO A 5 SERIE D BOLOGNA</w:t>
      </w:r>
    </w:p>
    <w:p w14:paraId="3DFB275C" w14:textId="77777777" w:rsidR="001361A0" w:rsidRDefault="001361A0" w:rsidP="001361A0">
      <w:pPr>
        <w:pStyle w:val="breakline"/>
      </w:pPr>
    </w:p>
    <w:p w14:paraId="6721D6CD" w14:textId="77777777" w:rsidR="001361A0" w:rsidRDefault="001361A0" w:rsidP="001361A0">
      <w:pPr>
        <w:pStyle w:val="breakline"/>
      </w:pPr>
    </w:p>
    <w:p w14:paraId="183A6345" w14:textId="77777777" w:rsidR="001361A0" w:rsidRDefault="001361A0" w:rsidP="001361A0">
      <w:pPr>
        <w:pStyle w:val="sottotitolocampionato1"/>
      </w:pPr>
      <w:r>
        <w:t>GIRONE A5 - 1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07"/>
        <w:gridCol w:w="385"/>
        <w:gridCol w:w="898"/>
        <w:gridCol w:w="1186"/>
        <w:gridCol w:w="1557"/>
        <w:gridCol w:w="1547"/>
      </w:tblGrid>
      <w:tr w:rsidR="001361A0" w14:paraId="0E19E197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F1E05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F5206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A9077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4E85E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32E66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7C724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F5983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277B394F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02005" w14:textId="77777777" w:rsidR="001361A0" w:rsidRDefault="001361A0">
            <w:pPr>
              <w:pStyle w:val="rowtabella"/>
            </w:pPr>
            <w:r>
              <w:t>POLISPORTIVA SAN MARTINO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92234" w14:textId="77777777" w:rsidR="001361A0" w:rsidRDefault="001361A0">
            <w:pPr>
              <w:pStyle w:val="rowtabella"/>
            </w:pPr>
            <w:r>
              <w:t>FUTSAL GATTEO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1FC2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46202" w14:textId="77777777" w:rsidR="001361A0" w:rsidRDefault="001361A0">
            <w:pPr>
              <w:pStyle w:val="rowtabella"/>
            </w:pPr>
            <w:r>
              <w:t>16/01/2026 21:00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08C6B" w14:textId="77777777" w:rsidR="001361A0" w:rsidRDefault="001361A0">
            <w:pPr>
              <w:pStyle w:val="rowtabella"/>
            </w:pPr>
            <w:r>
              <w:t>1170 S.MARTINO IN PEDRIOLO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7A65D" w14:textId="77777777" w:rsidR="001361A0" w:rsidRDefault="001361A0">
            <w:pPr>
              <w:pStyle w:val="rowtabella"/>
            </w:pPr>
            <w:r>
              <w:t>SAN MARTINO IN PEDRIOLO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5E7D1" w14:textId="77777777" w:rsidR="001361A0" w:rsidRDefault="001361A0">
            <w:pPr>
              <w:pStyle w:val="rowtabella"/>
            </w:pPr>
            <w:r>
              <w:t>VIA VIARA</w:t>
            </w:r>
          </w:p>
        </w:tc>
      </w:tr>
      <w:tr w:rsidR="001361A0" w14:paraId="1160904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25342" w14:textId="77777777" w:rsidR="001361A0" w:rsidRDefault="001361A0">
            <w:pPr>
              <w:pStyle w:val="rowtabella"/>
            </w:pPr>
            <w:r>
              <w:t>SASSOLEONE 2015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0D05D" w14:textId="77777777" w:rsidR="001361A0" w:rsidRDefault="001361A0">
            <w:pPr>
              <w:pStyle w:val="rowtabella"/>
            </w:pPr>
            <w:r>
              <w:t>LIBERTAS CASTEL S. PIETRO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63AE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E95D1" w14:textId="77777777" w:rsidR="001361A0" w:rsidRDefault="001361A0">
            <w:pPr>
              <w:pStyle w:val="rowtabella"/>
            </w:pPr>
            <w:r>
              <w:t>16/01/2026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67453" w14:textId="77777777" w:rsidR="001361A0" w:rsidRDefault="001361A0">
            <w:pPr>
              <w:pStyle w:val="rowtabella"/>
            </w:pPr>
            <w:r>
              <w:t>1521 IMOLA BOCCIOFILA A 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988AB" w14:textId="77777777" w:rsidR="001361A0" w:rsidRDefault="001361A0">
            <w:pPr>
              <w:pStyle w:val="rowtabella"/>
            </w:pPr>
            <w:r>
              <w:t>IMOLA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CCCFC" w14:textId="77777777" w:rsidR="001361A0" w:rsidRDefault="001361A0">
            <w:pPr>
              <w:pStyle w:val="rowtabella"/>
            </w:pPr>
            <w:r>
              <w:t>VIALE SAFFI 50/A</w:t>
            </w:r>
          </w:p>
        </w:tc>
      </w:tr>
      <w:tr w:rsidR="001361A0" w14:paraId="297D14A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AC3A3" w14:textId="77777777" w:rsidR="001361A0" w:rsidRDefault="001361A0">
            <w:pPr>
              <w:pStyle w:val="rowtabella"/>
            </w:pPr>
            <w:r>
              <w:t>MEZZANO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01CA2" w14:textId="77777777" w:rsidR="001361A0" w:rsidRDefault="001361A0">
            <w:pPr>
              <w:pStyle w:val="rowtabella"/>
            </w:pPr>
            <w:r>
              <w:t>POLIS SARSINA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7333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49FF2" w14:textId="77777777" w:rsidR="001361A0" w:rsidRDefault="001361A0">
            <w:pPr>
              <w:pStyle w:val="rowtabella"/>
            </w:pPr>
            <w: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8CE05" w14:textId="77777777" w:rsidR="001361A0" w:rsidRDefault="001361A0">
            <w:pPr>
              <w:pStyle w:val="rowtabella"/>
            </w:pPr>
            <w:r>
              <w:t>7534 RAVENNA PALESTRA ITIS GRANDE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47E1E" w14:textId="77777777" w:rsidR="001361A0" w:rsidRDefault="001361A0">
            <w:pPr>
              <w:pStyle w:val="rowtabella"/>
            </w:pPr>
            <w:r>
              <w:t>RAVENNA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718BF" w14:textId="77777777" w:rsidR="001361A0" w:rsidRDefault="001361A0">
            <w:pPr>
              <w:pStyle w:val="rowtabella"/>
            </w:pPr>
            <w:r>
              <w:t>VIA MARCONI 2/VIA CASSINO</w:t>
            </w:r>
          </w:p>
        </w:tc>
      </w:tr>
      <w:tr w:rsidR="001361A0" w14:paraId="0837A8E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F2104" w14:textId="77777777" w:rsidR="001361A0" w:rsidRDefault="001361A0">
            <w:pPr>
              <w:pStyle w:val="rowtabella"/>
            </w:pPr>
            <w:r>
              <w:t>SPORTING BAGNACAVALLO FUT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26D13" w14:textId="77777777" w:rsidR="001361A0" w:rsidRDefault="001361A0">
            <w:pPr>
              <w:pStyle w:val="rowtabella"/>
            </w:pPr>
            <w:r>
              <w:t>LIBERTAS GHEPARD CALCIO 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F247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74D77" w14:textId="77777777" w:rsidR="001361A0" w:rsidRDefault="001361A0">
            <w:pPr>
              <w:pStyle w:val="rowtabella"/>
            </w:pPr>
            <w:r>
              <w:t>17/01/2026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38C59" w14:textId="77777777" w:rsidR="001361A0" w:rsidRDefault="001361A0">
            <w:pPr>
              <w:pStyle w:val="rowtabella"/>
            </w:pPr>
            <w:r>
              <w:t>7544 BAGNACAVALLO PIASTRA POLIVAL.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BFC11" w14:textId="77777777" w:rsidR="001361A0" w:rsidRDefault="001361A0">
            <w:pPr>
              <w:pStyle w:val="rowtabella"/>
            </w:pPr>
            <w:r>
              <w:t>BAGNACAVALLO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1C177" w14:textId="77777777" w:rsidR="001361A0" w:rsidRDefault="001361A0">
            <w:pPr>
              <w:pStyle w:val="rowtabella"/>
            </w:pPr>
            <w:r>
              <w:t>VIA PALMIRO TOGLIATTI</w:t>
            </w:r>
          </w:p>
        </w:tc>
      </w:tr>
      <w:tr w:rsidR="001361A0" w14:paraId="2B624C9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87CDD" w14:textId="77777777" w:rsidR="001361A0" w:rsidRDefault="001361A0">
            <w:pPr>
              <w:pStyle w:val="rowtabella"/>
            </w:pPr>
            <w:r>
              <w:t>TAURUS BELLARIA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B124A" w14:textId="77777777" w:rsidR="001361A0" w:rsidRDefault="001361A0">
            <w:pPr>
              <w:pStyle w:val="rowtabella"/>
            </w:pPr>
            <w:r>
              <w:t>ERBA 14 CALCIO A 5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958D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29755" w14:textId="77777777" w:rsidR="001361A0" w:rsidRDefault="001361A0">
            <w:pPr>
              <w:pStyle w:val="rowtabella"/>
            </w:pPr>
            <w:r>
              <w:t>17/01/2026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4868D" w14:textId="77777777" w:rsidR="001361A0" w:rsidRDefault="001361A0">
            <w:pPr>
              <w:pStyle w:val="rowtabella"/>
            </w:pPr>
            <w:r>
              <w:t>9537 IGEA MARINA PALAZ.BADEN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A8D90" w14:textId="77777777" w:rsidR="001361A0" w:rsidRDefault="001361A0">
            <w:pPr>
              <w:pStyle w:val="rowtabella"/>
            </w:pPr>
            <w:r>
              <w:t>IGEA MARINA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5ABF3" w14:textId="77777777" w:rsidR="001361A0" w:rsidRDefault="001361A0">
            <w:pPr>
              <w:pStyle w:val="rowtabella"/>
            </w:pPr>
            <w:r>
              <w:t>VIALE ENNIO 5</w:t>
            </w:r>
          </w:p>
        </w:tc>
      </w:tr>
    </w:tbl>
    <w:p w14:paraId="75200E7F" w14:textId="77777777" w:rsidR="001361A0" w:rsidRDefault="001361A0" w:rsidP="001361A0">
      <w:pPr>
        <w:pStyle w:val="breakline"/>
      </w:pPr>
    </w:p>
    <w:p w14:paraId="69D90456" w14:textId="77777777" w:rsidR="001361A0" w:rsidRDefault="001361A0" w:rsidP="001361A0">
      <w:pPr>
        <w:pStyle w:val="breakline"/>
      </w:pPr>
    </w:p>
    <w:p w14:paraId="45884E27" w14:textId="77777777" w:rsidR="001361A0" w:rsidRDefault="001361A0" w:rsidP="001361A0">
      <w:pPr>
        <w:pStyle w:val="breakline"/>
      </w:pPr>
    </w:p>
    <w:p w14:paraId="192B1220" w14:textId="77777777" w:rsidR="001361A0" w:rsidRDefault="001361A0" w:rsidP="001361A0">
      <w:pPr>
        <w:pStyle w:val="sottotitolocampionato1"/>
      </w:pPr>
      <w:r>
        <w:t>GIRONE A5 - 2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5"/>
        <w:gridCol w:w="385"/>
        <w:gridCol w:w="898"/>
        <w:gridCol w:w="1178"/>
        <w:gridCol w:w="1550"/>
        <w:gridCol w:w="1550"/>
      </w:tblGrid>
      <w:tr w:rsidR="001361A0" w14:paraId="708BAC63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314F1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727B0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A3F03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03926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D1F39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3C54B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4A431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22CEFF0E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141D5" w14:textId="77777777" w:rsidR="001361A0" w:rsidRDefault="001361A0">
            <w:pPr>
              <w:pStyle w:val="rowtabella"/>
            </w:pPr>
            <w:r>
              <w:t>FUTSAL GATTEO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7698F" w14:textId="77777777" w:rsidR="001361A0" w:rsidRDefault="001361A0">
            <w:pPr>
              <w:pStyle w:val="rowtabella"/>
            </w:pPr>
            <w:r>
              <w:t>SASSOLEONE 2015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9835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08C20" w14:textId="77777777" w:rsidR="001361A0" w:rsidRDefault="001361A0">
            <w:pPr>
              <w:pStyle w:val="rowtabella"/>
            </w:pPr>
            <w:r>
              <w:t>23/01/2026 21:00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C9AA3" w14:textId="77777777" w:rsidR="001361A0" w:rsidRDefault="001361A0">
            <w:pPr>
              <w:pStyle w:val="rowtabella"/>
            </w:pPr>
            <w:r>
              <w:t>3590 GATTEO RONCADELLO 1 A 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55874" w14:textId="77777777" w:rsidR="001361A0" w:rsidRDefault="001361A0">
            <w:pPr>
              <w:pStyle w:val="rowtabella"/>
            </w:pPr>
            <w:r>
              <w:t>GATTEO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F0992" w14:textId="77777777" w:rsidR="001361A0" w:rsidRDefault="001361A0">
            <w:pPr>
              <w:pStyle w:val="rowtabella"/>
            </w:pPr>
            <w:r>
              <w:t>VIA RONCADELLO 151</w:t>
            </w:r>
          </w:p>
        </w:tc>
      </w:tr>
      <w:tr w:rsidR="001361A0" w14:paraId="33272EF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B8DD4" w14:textId="77777777" w:rsidR="001361A0" w:rsidRDefault="001361A0">
            <w:pPr>
              <w:pStyle w:val="rowtabella"/>
            </w:pPr>
            <w:r>
              <w:t>LIBERTAS CASTEL S. PIETRO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D04BD" w14:textId="77777777" w:rsidR="001361A0" w:rsidRDefault="001361A0">
            <w:pPr>
              <w:pStyle w:val="rowtabella"/>
            </w:pPr>
            <w:r>
              <w:t>SPORTING BAGNACAVALLO FUT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B90E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33B13" w14:textId="77777777" w:rsidR="001361A0" w:rsidRDefault="001361A0">
            <w:pPr>
              <w:pStyle w:val="rowtabella"/>
            </w:pPr>
            <w:r>
              <w:t>23/01/2026 20:45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E081D" w14:textId="77777777" w:rsidR="001361A0" w:rsidRDefault="001361A0">
            <w:pPr>
              <w:pStyle w:val="rowtabella"/>
            </w:pPr>
            <w:r>
              <w:t>1519 CASTEL S.PIETRO CASATORRE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A33ED" w14:textId="77777777" w:rsidR="001361A0" w:rsidRDefault="001361A0">
            <w:pPr>
              <w:pStyle w:val="rowtabella"/>
            </w:pPr>
            <w:r>
              <w:t>CASTEL S.PIETRO TERME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6DA72" w14:textId="77777777" w:rsidR="001361A0" w:rsidRDefault="001361A0">
            <w:pPr>
              <w:pStyle w:val="rowtabella"/>
            </w:pPr>
            <w:r>
              <w:t>VIALE TERME 740</w:t>
            </w:r>
          </w:p>
        </w:tc>
      </w:tr>
      <w:tr w:rsidR="001361A0" w14:paraId="6CD782C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1949F" w14:textId="77777777" w:rsidR="001361A0" w:rsidRDefault="001361A0">
            <w:pPr>
              <w:pStyle w:val="rowtabella"/>
            </w:pPr>
            <w:r>
              <w:t>ERBA 14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F57E6" w14:textId="77777777" w:rsidR="001361A0" w:rsidRDefault="001361A0">
            <w:pPr>
              <w:pStyle w:val="rowtabella"/>
            </w:pPr>
            <w:r>
              <w:t>POLISPORTIVA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BFEF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19BC1" w14:textId="77777777" w:rsidR="001361A0" w:rsidRDefault="001361A0">
            <w:pPr>
              <w:pStyle w:val="rowtabella"/>
            </w:pPr>
            <w:r>
              <w:t>24/01/2026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11A45" w14:textId="77777777" w:rsidR="001361A0" w:rsidRDefault="001361A0">
            <w:pPr>
              <w:pStyle w:val="rowtabella"/>
            </w:pPr>
            <w:r>
              <w:t>7537 RIOLO TERME A 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9BD21" w14:textId="77777777" w:rsidR="001361A0" w:rsidRDefault="001361A0">
            <w:pPr>
              <w:pStyle w:val="rowtabella"/>
            </w:pPr>
            <w:r>
              <w:t>RIOLO TERME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982B0" w14:textId="77777777" w:rsidR="001361A0" w:rsidRDefault="001361A0">
            <w:pPr>
              <w:pStyle w:val="rowtabella"/>
            </w:pPr>
            <w:r>
              <w:t>VIA GRAMSCI</w:t>
            </w:r>
          </w:p>
        </w:tc>
      </w:tr>
      <w:tr w:rsidR="001361A0" w14:paraId="0326847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0511A" w14:textId="77777777" w:rsidR="001361A0" w:rsidRDefault="001361A0">
            <w:pPr>
              <w:pStyle w:val="rowtabella"/>
            </w:pPr>
            <w:r>
              <w:t>LIBERTAS GHEPARD CALCIO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41967" w14:textId="77777777" w:rsidR="001361A0" w:rsidRDefault="001361A0">
            <w:pPr>
              <w:pStyle w:val="rowtabella"/>
            </w:pPr>
            <w:r>
              <w:t>MEZZANO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F5EC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3FABE" w14:textId="77777777" w:rsidR="001361A0" w:rsidRDefault="001361A0">
            <w:pPr>
              <w:pStyle w:val="rowtabella"/>
            </w:pPr>
            <w:r>
              <w:t>24/01/2026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72DEE" w14:textId="77777777" w:rsidR="001361A0" w:rsidRDefault="001361A0">
            <w:pPr>
              <w:pStyle w:val="rowtabella"/>
            </w:pPr>
            <w:r>
              <w:t>7549 CONSELICE PALASPORT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9D44F" w14:textId="77777777" w:rsidR="001361A0" w:rsidRDefault="001361A0">
            <w:pPr>
              <w:pStyle w:val="rowtabella"/>
            </w:pPr>
            <w:r>
              <w:t>CONSELICE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2B42A" w14:textId="77777777" w:rsidR="001361A0" w:rsidRDefault="001361A0">
            <w:pPr>
              <w:pStyle w:val="rowtabella"/>
            </w:pPr>
            <w:r>
              <w:t>VIA DI VITTORIO 7</w:t>
            </w:r>
          </w:p>
        </w:tc>
      </w:tr>
      <w:tr w:rsidR="001361A0" w14:paraId="09C7A9F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41DC5" w14:textId="77777777" w:rsidR="001361A0" w:rsidRDefault="001361A0">
            <w:pPr>
              <w:pStyle w:val="rowtabella"/>
            </w:pPr>
            <w:r>
              <w:t>POLIS SARSINA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70148" w14:textId="77777777" w:rsidR="001361A0" w:rsidRDefault="001361A0">
            <w:pPr>
              <w:pStyle w:val="rowtabella"/>
            </w:pPr>
            <w:r>
              <w:t>TAURUS BELLARIA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91B8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19A87" w14:textId="77777777" w:rsidR="001361A0" w:rsidRDefault="001361A0">
            <w:pPr>
              <w:pStyle w:val="rowtabella"/>
            </w:pPr>
            <w:r>
              <w:t>24/01/2026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20562" w14:textId="77777777" w:rsidR="001361A0" w:rsidRDefault="001361A0">
            <w:pPr>
              <w:pStyle w:val="rowtabella"/>
            </w:pPr>
            <w:r>
              <w:t>3509 BIVIO MONTEGELLI PALESTRA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5605D" w14:textId="77777777" w:rsidR="001361A0" w:rsidRDefault="001361A0">
            <w:pPr>
              <w:pStyle w:val="rowtabella"/>
            </w:pPr>
            <w:r>
              <w:t>SOGLIANO AL RUBICONE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E8881" w14:textId="77777777" w:rsidR="001361A0" w:rsidRDefault="001361A0">
            <w:pPr>
              <w:pStyle w:val="rowtabella"/>
            </w:pPr>
            <w:r>
              <w:t>VIA BIVIO MONTEGELLI 72</w:t>
            </w:r>
          </w:p>
        </w:tc>
      </w:tr>
    </w:tbl>
    <w:p w14:paraId="4BD007D3" w14:textId="77777777" w:rsidR="001361A0" w:rsidRDefault="001361A0" w:rsidP="001361A0">
      <w:pPr>
        <w:pStyle w:val="breakline"/>
      </w:pPr>
    </w:p>
    <w:p w14:paraId="06C9121B" w14:textId="77777777" w:rsidR="001361A0" w:rsidRDefault="001361A0" w:rsidP="001361A0">
      <w:pPr>
        <w:pStyle w:val="titolocampionato"/>
        <w:shd w:val="clear" w:color="auto" w:fill="00B0F0"/>
        <w:spacing w:before="80" w:after="40"/>
      </w:pPr>
      <w:r>
        <w:t>ALLIEVI UNDER 17 PROVINC. -BO-</w:t>
      </w:r>
    </w:p>
    <w:p w14:paraId="6AC85139" w14:textId="77777777" w:rsidR="001361A0" w:rsidRDefault="001361A0" w:rsidP="001361A0">
      <w:pPr>
        <w:pStyle w:val="breakline"/>
      </w:pPr>
    </w:p>
    <w:p w14:paraId="21E0F97C" w14:textId="77777777" w:rsidR="001361A0" w:rsidRDefault="001361A0" w:rsidP="001361A0">
      <w:pPr>
        <w:pStyle w:val="breakline"/>
      </w:pPr>
    </w:p>
    <w:p w14:paraId="4ECFD49A" w14:textId="77777777" w:rsidR="001361A0" w:rsidRDefault="001361A0" w:rsidP="001361A0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6"/>
        <w:gridCol w:w="385"/>
        <w:gridCol w:w="898"/>
        <w:gridCol w:w="1179"/>
        <w:gridCol w:w="1553"/>
        <w:gridCol w:w="1552"/>
      </w:tblGrid>
      <w:tr w:rsidR="001361A0" w14:paraId="33F47F6E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BE786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DAF69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F1DAC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210C0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9513E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E99E7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31FB6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555D80AE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9719B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82E8F" w14:textId="77777777" w:rsidR="001361A0" w:rsidRDefault="001361A0">
            <w:pPr>
              <w:pStyle w:val="rowtabella"/>
            </w:pPr>
            <w:r>
              <w:t>VALSETTA LAGARO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F095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5AC24" w14:textId="77777777" w:rsidR="001361A0" w:rsidRDefault="001361A0">
            <w:pPr>
              <w:pStyle w:val="rowtabella"/>
            </w:pPr>
            <w:r>
              <w:t>17/01/2026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9A5A3" w14:textId="77777777" w:rsidR="001361A0" w:rsidRDefault="001361A0">
            <w:pPr>
              <w:pStyle w:val="rowtabella"/>
            </w:pPr>
            <w:r>
              <w:t>1015 BOLOGNA CAVINA 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43FC5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F5570" w14:textId="77777777" w:rsidR="001361A0" w:rsidRDefault="001361A0">
            <w:pPr>
              <w:pStyle w:val="rowtabella"/>
            </w:pPr>
            <w:r>
              <w:t>VIA BIANCOLELLI 36</w:t>
            </w:r>
          </w:p>
        </w:tc>
      </w:tr>
      <w:tr w:rsidR="001361A0" w14:paraId="425F8AE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E68A0" w14:textId="77777777" w:rsidR="001361A0" w:rsidRDefault="001361A0">
            <w:pPr>
              <w:pStyle w:val="rowtabella"/>
            </w:pPr>
            <w:r>
              <w:t>CERETOLESE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0C506" w14:textId="77777777" w:rsidR="001361A0" w:rsidRDefault="001361A0">
            <w:pPr>
              <w:pStyle w:val="rowtabella"/>
            </w:pPr>
            <w:r>
              <w:t>PERSICETO 85 SRL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35D9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AE8C3" w14:textId="77777777" w:rsidR="001361A0" w:rsidRDefault="001361A0">
            <w:pPr>
              <w:pStyle w:val="rowtabella"/>
            </w:pPr>
            <w: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0586E" w14:textId="77777777" w:rsidR="001361A0" w:rsidRDefault="001361A0">
            <w:pPr>
              <w:pStyle w:val="rowtabella"/>
            </w:pPr>
            <w:r>
              <w:t>1057 CERETOLO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D5AC4" w14:textId="77777777" w:rsidR="001361A0" w:rsidRDefault="001361A0">
            <w:pPr>
              <w:pStyle w:val="rowtabella"/>
            </w:pPr>
            <w:r>
              <w:t>CERETOLO DI CASALECCHIO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FCCC5" w14:textId="77777777" w:rsidR="001361A0" w:rsidRDefault="001361A0">
            <w:pPr>
              <w:pStyle w:val="rowtabella"/>
            </w:pPr>
            <w:r>
              <w:t>VIALE DELLA LIBERTA' 3</w:t>
            </w:r>
          </w:p>
        </w:tc>
      </w:tr>
      <w:tr w:rsidR="001361A0" w14:paraId="72E2B4B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11BD5" w14:textId="77777777" w:rsidR="001361A0" w:rsidRDefault="001361A0">
            <w:pPr>
              <w:pStyle w:val="rowtabella"/>
            </w:pPr>
            <w:r>
              <w:t>ENJOY FOOTBALL CLUB 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598A4" w14:textId="77777777" w:rsidR="001361A0" w:rsidRDefault="001361A0">
            <w:pPr>
              <w:pStyle w:val="rowtabella"/>
            </w:pPr>
            <w:r>
              <w:t>ANTAL PALLAVICINI USCSI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D926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5AC63" w14:textId="77777777" w:rsidR="001361A0" w:rsidRDefault="001361A0">
            <w:pPr>
              <w:pStyle w:val="rowtabella"/>
            </w:pPr>
            <w:r>
              <w:t>17/01/2026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35CA8" w14:textId="77777777" w:rsidR="001361A0" w:rsidRDefault="001361A0">
            <w:pPr>
              <w:pStyle w:val="rowtabella"/>
            </w:pPr>
            <w:r>
              <w:t>1167 BOLOGNA PONTELUNGO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67B43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39833" w14:textId="77777777" w:rsidR="001361A0" w:rsidRDefault="001361A0">
            <w:pPr>
              <w:pStyle w:val="rowtabella"/>
            </w:pPr>
            <w:r>
              <w:t>VIA AGUCCHI 121</w:t>
            </w:r>
          </w:p>
        </w:tc>
      </w:tr>
      <w:tr w:rsidR="001361A0" w14:paraId="719748E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BC8A9" w14:textId="77777777" w:rsidR="001361A0" w:rsidRDefault="001361A0">
            <w:pPr>
              <w:pStyle w:val="rowtabella"/>
            </w:pPr>
            <w:r>
              <w:t>ANZOLAVINO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E0915" w14:textId="77777777" w:rsidR="001361A0" w:rsidRDefault="001361A0">
            <w:pPr>
              <w:pStyle w:val="rowtabella"/>
            </w:pPr>
            <w:r>
              <w:t>FARO GAGGIO MONTANO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F570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B6131" w14:textId="77777777" w:rsidR="001361A0" w:rsidRDefault="001361A0">
            <w:pPr>
              <w:pStyle w:val="rowtabella"/>
            </w:pPr>
            <w:r>
              <w:t>18/01/2026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C7BFA" w14:textId="77777777" w:rsidR="001361A0" w:rsidRDefault="001361A0">
            <w:pPr>
              <w:pStyle w:val="rowtabella"/>
            </w:pPr>
            <w:r>
              <w:t>1001 ANZOLA EMILIA CAMPO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D043B" w14:textId="77777777" w:rsidR="001361A0" w:rsidRDefault="001361A0">
            <w:pPr>
              <w:pStyle w:val="rowtabella"/>
            </w:pPr>
            <w:r>
              <w:t>ANZOLA EMILIA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8202E" w14:textId="77777777" w:rsidR="001361A0" w:rsidRDefault="001361A0">
            <w:pPr>
              <w:pStyle w:val="rowtabella"/>
            </w:pPr>
            <w:r>
              <w:t>VIA LUNGA,10</w:t>
            </w:r>
          </w:p>
        </w:tc>
      </w:tr>
      <w:tr w:rsidR="001361A0" w14:paraId="023E87B0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45E45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15842" w14:textId="77777777" w:rsidR="001361A0" w:rsidRDefault="001361A0">
            <w:pPr>
              <w:pStyle w:val="rowtabella"/>
            </w:pPr>
            <w:r>
              <w:t>PROGRESSO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391A1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68311" w14:textId="77777777" w:rsidR="001361A0" w:rsidRDefault="001361A0">
            <w:pPr>
              <w:pStyle w:val="rowtabella"/>
            </w:pPr>
            <w:r>
              <w:t>18/01/2026 09:15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ED1C9" w14:textId="77777777" w:rsidR="001361A0" w:rsidRDefault="001361A0">
            <w:pPr>
              <w:pStyle w:val="rowtabella"/>
            </w:pPr>
            <w:r>
              <w:t>1042 BOLOGNA SPISNI CAMPO 1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2BEBF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C7E1A" w14:textId="77777777" w:rsidR="001361A0" w:rsidRDefault="001361A0">
            <w:pPr>
              <w:pStyle w:val="rowtabella"/>
            </w:pPr>
            <w:r>
              <w:t>VIA R.SANZIO,6</w:t>
            </w:r>
          </w:p>
        </w:tc>
      </w:tr>
    </w:tbl>
    <w:p w14:paraId="33E80F0E" w14:textId="77777777" w:rsidR="001361A0" w:rsidRDefault="001361A0" w:rsidP="001361A0">
      <w:pPr>
        <w:pStyle w:val="breakline"/>
      </w:pPr>
    </w:p>
    <w:p w14:paraId="689654B1" w14:textId="77777777" w:rsidR="001361A0" w:rsidRDefault="001361A0" w:rsidP="001361A0">
      <w:pPr>
        <w:pStyle w:val="breakline"/>
      </w:pPr>
    </w:p>
    <w:p w14:paraId="6A3BFB84" w14:textId="77777777" w:rsidR="001361A0" w:rsidRDefault="001361A0" w:rsidP="001361A0">
      <w:pPr>
        <w:pStyle w:val="breakline"/>
      </w:pPr>
    </w:p>
    <w:p w14:paraId="1A2CE267" w14:textId="77777777" w:rsidR="001361A0" w:rsidRDefault="001361A0" w:rsidP="001361A0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2"/>
        <w:gridCol w:w="385"/>
        <w:gridCol w:w="898"/>
        <w:gridCol w:w="1184"/>
        <w:gridCol w:w="1549"/>
        <w:gridCol w:w="1559"/>
      </w:tblGrid>
      <w:tr w:rsidR="001361A0" w14:paraId="473235E5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64F07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28F90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A8736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22538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A9FE5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50A21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26A3C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2A1D0FD6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A7193" w14:textId="77777777" w:rsidR="001361A0" w:rsidRDefault="001361A0">
            <w:pPr>
              <w:pStyle w:val="rowtabella"/>
            </w:pPr>
            <w:r>
              <w:t>BAZZANESE CALCIO 1923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3F701" w14:textId="77777777" w:rsidR="001361A0" w:rsidRDefault="001361A0">
            <w:pPr>
              <w:pStyle w:val="rowtabella"/>
            </w:pPr>
            <w:r>
              <w:t>ANZOLAVINO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7E31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EC6D5" w14:textId="77777777" w:rsidR="001361A0" w:rsidRDefault="001361A0">
            <w:pPr>
              <w:pStyle w:val="rowtabella"/>
            </w:pPr>
            <w:r>
              <w:t>24/01/2026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EDA7B" w14:textId="77777777" w:rsidR="001361A0" w:rsidRDefault="001361A0">
            <w:pPr>
              <w:pStyle w:val="rowtabella"/>
            </w:pPr>
            <w:r>
              <w:t>1007 BAZZANO BERLINGUER CAMPO 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07954" w14:textId="77777777" w:rsidR="001361A0" w:rsidRDefault="001361A0">
            <w:pPr>
              <w:pStyle w:val="rowtabella"/>
            </w:pPr>
            <w:r>
              <w:t>BAZZANO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B3A6C" w14:textId="77777777" w:rsidR="001361A0" w:rsidRDefault="001361A0">
            <w:pPr>
              <w:pStyle w:val="rowtabella"/>
            </w:pPr>
            <w:r>
              <w:t>VIALE MARTIRI 2</w:t>
            </w:r>
          </w:p>
        </w:tc>
      </w:tr>
      <w:tr w:rsidR="001361A0" w14:paraId="695D2DB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54CF9" w14:textId="77777777" w:rsidR="001361A0" w:rsidRDefault="001361A0">
            <w:pPr>
              <w:pStyle w:val="rowtabella"/>
            </w:pPr>
            <w:r>
              <w:t>FARO GAGGIO MONTANO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6CA31" w14:textId="77777777" w:rsidR="001361A0" w:rsidRDefault="001361A0">
            <w:pPr>
              <w:pStyle w:val="rowtabella"/>
            </w:pPr>
            <w:r>
              <w:t>CERETOLESE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79C8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DDCDD" w14:textId="77777777" w:rsidR="001361A0" w:rsidRDefault="001361A0">
            <w:pPr>
              <w:pStyle w:val="rowtabella"/>
            </w:pPr>
            <w:r>
              <w:t>24/01/2026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EC5A2" w14:textId="77777777" w:rsidR="001361A0" w:rsidRDefault="001361A0">
            <w:pPr>
              <w:pStyle w:val="rowtabella"/>
            </w:pPr>
            <w:r>
              <w:t>1088 GAGGIO M.ROMAGNOLI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085F0" w14:textId="77777777" w:rsidR="001361A0" w:rsidRDefault="001361A0">
            <w:pPr>
              <w:pStyle w:val="rowtabella"/>
            </w:pPr>
            <w:r>
              <w:t>GAGGIO MONTANO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EF07F" w14:textId="77777777" w:rsidR="001361A0" w:rsidRDefault="001361A0">
            <w:pPr>
              <w:pStyle w:val="rowtabella"/>
            </w:pPr>
            <w:r>
              <w:t>VIA GIORDANI</w:t>
            </w:r>
          </w:p>
        </w:tc>
      </w:tr>
      <w:tr w:rsidR="001361A0" w14:paraId="022DD29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F05A4" w14:textId="77777777" w:rsidR="001361A0" w:rsidRDefault="001361A0">
            <w:pPr>
              <w:pStyle w:val="rowtabella"/>
            </w:pPr>
            <w:r>
              <w:t>PERSICETO 85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847B5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3D081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2D87A" w14:textId="77777777" w:rsidR="001361A0" w:rsidRDefault="001361A0">
            <w:pPr>
              <w:pStyle w:val="rowtabella"/>
            </w:pPr>
            <w:r>
              <w:t>24/01/2026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7A494" w14:textId="77777777" w:rsidR="001361A0" w:rsidRDefault="001361A0">
            <w:pPr>
              <w:pStyle w:val="rowtabella"/>
            </w:pPr>
            <w:r>
              <w:t>1211 S.G.PERSICETO TACCONI SINT.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17697" w14:textId="77777777" w:rsidR="001361A0" w:rsidRDefault="001361A0">
            <w:pPr>
              <w:pStyle w:val="rowtabella"/>
            </w:pPr>
            <w:r>
              <w:t>S.GIOVANNI IN PERSICETO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F5ADE" w14:textId="77777777" w:rsidR="001361A0" w:rsidRDefault="001361A0">
            <w:pPr>
              <w:pStyle w:val="rowtabella"/>
            </w:pPr>
            <w:r>
              <w:t>VIA CASTELFRANCO 16G</w:t>
            </w:r>
          </w:p>
        </w:tc>
      </w:tr>
      <w:tr w:rsidR="001361A0" w14:paraId="16A5910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49976" w14:textId="77777777" w:rsidR="001361A0" w:rsidRDefault="001361A0">
            <w:pPr>
              <w:pStyle w:val="rowtabella"/>
            </w:pPr>
            <w:r>
              <w:t>VALSETTA LAGARO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01CF5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3D2B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7D674" w14:textId="77777777" w:rsidR="001361A0" w:rsidRDefault="001361A0">
            <w:pPr>
              <w:pStyle w:val="rowtabella"/>
            </w:pPr>
            <w:r>
              <w:t>24/01/2026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AF26A" w14:textId="77777777" w:rsidR="001361A0" w:rsidRDefault="001361A0">
            <w:pPr>
              <w:pStyle w:val="rowtabella"/>
            </w:pPr>
            <w:r>
              <w:t>1152 VADO DI SETTA FORESTI SINTETIC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290EA" w14:textId="77777777" w:rsidR="001361A0" w:rsidRDefault="001361A0">
            <w:pPr>
              <w:pStyle w:val="rowtabella"/>
            </w:pPr>
            <w:r>
              <w:t>VADO DI SETTA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E5AFE" w14:textId="77777777" w:rsidR="001361A0" w:rsidRDefault="001361A0">
            <w:pPr>
              <w:pStyle w:val="rowtabella"/>
            </w:pPr>
            <w:r>
              <w:t>VIA COVA 1</w:t>
            </w:r>
          </w:p>
        </w:tc>
      </w:tr>
      <w:tr w:rsidR="001361A0" w14:paraId="1B4A909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96958" w14:textId="77777777" w:rsidR="001361A0" w:rsidRDefault="001361A0">
            <w:pPr>
              <w:pStyle w:val="rowtabella"/>
            </w:pPr>
            <w:r>
              <w:t>PROGRESSO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B50D4" w14:textId="77777777" w:rsidR="001361A0" w:rsidRDefault="001361A0">
            <w:pPr>
              <w:pStyle w:val="rowtabella"/>
            </w:pPr>
            <w:r>
              <w:t>ENJOY FOOTBALL CLUB 2019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922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BEAC3" w14:textId="77777777" w:rsidR="001361A0" w:rsidRDefault="001361A0">
            <w:pPr>
              <w:pStyle w:val="rowtabella"/>
            </w:pPr>
            <w:r>
              <w:t>25/01/2026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A19B4" w14:textId="77777777" w:rsidR="001361A0" w:rsidRDefault="001361A0">
            <w:pPr>
              <w:pStyle w:val="rowtabella"/>
            </w:pPr>
            <w:r>
              <w:t>1072 CASTEL MAGGIORE 2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8C037" w14:textId="77777777" w:rsidR="001361A0" w:rsidRDefault="001361A0">
            <w:pPr>
              <w:pStyle w:val="rowtabella"/>
            </w:pPr>
            <w:r>
              <w:t>CASTEL MAGGIORE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2F62B" w14:textId="77777777" w:rsidR="001361A0" w:rsidRDefault="001361A0">
            <w:pPr>
              <w:pStyle w:val="rowtabella"/>
            </w:pPr>
            <w:r>
              <w:t>VIA LIRONE 44</w:t>
            </w:r>
          </w:p>
        </w:tc>
      </w:tr>
    </w:tbl>
    <w:p w14:paraId="1699907A" w14:textId="77777777" w:rsidR="001361A0" w:rsidRDefault="001361A0" w:rsidP="001361A0">
      <w:pPr>
        <w:pStyle w:val="breakline"/>
      </w:pPr>
    </w:p>
    <w:p w14:paraId="1C4864D3" w14:textId="77777777" w:rsidR="001361A0" w:rsidRDefault="001361A0" w:rsidP="001361A0">
      <w:pPr>
        <w:pStyle w:val="breakline"/>
      </w:pPr>
    </w:p>
    <w:p w14:paraId="2050B797" w14:textId="77777777" w:rsidR="001361A0" w:rsidRDefault="001361A0" w:rsidP="001361A0">
      <w:pPr>
        <w:pStyle w:val="breakline"/>
      </w:pPr>
    </w:p>
    <w:p w14:paraId="3E71C23D" w14:textId="77777777" w:rsidR="00084870" w:rsidRDefault="00084870" w:rsidP="001361A0">
      <w:pPr>
        <w:pStyle w:val="sottotitolocampionato1"/>
      </w:pPr>
    </w:p>
    <w:p w14:paraId="539FD387" w14:textId="08123B18" w:rsidR="001361A0" w:rsidRDefault="001361A0" w:rsidP="001361A0">
      <w:pPr>
        <w:pStyle w:val="sottotitolocampionato1"/>
      </w:pPr>
      <w:r>
        <w:lastRenderedPageBreak/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9"/>
        <w:gridCol w:w="385"/>
        <w:gridCol w:w="898"/>
        <w:gridCol w:w="1176"/>
        <w:gridCol w:w="1546"/>
        <w:gridCol w:w="1563"/>
      </w:tblGrid>
      <w:tr w:rsidR="001361A0" w14:paraId="105E056F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2BA4F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2417D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73B9D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6E2C2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5F574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66033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53E26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25300A6E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32DB3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ATLETICO SALA ANZOLA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CCC3F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PONTEVECCHIO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46AC6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10F44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17/01/2026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3554E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1138 SALA BOLOGNESE SINTETICO 2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C749E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SALA BOLOGNESE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29EBA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DELLO SPORT 3</w:t>
            </w:r>
          </w:p>
        </w:tc>
      </w:tr>
      <w:tr w:rsidR="001361A0" w14:paraId="68B7A5F0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CF507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0E9ED" w14:textId="77777777" w:rsidR="001361A0" w:rsidRDefault="001361A0">
            <w:pPr>
              <w:pStyle w:val="rowtabella"/>
            </w:pPr>
            <w:r>
              <w:t>JCR JUVENILIA C.RAVAGLIA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B27E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5A31B" w14:textId="77777777" w:rsidR="001361A0" w:rsidRDefault="001361A0">
            <w:pPr>
              <w:pStyle w:val="rowtabella"/>
            </w:pPr>
            <w: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EF768" w14:textId="77777777" w:rsidR="001361A0" w:rsidRDefault="001361A0">
            <w:pPr>
              <w:pStyle w:val="rowtabella"/>
            </w:pPr>
            <w:r>
              <w:t>1183 S.LAZZARO DI S.SINT CEVENINI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63E40" w14:textId="77777777" w:rsidR="001361A0" w:rsidRDefault="001361A0">
            <w:pPr>
              <w:pStyle w:val="rowtabella"/>
            </w:pPr>
            <w:r>
              <w:t>S.LAZZARO DI SAVENA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F05A0" w14:textId="77777777" w:rsidR="001361A0" w:rsidRDefault="001361A0">
            <w:pPr>
              <w:pStyle w:val="rowtabella"/>
            </w:pPr>
            <w:r>
              <w:t>VIA WOOLF</w:t>
            </w:r>
          </w:p>
        </w:tc>
      </w:tr>
      <w:tr w:rsidR="001361A0" w14:paraId="3C50972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5C7B8" w14:textId="77777777" w:rsidR="001361A0" w:rsidRDefault="001361A0">
            <w:pPr>
              <w:pStyle w:val="rowtabella"/>
            </w:pPr>
            <w:r>
              <w:t>C.S.GIROLAMO DI RASTIGNAN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BCE63" w14:textId="77777777" w:rsidR="001361A0" w:rsidRDefault="001361A0">
            <w:pPr>
              <w:pStyle w:val="rowtabella"/>
            </w:pPr>
            <w:r>
              <w:t>GALLIERA 2009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97F1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C4D26" w14:textId="77777777" w:rsidR="001361A0" w:rsidRDefault="001361A0">
            <w:pPr>
              <w:pStyle w:val="rowtabella"/>
            </w:pPr>
            <w:r>
              <w:t>18/01/2026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87775" w14:textId="77777777" w:rsidR="001361A0" w:rsidRDefault="001361A0">
            <w:pPr>
              <w:pStyle w:val="rowtabella"/>
            </w:pPr>
            <w:r>
              <w:t>1132 PIAN DI MACINA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B965F" w14:textId="77777777" w:rsidR="001361A0" w:rsidRDefault="001361A0">
            <w:pPr>
              <w:pStyle w:val="rowtabella"/>
            </w:pPr>
            <w:r>
              <w:t>PIAN DI MACINA DI PIANORO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4B6AA" w14:textId="77777777" w:rsidR="001361A0" w:rsidRDefault="001361A0">
            <w:pPr>
              <w:pStyle w:val="rowtabella"/>
            </w:pPr>
            <w:r>
              <w:t>VIA CASALINI</w:t>
            </w:r>
          </w:p>
        </w:tc>
      </w:tr>
      <w:tr w:rsidR="001361A0" w14:paraId="00468C2D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2EB75" w14:textId="77777777" w:rsidR="001361A0" w:rsidRDefault="001361A0">
            <w:pPr>
              <w:pStyle w:val="rowtabella"/>
            </w:pPr>
            <w:r>
              <w:t>FOSSOLO 76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FEE3A" w14:textId="77777777" w:rsidR="001361A0" w:rsidRDefault="001361A0">
            <w:pPr>
              <w:pStyle w:val="rowtabella"/>
            </w:pPr>
            <w:r>
              <w:t xml:space="preserve">PERSICETO 85 SRL </w:t>
            </w:r>
            <w:proofErr w:type="spellStart"/>
            <w:r>
              <w:t>sq.B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2F15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0D738" w14:textId="77777777" w:rsidR="001361A0" w:rsidRDefault="001361A0">
            <w:pPr>
              <w:pStyle w:val="rowtabella"/>
            </w:pPr>
            <w:r>
              <w:t>18/01/2026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D3F8E" w14:textId="77777777" w:rsidR="001361A0" w:rsidRDefault="001361A0">
            <w:pPr>
              <w:pStyle w:val="rowtabella"/>
            </w:pPr>
            <w:r>
              <w:t>1033 BOLOGNA FOSSOLO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C1DFA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6CF2B" w14:textId="77777777" w:rsidR="001361A0" w:rsidRDefault="001361A0">
            <w:pPr>
              <w:pStyle w:val="rowtabella"/>
            </w:pPr>
            <w:r>
              <w:t>VIA C.MARX 3</w:t>
            </w:r>
          </w:p>
        </w:tc>
      </w:tr>
      <w:tr w:rsidR="001361A0" w14:paraId="0D344FA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C4EE0" w14:textId="77777777" w:rsidR="001361A0" w:rsidRDefault="001361A0">
            <w:pPr>
              <w:pStyle w:val="rowtabella"/>
            </w:pPr>
            <w:r>
              <w:t>JUNIOR CORTICELLA 70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AA785" w14:textId="77777777" w:rsidR="001361A0" w:rsidRDefault="001361A0">
            <w:pPr>
              <w:pStyle w:val="rowtabella"/>
            </w:pPr>
            <w:r>
              <w:t>DOZZESE CALCIO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9476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4E2BC" w14:textId="77777777" w:rsidR="001361A0" w:rsidRDefault="001361A0">
            <w:pPr>
              <w:pStyle w:val="rowtabella"/>
            </w:pPr>
            <w:r>
              <w:t>18/01/2026 12:00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AEF22" w14:textId="77777777" w:rsidR="001361A0" w:rsidRDefault="001361A0">
            <w:pPr>
              <w:pStyle w:val="rowtabella"/>
            </w:pPr>
            <w:r>
              <w:t>1030 BOLOGNA BIAVATI 3 SINTETICO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4C4F8" w14:textId="77777777" w:rsidR="001361A0" w:rsidRDefault="001361A0">
            <w:pPr>
              <w:pStyle w:val="rowtabella"/>
            </w:pPr>
            <w:r>
              <w:t>BOLOGNA CORTICELLA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51ADC" w14:textId="77777777" w:rsidR="001361A0" w:rsidRDefault="001361A0">
            <w:pPr>
              <w:pStyle w:val="rowtabella"/>
            </w:pPr>
            <w:r>
              <w:t>VIA SHAKESPEARE,33</w:t>
            </w:r>
          </w:p>
        </w:tc>
      </w:tr>
    </w:tbl>
    <w:p w14:paraId="2AE16CF3" w14:textId="77777777" w:rsidR="001361A0" w:rsidRDefault="001361A0" w:rsidP="001361A0">
      <w:pPr>
        <w:pStyle w:val="breakline"/>
      </w:pPr>
    </w:p>
    <w:p w14:paraId="251D7C99" w14:textId="77777777" w:rsidR="001361A0" w:rsidRDefault="001361A0" w:rsidP="001361A0">
      <w:pPr>
        <w:pStyle w:val="breakline"/>
      </w:pPr>
    </w:p>
    <w:p w14:paraId="7741B6A5" w14:textId="77777777" w:rsidR="001361A0" w:rsidRDefault="001361A0" w:rsidP="001361A0">
      <w:pPr>
        <w:pStyle w:val="breakline"/>
      </w:pPr>
    </w:p>
    <w:p w14:paraId="2F08D992" w14:textId="77777777" w:rsidR="001361A0" w:rsidRDefault="001361A0" w:rsidP="001361A0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6"/>
        <w:gridCol w:w="385"/>
        <w:gridCol w:w="898"/>
        <w:gridCol w:w="1184"/>
        <w:gridCol w:w="1548"/>
        <w:gridCol w:w="1548"/>
      </w:tblGrid>
      <w:tr w:rsidR="001361A0" w14:paraId="013DB9E6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F72CF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42E96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C23F6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C4FF0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36D2D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019A9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538B7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60D3036B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151F2" w14:textId="77777777" w:rsidR="001361A0" w:rsidRDefault="001361A0">
            <w:pPr>
              <w:pStyle w:val="rowtabella"/>
            </w:pPr>
            <w:r>
              <w:t>JCR JUVENILIA C.RAVAGLIA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17CE5" w14:textId="77777777" w:rsidR="001361A0" w:rsidRDefault="001361A0">
            <w:pPr>
              <w:pStyle w:val="rowtabella"/>
            </w:pPr>
            <w:r>
              <w:t>C.S.GIROLAMO DI RASTIGNAN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1232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F41DA" w14:textId="77777777" w:rsidR="001361A0" w:rsidRDefault="001361A0">
            <w:pPr>
              <w:pStyle w:val="rowtabella"/>
            </w:pPr>
            <w:r>
              <w:t>24/01/2026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E0D22" w14:textId="77777777" w:rsidR="001361A0" w:rsidRDefault="001361A0">
            <w:pPr>
              <w:pStyle w:val="rowtabella"/>
            </w:pPr>
            <w:r>
              <w:t>1172 S.PROSPERO DI IMOLA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A9487" w14:textId="77777777" w:rsidR="001361A0" w:rsidRDefault="001361A0">
            <w:pPr>
              <w:pStyle w:val="rowtabella"/>
            </w:pPr>
            <w:r>
              <w:t>IMOLA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0BF99" w14:textId="77777777" w:rsidR="001361A0" w:rsidRDefault="001361A0">
            <w:pPr>
              <w:pStyle w:val="rowtabella"/>
            </w:pPr>
            <w:r>
              <w:t>VIA MASRATI 2C</w:t>
            </w:r>
          </w:p>
        </w:tc>
      </w:tr>
      <w:tr w:rsidR="001361A0" w14:paraId="0BC3F88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71639" w14:textId="77777777" w:rsidR="001361A0" w:rsidRDefault="001361A0">
            <w:pPr>
              <w:pStyle w:val="rowtabella"/>
            </w:pPr>
            <w:r>
              <w:t>PONTEVECCHIO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C4B8B" w14:textId="77777777" w:rsidR="001361A0" w:rsidRDefault="001361A0">
            <w:pPr>
              <w:pStyle w:val="rowtabella"/>
            </w:pPr>
            <w:r>
              <w:t>FOSSOLO 76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AEE3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24C5D" w14:textId="77777777" w:rsidR="001361A0" w:rsidRDefault="001361A0">
            <w:pPr>
              <w:pStyle w:val="rowtabella"/>
            </w:pPr>
            <w:r>
              <w:t>24/01/2026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85A15" w14:textId="77777777" w:rsidR="001361A0" w:rsidRDefault="001361A0">
            <w:pPr>
              <w:pStyle w:val="rowtabella"/>
            </w:pPr>
            <w:r>
              <w:t>1014 BOLOGNA A.MARIO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4D0B7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7C455" w14:textId="77777777" w:rsidR="001361A0" w:rsidRDefault="001361A0">
            <w:pPr>
              <w:pStyle w:val="rowtabella"/>
            </w:pPr>
            <w:r>
              <w:t>P. AZZURRI D'ITALIA 5</w:t>
            </w:r>
          </w:p>
        </w:tc>
      </w:tr>
      <w:tr w:rsidR="001361A0" w14:paraId="1C6D78A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117A5" w14:textId="77777777" w:rsidR="001361A0" w:rsidRDefault="001361A0">
            <w:pPr>
              <w:pStyle w:val="rowtabella"/>
            </w:pPr>
            <w:r>
              <w:t>GALLIERA 2009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50A48" w14:textId="77777777" w:rsidR="001361A0" w:rsidRDefault="001361A0">
            <w:pPr>
              <w:pStyle w:val="rowtabella"/>
            </w:pPr>
            <w:r>
              <w:t>ATLETICO SALA ANZOLA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8310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D3D85" w14:textId="77777777" w:rsidR="001361A0" w:rsidRDefault="001361A0">
            <w:pPr>
              <w:pStyle w:val="rowtabella"/>
            </w:pPr>
            <w:r>
              <w:t>25/01/2026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DF3DA" w14:textId="77777777" w:rsidR="001361A0" w:rsidRDefault="001361A0">
            <w:pPr>
              <w:pStyle w:val="rowtabella"/>
            </w:pPr>
            <w:r>
              <w:t>1090 S.VENANZIO DI GALLIERA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0D88C" w14:textId="77777777" w:rsidR="001361A0" w:rsidRDefault="001361A0">
            <w:pPr>
              <w:pStyle w:val="rowtabella"/>
            </w:pPr>
            <w:r>
              <w:t>S.VENANZIO DI GALLIERA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05159" w14:textId="77777777" w:rsidR="001361A0" w:rsidRDefault="001361A0">
            <w:pPr>
              <w:pStyle w:val="rowtabella"/>
            </w:pPr>
            <w:r>
              <w:t>VIA DELLA PACE 39</w:t>
            </w:r>
          </w:p>
        </w:tc>
      </w:tr>
      <w:tr w:rsidR="001361A0" w14:paraId="71CE4CC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B91A4" w14:textId="77777777" w:rsidR="001361A0" w:rsidRDefault="001361A0">
            <w:pPr>
              <w:pStyle w:val="rowtabella"/>
            </w:pPr>
            <w:r>
              <w:t xml:space="preserve">PERSICETO 85 SRL </w:t>
            </w:r>
            <w:proofErr w:type="spellStart"/>
            <w:r>
              <w:t>sq.B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EFFAA" w14:textId="77777777" w:rsidR="001361A0" w:rsidRDefault="001361A0">
            <w:pPr>
              <w:pStyle w:val="rowtabella"/>
            </w:pPr>
            <w:r>
              <w:t>JUNIOR CORTICELLA 70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31AB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49EFF" w14:textId="77777777" w:rsidR="001361A0" w:rsidRDefault="001361A0">
            <w:pPr>
              <w:pStyle w:val="rowtabella"/>
            </w:pPr>
            <w:r>
              <w:t>25/01/2026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45F2C" w14:textId="77777777" w:rsidR="001361A0" w:rsidRDefault="001361A0">
            <w:pPr>
              <w:pStyle w:val="rowtabella"/>
            </w:pPr>
            <w:r>
              <w:t>1142 S.G.PERSICETO UNGARELLI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40037" w14:textId="77777777" w:rsidR="001361A0" w:rsidRDefault="001361A0">
            <w:pPr>
              <w:pStyle w:val="rowtabella"/>
            </w:pPr>
            <w:r>
              <w:t>S.GIOVANNI IN PERSICETO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900BD" w14:textId="77777777" w:rsidR="001361A0" w:rsidRDefault="001361A0">
            <w:pPr>
              <w:pStyle w:val="rowtabella"/>
            </w:pPr>
            <w:r>
              <w:t>VIA CIRC. LIBERAZIONE 22</w:t>
            </w:r>
          </w:p>
        </w:tc>
      </w:tr>
    </w:tbl>
    <w:p w14:paraId="1264E46F" w14:textId="77777777" w:rsidR="001361A0" w:rsidRDefault="001361A0" w:rsidP="001361A0">
      <w:pPr>
        <w:pStyle w:val="breakline"/>
      </w:pPr>
    </w:p>
    <w:p w14:paraId="439C4453" w14:textId="77777777" w:rsidR="001361A0" w:rsidRDefault="001361A0" w:rsidP="001361A0">
      <w:pPr>
        <w:pStyle w:val="titolocampionato"/>
        <w:shd w:val="clear" w:color="auto" w:fill="00B0F0"/>
        <w:spacing w:before="80" w:after="40"/>
      </w:pPr>
      <w:r>
        <w:t>ALLIEVI UNDER 16 INTERPROV.-BO</w:t>
      </w:r>
    </w:p>
    <w:p w14:paraId="5CF6015D" w14:textId="77777777" w:rsidR="001361A0" w:rsidRDefault="001361A0" w:rsidP="001361A0">
      <w:pPr>
        <w:pStyle w:val="breakline"/>
      </w:pPr>
    </w:p>
    <w:p w14:paraId="649F2520" w14:textId="77777777" w:rsidR="001361A0" w:rsidRDefault="001361A0" w:rsidP="001361A0">
      <w:pPr>
        <w:pStyle w:val="breakline"/>
      </w:pPr>
    </w:p>
    <w:p w14:paraId="48601C62" w14:textId="77777777" w:rsidR="001361A0" w:rsidRDefault="001361A0" w:rsidP="001361A0">
      <w:pPr>
        <w:pStyle w:val="sottotitolocampionato1"/>
      </w:pPr>
      <w:r>
        <w:t>GIRONE G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09"/>
        <w:gridCol w:w="385"/>
        <w:gridCol w:w="898"/>
        <w:gridCol w:w="1176"/>
        <w:gridCol w:w="1547"/>
        <w:gridCol w:w="1564"/>
      </w:tblGrid>
      <w:tr w:rsidR="001361A0" w14:paraId="490FD7B3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DBAB0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FB8AC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C63F1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2FD01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0CAEE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5F5CF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3EEE0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6E35582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2BD13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C73F1" w14:textId="77777777" w:rsidR="001361A0" w:rsidRDefault="001361A0">
            <w:pPr>
              <w:pStyle w:val="rowtabella"/>
            </w:pPr>
            <w:r>
              <w:t>BULLS BOLOGNA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8D01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3357B" w14:textId="77777777" w:rsidR="001361A0" w:rsidRDefault="001361A0">
            <w:pPr>
              <w:pStyle w:val="rowtabella"/>
            </w:pPr>
            <w:r>
              <w:t>17/01/2026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77B96" w14:textId="77777777" w:rsidR="001361A0" w:rsidRDefault="001361A0">
            <w:pPr>
              <w:pStyle w:val="rowtabella"/>
            </w:pPr>
            <w:r>
              <w:t>1042 BOLOGNA SPISNI CAMPO 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D0369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8856B" w14:textId="77777777" w:rsidR="001361A0" w:rsidRDefault="001361A0">
            <w:pPr>
              <w:pStyle w:val="rowtabella"/>
            </w:pPr>
            <w:r>
              <w:t>VIA R.SANZIO,6</w:t>
            </w:r>
          </w:p>
        </w:tc>
      </w:tr>
      <w:tr w:rsidR="001361A0" w14:paraId="655ABD1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41B8A" w14:textId="77777777" w:rsidR="001361A0" w:rsidRDefault="001361A0">
            <w:pPr>
              <w:pStyle w:val="rowtabella"/>
            </w:pPr>
            <w:r>
              <w:t>PONTEVECCHIO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169A2" w14:textId="77777777" w:rsidR="001361A0" w:rsidRDefault="001361A0">
            <w:pPr>
              <w:pStyle w:val="rowtabella"/>
            </w:pPr>
            <w:r>
              <w:t>SIEPELUNGA BELLARIA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E1FE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BAA27" w14:textId="77777777" w:rsidR="001361A0" w:rsidRDefault="001361A0">
            <w:pPr>
              <w:pStyle w:val="rowtabella"/>
            </w:pPr>
            <w:r>
              <w:t>17/01/2026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B78F3" w14:textId="77777777" w:rsidR="001361A0" w:rsidRDefault="001361A0">
            <w:pPr>
              <w:pStyle w:val="rowtabella"/>
            </w:pPr>
            <w:r>
              <w:t>1051 BOLOGNA CERE' CAMPO 1 SECOND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BF9DC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D693A" w14:textId="77777777" w:rsidR="001361A0" w:rsidRDefault="001361A0">
            <w:pPr>
              <w:pStyle w:val="rowtabella"/>
            </w:pPr>
            <w:r>
              <w:t>VIA TORINO 1</w:t>
            </w:r>
          </w:p>
        </w:tc>
      </w:tr>
      <w:tr w:rsidR="001361A0" w14:paraId="4F5EFA60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5388E" w14:textId="77777777" w:rsidR="001361A0" w:rsidRDefault="001361A0">
            <w:pPr>
              <w:pStyle w:val="rowtabella"/>
            </w:pPr>
            <w:r>
              <w:t>CORTICELLA S.S.D.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77C92" w14:textId="77777777" w:rsidR="001361A0" w:rsidRDefault="001361A0">
            <w:pPr>
              <w:pStyle w:val="rowtabella"/>
            </w:pPr>
            <w:r>
              <w:t>VERGATO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2D6D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8BBDD" w14:textId="77777777" w:rsidR="001361A0" w:rsidRDefault="001361A0">
            <w:pPr>
              <w:pStyle w:val="rowtabella"/>
            </w:pPr>
            <w:r>
              <w:t>18/01/2026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BEB3F" w14:textId="77777777" w:rsidR="001361A0" w:rsidRDefault="001361A0">
            <w:pPr>
              <w:pStyle w:val="rowtabella"/>
            </w:pPr>
            <w:r>
              <w:t>1030 BOLOGNA BIAVATI 3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CA12E" w14:textId="77777777" w:rsidR="001361A0" w:rsidRDefault="001361A0">
            <w:pPr>
              <w:pStyle w:val="rowtabella"/>
            </w:pPr>
            <w:r>
              <w:t>BOLOGNA CORTICELLA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064FD" w14:textId="77777777" w:rsidR="001361A0" w:rsidRDefault="001361A0">
            <w:pPr>
              <w:pStyle w:val="rowtabella"/>
            </w:pPr>
            <w:r>
              <w:t>VIA SHAKESPEARE,33</w:t>
            </w:r>
          </w:p>
        </w:tc>
      </w:tr>
      <w:tr w:rsidR="001361A0" w14:paraId="4862D36D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8251F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PONTE RONCA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4CD7B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MURRI SAN LAZZARO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BE2DE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B29CD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18/01/2026 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F7E6E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1159 PONTE RONCA MELOTTI 2 SINTETIC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21D74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PONTE RONCA DI ZOLA PREDOSA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0964C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ENRICO IV 2</w:t>
            </w:r>
          </w:p>
        </w:tc>
      </w:tr>
      <w:tr w:rsidR="001361A0" w14:paraId="47079DD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5D311" w14:textId="77777777" w:rsidR="001361A0" w:rsidRDefault="001361A0">
            <w:pPr>
              <w:pStyle w:val="rowtabella"/>
            </w:pPr>
            <w:r>
              <w:t>PORRETTA 1924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EFE2F" w14:textId="77777777" w:rsidR="001361A0" w:rsidRDefault="001361A0">
            <w:pPr>
              <w:pStyle w:val="rowtabella"/>
            </w:pPr>
            <w:r>
              <w:t>MEZZOLARA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9FDB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7D2AA" w14:textId="77777777" w:rsidR="001361A0" w:rsidRDefault="001361A0">
            <w:pPr>
              <w:pStyle w:val="rowtabella"/>
            </w:pPr>
            <w:r>
              <w:t>18/01/2026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99FFE" w14:textId="77777777" w:rsidR="001361A0" w:rsidRDefault="001361A0">
            <w:pPr>
              <w:pStyle w:val="rowtabella"/>
            </w:pPr>
            <w:r>
              <w:t>1201 PORRETTA TERME ALBERGATI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BC41D" w14:textId="77777777" w:rsidR="001361A0" w:rsidRDefault="001361A0">
            <w:pPr>
              <w:pStyle w:val="rowtabella"/>
            </w:pPr>
            <w:r>
              <w:t>PORRETTA TERME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F7BA8" w14:textId="77777777" w:rsidR="001361A0" w:rsidRDefault="001361A0">
            <w:pPr>
              <w:pStyle w:val="rowtabella"/>
            </w:pPr>
            <w:r>
              <w:t>VIA LUNGORENO 140</w:t>
            </w:r>
          </w:p>
        </w:tc>
      </w:tr>
      <w:tr w:rsidR="001361A0" w14:paraId="3F4232DD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E4733" w14:textId="77777777" w:rsidR="001361A0" w:rsidRDefault="001361A0">
            <w:pPr>
              <w:pStyle w:val="rowtabella"/>
            </w:pPr>
            <w:r>
              <w:t>VALSETTA LAGARO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E3510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66FD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E754E" w14:textId="77777777" w:rsidR="001361A0" w:rsidRDefault="001361A0">
            <w:pPr>
              <w:pStyle w:val="rowtabella"/>
            </w:pPr>
            <w:r>
              <w:t>18/01/2026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733A3" w14:textId="77777777" w:rsidR="001361A0" w:rsidRDefault="001361A0">
            <w:pPr>
              <w:pStyle w:val="rowtabella"/>
            </w:pPr>
            <w:r>
              <w:t>1152 VADO DI SETTA FORESTI SINTETIC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4C942" w14:textId="77777777" w:rsidR="001361A0" w:rsidRDefault="001361A0">
            <w:pPr>
              <w:pStyle w:val="rowtabella"/>
            </w:pPr>
            <w:r>
              <w:t>VADO DI SETTA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9C908" w14:textId="77777777" w:rsidR="001361A0" w:rsidRDefault="001361A0">
            <w:pPr>
              <w:pStyle w:val="rowtabella"/>
            </w:pPr>
            <w:r>
              <w:t>VIA COVA 1</w:t>
            </w:r>
          </w:p>
        </w:tc>
      </w:tr>
    </w:tbl>
    <w:p w14:paraId="69A624F8" w14:textId="77777777" w:rsidR="001361A0" w:rsidRDefault="001361A0" w:rsidP="001361A0">
      <w:pPr>
        <w:pStyle w:val="breakline"/>
      </w:pPr>
    </w:p>
    <w:p w14:paraId="25E53262" w14:textId="77777777" w:rsidR="001361A0" w:rsidRDefault="001361A0" w:rsidP="001361A0">
      <w:pPr>
        <w:pStyle w:val="breakline"/>
      </w:pPr>
    </w:p>
    <w:p w14:paraId="64CAAFD8" w14:textId="77777777" w:rsidR="001361A0" w:rsidRDefault="001361A0" w:rsidP="001361A0">
      <w:pPr>
        <w:pStyle w:val="breakline"/>
      </w:pPr>
    </w:p>
    <w:p w14:paraId="4EC8CDEE" w14:textId="77777777" w:rsidR="001361A0" w:rsidRDefault="001361A0" w:rsidP="001361A0">
      <w:pPr>
        <w:pStyle w:val="sottotitolocampionato1"/>
      </w:pPr>
      <w:r>
        <w:t>GIRONE G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5"/>
        <w:gridCol w:w="385"/>
        <w:gridCol w:w="898"/>
        <w:gridCol w:w="1178"/>
        <w:gridCol w:w="1550"/>
        <w:gridCol w:w="1550"/>
      </w:tblGrid>
      <w:tr w:rsidR="001361A0" w14:paraId="00A05471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102D9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6FB13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AE33D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C851C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B5704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6181B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7B3FA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62A06E4D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425A1" w14:textId="77777777" w:rsidR="001361A0" w:rsidRDefault="001361A0">
            <w:pPr>
              <w:pStyle w:val="rowtabella"/>
            </w:pPr>
            <w:r>
              <w:t>BULLS BOLOGNA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45C44" w14:textId="77777777" w:rsidR="001361A0" w:rsidRDefault="001361A0">
            <w:pPr>
              <w:pStyle w:val="rowtabella"/>
            </w:pPr>
            <w:r>
              <w:t>CORTICELLA S.S.D. S.R.L.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48CA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5EDFE" w14:textId="77777777" w:rsidR="001361A0" w:rsidRDefault="001361A0">
            <w:pPr>
              <w:pStyle w:val="rowtabella"/>
            </w:pPr>
            <w:r>
              <w:t>24/01/2026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7E9A4" w14:textId="77777777" w:rsidR="001361A0" w:rsidRDefault="001361A0">
            <w:pPr>
              <w:pStyle w:val="rowtabella"/>
            </w:pPr>
            <w:r>
              <w:t>1167 BOLOGNA PONTELUNGO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AED2D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9C4D1" w14:textId="77777777" w:rsidR="001361A0" w:rsidRDefault="001361A0">
            <w:pPr>
              <w:pStyle w:val="rowtabella"/>
            </w:pPr>
            <w:r>
              <w:t>VIA AGUCCHI 121</w:t>
            </w:r>
          </w:p>
        </w:tc>
      </w:tr>
      <w:tr w:rsidR="001361A0" w14:paraId="433E837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45AC9" w14:textId="77777777" w:rsidR="001361A0" w:rsidRDefault="001361A0">
            <w:pPr>
              <w:pStyle w:val="rowtabella"/>
            </w:pPr>
            <w:r>
              <w:t>MEZZOLARA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BB08F" w14:textId="77777777" w:rsidR="001361A0" w:rsidRDefault="001361A0">
            <w:pPr>
              <w:pStyle w:val="rowtabella"/>
            </w:pPr>
            <w:r>
              <w:t>PONTE RONCA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101C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D8F4C" w14:textId="77777777" w:rsidR="001361A0" w:rsidRDefault="001361A0">
            <w:pPr>
              <w:pStyle w:val="rowtabella"/>
            </w:pPr>
            <w:r>
              <w:t>24/01/2026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F414F" w14:textId="77777777" w:rsidR="001361A0" w:rsidRDefault="001361A0">
            <w:pPr>
              <w:pStyle w:val="rowtabella"/>
            </w:pPr>
            <w:r>
              <w:t>1220 BUDRIO ZUCCHINI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9405A" w14:textId="77777777" w:rsidR="001361A0" w:rsidRDefault="001361A0">
            <w:pPr>
              <w:pStyle w:val="rowtabella"/>
            </w:pPr>
            <w:r>
              <w:t>BUDRIO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68F92" w14:textId="77777777" w:rsidR="001361A0" w:rsidRDefault="001361A0">
            <w:pPr>
              <w:pStyle w:val="rowtabella"/>
            </w:pPr>
            <w:r>
              <w:t>PIAZZALE DELLA GIOVENTU'</w:t>
            </w:r>
          </w:p>
        </w:tc>
      </w:tr>
      <w:tr w:rsidR="001361A0" w14:paraId="7000E55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66B9C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B116B" w14:textId="77777777" w:rsidR="001361A0" w:rsidRDefault="001361A0">
            <w:pPr>
              <w:pStyle w:val="rowtabella"/>
            </w:pPr>
            <w:r>
              <w:t>VALSETTA LAGARO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8163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99F89" w14:textId="77777777" w:rsidR="001361A0" w:rsidRDefault="001361A0">
            <w:pPr>
              <w:pStyle w:val="rowtabella"/>
            </w:pPr>
            <w:r>
              <w:t>24/01/2026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A3D42" w14:textId="77777777" w:rsidR="001361A0" w:rsidRDefault="001361A0">
            <w:pPr>
              <w:pStyle w:val="rowtabella"/>
            </w:pPr>
            <w:r>
              <w:t>1183 S.LAZZARO DI S.SINT CEVENINI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CFBCC" w14:textId="77777777" w:rsidR="001361A0" w:rsidRDefault="001361A0">
            <w:pPr>
              <w:pStyle w:val="rowtabella"/>
            </w:pPr>
            <w:r>
              <w:t>S.LAZZARO DI SAVENA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48D63" w14:textId="77777777" w:rsidR="001361A0" w:rsidRDefault="001361A0">
            <w:pPr>
              <w:pStyle w:val="rowtabella"/>
            </w:pPr>
            <w:r>
              <w:t>VIA WOOLF</w:t>
            </w:r>
          </w:p>
        </w:tc>
      </w:tr>
      <w:tr w:rsidR="001361A0" w14:paraId="6C5DF62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BBE74" w14:textId="77777777" w:rsidR="001361A0" w:rsidRDefault="001361A0">
            <w:pPr>
              <w:pStyle w:val="rowtabella"/>
            </w:pPr>
            <w:r>
              <w:t>VERGATO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665A5" w14:textId="77777777" w:rsidR="001361A0" w:rsidRDefault="001361A0">
            <w:pPr>
              <w:pStyle w:val="rowtabella"/>
            </w:pPr>
            <w:r>
              <w:t>PONTEVECCHIO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64E5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96DC7" w14:textId="77777777" w:rsidR="001361A0" w:rsidRDefault="001361A0">
            <w:pPr>
              <w:pStyle w:val="rowtabella"/>
            </w:pPr>
            <w:r>
              <w:t>24/01/2026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527E9" w14:textId="77777777" w:rsidR="001361A0" w:rsidRDefault="001361A0">
            <w:pPr>
              <w:pStyle w:val="rowtabella"/>
            </w:pPr>
            <w:r>
              <w:t>1154 VERGATO BONAIUTI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8ED76" w14:textId="77777777" w:rsidR="001361A0" w:rsidRDefault="001361A0">
            <w:pPr>
              <w:pStyle w:val="rowtabella"/>
            </w:pPr>
            <w:r>
              <w:t>VERGATO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A9D36" w14:textId="77777777" w:rsidR="001361A0" w:rsidRDefault="001361A0">
            <w:pPr>
              <w:pStyle w:val="rowtabella"/>
            </w:pPr>
            <w:r>
              <w:t>VIA DEL CALCIO 210</w:t>
            </w:r>
          </w:p>
        </w:tc>
      </w:tr>
      <w:tr w:rsidR="001361A0" w14:paraId="74F69854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A538C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4000B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28C4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C30F2" w14:textId="77777777" w:rsidR="001361A0" w:rsidRDefault="001361A0">
            <w:pPr>
              <w:pStyle w:val="rowtabella"/>
            </w:pPr>
            <w:r>
              <w:t>25/01/2026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E93BF" w14:textId="77777777" w:rsidR="001361A0" w:rsidRDefault="001361A0">
            <w:pPr>
              <w:pStyle w:val="rowtabella"/>
            </w:pPr>
            <w:r>
              <w:t>1015 BOLOGNA CAVINA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6EC71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96DD0" w14:textId="77777777" w:rsidR="001361A0" w:rsidRDefault="001361A0">
            <w:pPr>
              <w:pStyle w:val="rowtabella"/>
            </w:pPr>
            <w:r>
              <w:t>VIA BIANCOLELLI 36</w:t>
            </w:r>
          </w:p>
        </w:tc>
      </w:tr>
      <w:tr w:rsidR="001361A0" w14:paraId="634A55B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ED191" w14:textId="77777777" w:rsidR="001361A0" w:rsidRDefault="001361A0">
            <w:pPr>
              <w:pStyle w:val="rowtabella"/>
            </w:pPr>
            <w:r>
              <w:t>SIEPELUNGA BELLARIA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A75AE" w14:textId="77777777" w:rsidR="001361A0" w:rsidRDefault="001361A0">
            <w:pPr>
              <w:pStyle w:val="rowtabella"/>
            </w:pPr>
            <w:r>
              <w:t>PORRETTA 1924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14B1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956CA" w14:textId="77777777" w:rsidR="001361A0" w:rsidRDefault="001361A0">
            <w:pPr>
              <w:pStyle w:val="rowtabella"/>
            </w:pPr>
            <w:r>
              <w:t>25/01/2026 11:15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36325" w14:textId="77777777" w:rsidR="001361A0" w:rsidRDefault="001361A0">
            <w:pPr>
              <w:pStyle w:val="rowtabella"/>
            </w:pPr>
            <w:r>
              <w:t>1044 BOLOGNA BERNARDI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F3B29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D80FD" w14:textId="77777777" w:rsidR="001361A0" w:rsidRDefault="001361A0">
            <w:pPr>
              <w:pStyle w:val="rowtabella"/>
            </w:pPr>
            <w:r>
              <w:t>VIA DEGLI ORTI 60</w:t>
            </w:r>
          </w:p>
        </w:tc>
      </w:tr>
    </w:tbl>
    <w:p w14:paraId="35C7CF62" w14:textId="77777777" w:rsidR="001361A0" w:rsidRDefault="001361A0" w:rsidP="001361A0">
      <w:pPr>
        <w:pStyle w:val="breakline"/>
      </w:pPr>
    </w:p>
    <w:p w14:paraId="767D52DA" w14:textId="77777777" w:rsidR="00084870" w:rsidRDefault="00084870" w:rsidP="001361A0">
      <w:pPr>
        <w:pStyle w:val="breakline"/>
      </w:pPr>
    </w:p>
    <w:p w14:paraId="7BCE555A" w14:textId="77777777" w:rsidR="00084870" w:rsidRDefault="00084870" w:rsidP="001361A0">
      <w:pPr>
        <w:pStyle w:val="breakline"/>
      </w:pPr>
    </w:p>
    <w:p w14:paraId="542C5294" w14:textId="77777777" w:rsidR="00084870" w:rsidRDefault="00084870" w:rsidP="001361A0">
      <w:pPr>
        <w:pStyle w:val="breakline"/>
      </w:pPr>
    </w:p>
    <w:p w14:paraId="27D09263" w14:textId="77777777" w:rsidR="00084870" w:rsidRDefault="00084870" w:rsidP="001361A0">
      <w:pPr>
        <w:pStyle w:val="breakline"/>
      </w:pPr>
    </w:p>
    <w:p w14:paraId="39EF65F8" w14:textId="77777777" w:rsidR="00084870" w:rsidRDefault="00084870" w:rsidP="001361A0">
      <w:pPr>
        <w:pStyle w:val="breakline"/>
      </w:pPr>
    </w:p>
    <w:p w14:paraId="4D6BC462" w14:textId="77777777" w:rsidR="001361A0" w:rsidRDefault="001361A0" w:rsidP="001361A0">
      <w:pPr>
        <w:pStyle w:val="titolocampionato"/>
        <w:shd w:val="clear" w:color="auto" w:fill="CCCCCC"/>
        <w:spacing w:before="80" w:after="40"/>
      </w:pPr>
      <w:r>
        <w:lastRenderedPageBreak/>
        <w:t>GIOVANISSIMI UNDER 15 PROV.-BO</w:t>
      </w:r>
    </w:p>
    <w:p w14:paraId="3A59BF04" w14:textId="77777777" w:rsidR="001361A0" w:rsidRDefault="001361A0" w:rsidP="001361A0">
      <w:pPr>
        <w:pStyle w:val="breakline"/>
      </w:pPr>
    </w:p>
    <w:p w14:paraId="2001C702" w14:textId="77777777" w:rsidR="001361A0" w:rsidRDefault="001361A0" w:rsidP="001361A0">
      <w:pPr>
        <w:pStyle w:val="breakline"/>
      </w:pPr>
    </w:p>
    <w:p w14:paraId="7F3C674C" w14:textId="77777777" w:rsidR="001361A0" w:rsidRDefault="001361A0" w:rsidP="001361A0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01"/>
        <w:gridCol w:w="385"/>
        <w:gridCol w:w="898"/>
        <w:gridCol w:w="1194"/>
        <w:gridCol w:w="1561"/>
        <w:gridCol w:w="1542"/>
      </w:tblGrid>
      <w:tr w:rsidR="001361A0" w14:paraId="6EA74E77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3CB11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219C6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3AF86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1856A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81643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AF19D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3F5BF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AE9B926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A2045" w14:textId="77777777" w:rsidR="001361A0" w:rsidRDefault="001361A0">
            <w:pPr>
              <w:pStyle w:val="rowtabella"/>
            </w:pPr>
            <w:r>
              <w:t>ATLETICO SALA ANZOLA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4C66B" w14:textId="77777777" w:rsidR="001361A0" w:rsidRDefault="001361A0">
            <w:pPr>
              <w:pStyle w:val="rowtabella"/>
            </w:pPr>
            <w:r>
              <w:t>APPENNINO 2000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CB80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DF256" w14:textId="77777777" w:rsidR="001361A0" w:rsidRDefault="001361A0">
            <w:pPr>
              <w:pStyle w:val="rowtabella"/>
            </w:pPr>
            <w:r>
              <w:t>17/01/2026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6B3BE" w14:textId="77777777" w:rsidR="001361A0" w:rsidRDefault="001361A0">
            <w:pPr>
              <w:pStyle w:val="rowtabella"/>
            </w:pPr>
            <w:r>
              <w:t>1138 SALA BOLOGNESE SINTETICO 2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A6C73" w14:textId="77777777" w:rsidR="001361A0" w:rsidRDefault="001361A0">
            <w:pPr>
              <w:pStyle w:val="rowtabella"/>
            </w:pPr>
            <w:r>
              <w:t>SALA BOLOGNESE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F24F5" w14:textId="77777777" w:rsidR="001361A0" w:rsidRDefault="001361A0">
            <w:pPr>
              <w:pStyle w:val="rowtabella"/>
            </w:pPr>
            <w:r>
              <w:t>VIA DELLO SPORT 3</w:t>
            </w:r>
          </w:p>
        </w:tc>
      </w:tr>
      <w:tr w:rsidR="001361A0" w14:paraId="77D50B14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0C118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C8AD7" w14:textId="77777777" w:rsidR="001361A0" w:rsidRDefault="001361A0">
            <w:pPr>
              <w:pStyle w:val="rowtabella"/>
            </w:pPr>
            <w:r>
              <w:t>MARZABOTTO 2000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71AC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AC80B" w14:textId="77777777" w:rsidR="001361A0" w:rsidRDefault="001361A0">
            <w:pPr>
              <w:pStyle w:val="rowtabella"/>
            </w:pPr>
            <w:r>
              <w:t>17/01/2026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904A0" w14:textId="77777777" w:rsidR="001361A0" w:rsidRDefault="001361A0">
            <w:pPr>
              <w:pStyle w:val="rowtabella"/>
            </w:pPr>
            <w:r>
              <w:t>1027 BOLOGNA CASTELDEBOLE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316B1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A7771" w14:textId="77777777" w:rsidR="001361A0" w:rsidRDefault="001361A0">
            <w:pPr>
              <w:pStyle w:val="rowtabella"/>
            </w:pPr>
            <w:r>
              <w:t>VIA G. BOTTONELLI 11</w:t>
            </w:r>
          </w:p>
        </w:tc>
      </w:tr>
      <w:tr w:rsidR="001361A0" w14:paraId="1591239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70716" w14:textId="77777777" w:rsidR="001361A0" w:rsidRDefault="001361A0">
            <w:pPr>
              <w:pStyle w:val="rowtabella"/>
            </w:pPr>
            <w:r>
              <w:t>SAN BENEDETTO VAL DI SAMB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7A48A" w14:textId="77777777" w:rsidR="001361A0" w:rsidRDefault="001361A0">
            <w:pPr>
              <w:pStyle w:val="rowtabella"/>
            </w:pPr>
            <w:r>
              <w:t>PONTE RONCA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0424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ACF0B" w14:textId="77777777" w:rsidR="001361A0" w:rsidRDefault="001361A0">
            <w:pPr>
              <w:pStyle w:val="rowtabella"/>
            </w:pPr>
            <w:r>
              <w:t>17/01/2026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5B681" w14:textId="77777777" w:rsidR="001361A0" w:rsidRDefault="001361A0">
            <w:pPr>
              <w:pStyle w:val="rowtabella"/>
            </w:pPr>
            <w:r>
              <w:t>1184 MONTEFREDENTE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76713" w14:textId="77777777" w:rsidR="001361A0" w:rsidRDefault="001361A0">
            <w:pPr>
              <w:pStyle w:val="rowtabella"/>
            </w:pPr>
            <w:r>
              <w:t>MONTEFREDENTE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A399E" w14:textId="77777777" w:rsidR="001361A0" w:rsidRDefault="001361A0">
            <w:pPr>
              <w:pStyle w:val="rowtabella"/>
            </w:pPr>
            <w:r>
              <w:t>VIA POGGIO 7</w:t>
            </w:r>
          </w:p>
        </w:tc>
      </w:tr>
      <w:tr w:rsidR="001361A0" w14:paraId="149F6BB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F0C60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CASTIGLIONESE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ACBBD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VALSETTA LAGARO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6FE14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E3F1A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18/01/2026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78968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1080 LAGARO FACCIOLI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F4722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LAGARO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8897E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CASTAGNO 1</w:t>
            </w:r>
          </w:p>
        </w:tc>
      </w:tr>
      <w:tr w:rsidR="001361A0" w14:paraId="078EE0B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3F3CB" w14:textId="77777777" w:rsidR="001361A0" w:rsidRDefault="001361A0">
            <w:pPr>
              <w:pStyle w:val="rowtabella"/>
            </w:pPr>
            <w:r>
              <w:t>FARO GAGGIO MONTANO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C81F3" w14:textId="77777777" w:rsidR="001361A0" w:rsidRDefault="001361A0">
            <w:pPr>
              <w:pStyle w:val="rowtabella"/>
            </w:pPr>
            <w:r>
              <w:t>ANZOLAVINO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1FA8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4F02C" w14:textId="77777777" w:rsidR="001361A0" w:rsidRDefault="001361A0">
            <w:pPr>
              <w:pStyle w:val="rowtabella"/>
            </w:pPr>
            <w:r>
              <w:t>18/01/2026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EADBC" w14:textId="77777777" w:rsidR="001361A0" w:rsidRDefault="001361A0">
            <w:pPr>
              <w:pStyle w:val="rowtabella"/>
            </w:pPr>
            <w:r>
              <w:t>1088 GAGGIO M.ROMAGNOLI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BF8E9" w14:textId="77777777" w:rsidR="001361A0" w:rsidRDefault="001361A0">
            <w:pPr>
              <w:pStyle w:val="rowtabella"/>
            </w:pPr>
            <w:r>
              <w:t>GAGGIO MONTANO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8E6E7" w14:textId="77777777" w:rsidR="001361A0" w:rsidRDefault="001361A0">
            <w:pPr>
              <w:pStyle w:val="rowtabella"/>
            </w:pPr>
            <w:r>
              <w:t>VIA GIORDANI</w:t>
            </w:r>
          </w:p>
        </w:tc>
      </w:tr>
      <w:tr w:rsidR="001361A0" w14:paraId="0C3A6B2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0B50B" w14:textId="77777777" w:rsidR="001361A0" w:rsidRDefault="001361A0">
            <w:pPr>
              <w:pStyle w:val="rowtabella"/>
            </w:pPr>
            <w:r>
              <w:t>REAL SALABOLOGNESE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E0D34" w14:textId="77777777" w:rsidR="001361A0" w:rsidRDefault="001361A0">
            <w:pPr>
              <w:pStyle w:val="rowtabella"/>
            </w:pPr>
            <w:r>
              <w:t>CERETOLESE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D408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202FB" w14:textId="77777777" w:rsidR="001361A0" w:rsidRDefault="001361A0">
            <w:pPr>
              <w:pStyle w:val="rowtabella"/>
            </w:pPr>
            <w:r>
              <w:t>18/01/2026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91753" w14:textId="77777777" w:rsidR="001361A0" w:rsidRDefault="001361A0">
            <w:pPr>
              <w:pStyle w:val="rowtabella"/>
            </w:pPr>
            <w:r>
              <w:t>1185 SALA BOLOGNESE LORENZONI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09137" w14:textId="77777777" w:rsidR="001361A0" w:rsidRDefault="001361A0">
            <w:pPr>
              <w:pStyle w:val="rowtabella"/>
            </w:pPr>
            <w:r>
              <w:t>SALA BOLOGNESE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F9816" w14:textId="77777777" w:rsidR="001361A0" w:rsidRDefault="001361A0">
            <w:pPr>
              <w:pStyle w:val="rowtabella"/>
            </w:pPr>
            <w:r>
              <w:t>VIA DELLO SPORT 3</w:t>
            </w:r>
          </w:p>
        </w:tc>
      </w:tr>
    </w:tbl>
    <w:p w14:paraId="382E2F1B" w14:textId="77777777" w:rsidR="001361A0" w:rsidRDefault="001361A0" w:rsidP="001361A0">
      <w:pPr>
        <w:pStyle w:val="breakline"/>
      </w:pPr>
    </w:p>
    <w:p w14:paraId="5ED1FA85" w14:textId="77777777" w:rsidR="001361A0" w:rsidRDefault="001361A0" w:rsidP="001361A0">
      <w:pPr>
        <w:pStyle w:val="breakline"/>
      </w:pPr>
    </w:p>
    <w:p w14:paraId="3884A6BF" w14:textId="77777777" w:rsidR="001361A0" w:rsidRDefault="001361A0" w:rsidP="001361A0">
      <w:pPr>
        <w:pStyle w:val="breakline"/>
      </w:pPr>
    </w:p>
    <w:p w14:paraId="53FDAC7A" w14:textId="77777777" w:rsidR="001361A0" w:rsidRDefault="001361A0" w:rsidP="001361A0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29"/>
        <w:gridCol w:w="385"/>
        <w:gridCol w:w="898"/>
        <w:gridCol w:w="1177"/>
        <w:gridCol w:w="1550"/>
        <w:gridCol w:w="1548"/>
      </w:tblGrid>
      <w:tr w:rsidR="001361A0" w14:paraId="305B8A14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9BE9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02073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99759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FF452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CB01A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CA5C5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0459E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61FEBCE3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CE646" w14:textId="77777777" w:rsidR="001361A0" w:rsidRDefault="001361A0">
            <w:pPr>
              <w:pStyle w:val="rowtabella"/>
            </w:pPr>
            <w:r>
              <w:t>ANZOLAVINO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AF06F" w14:textId="77777777" w:rsidR="001361A0" w:rsidRDefault="001361A0">
            <w:pPr>
              <w:pStyle w:val="rowtabella"/>
            </w:pPr>
            <w:r>
              <w:t>CASTIGLIONESE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6A67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D22C2" w14:textId="77777777" w:rsidR="001361A0" w:rsidRDefault="001361A0">
            <w:pPr>
              <w:pStyle w:val="rowtabella"/>
            </w:pPr>
            <w:r>
              <w:t>24/01/2026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B4C28" w14:textId="77777777" w:rsidR="001361A0" w:rsidRDefault="001361A0">
            <w:pPr>
              <w:pStyle w:val="rowtabella"/>
            </w:pPr>
            <w:r>
              <w:t>1196 ANZOLA EMILIA 2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59916" w14:textId="77777777" w:rsidR="001361A0" w:rsidRDefault="001361A0">
            <w:pPr>
              <w:pStyle w:val="rowtabella"/>
            </w:pPr>
            <w:r>
              <w:t>ANZOLA EMILIA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EB2D1" w14:textId="77777777" w:rsidR="001361A0" w:rsidRDefault="001361A0">
            <w:pPr>
              <w:pStyle w:val="rowtabella"/>
            </w:pPr>
            <w:r>
              <w:t>VIA LUNGA 10</w:t>
            </w:r>
          </w:p>
        </w:tc>
      </w:tr>
      <w:tr w:rsidR="001361A0" w14:paraId="0BA2E01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13CD1" w14:textId="77777777" w:rsidR="001361A0" w:rsidRDefault="001361A0">
            <w:pPr>
              <w:pStyle w:val="rowtabella"/>
            </w:pPr>
            <w:r>
              <w:t>APPENNINO 2000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6C411" w14:textId="77777777" w:rsidR="001361A0" w:rsidRDefault="001361A0">
            <w:pPr>
              <w:pStyle w:val="rowtabella"/>
            </w:pPr>
            <w:r>
              <w:t>FARO GAGGIO MONTANO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C851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B6136" w14:textId="77777777" w:rsidR="001361A0" w:rsidRDefault="001361A0">
            <w:pPr>
              <w:pStyle w:val="rowtabella"/>
            </w:pPr>
            <w:r>
              <w:t>24/01/2026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D0698" w14:textId="77777777" w:rsidR="001361A0" w:rsidRDefault="001361A0">
            <w:pPr>
              <w:pStyle w:val="rowtabella"/>
            </w:pPr>
            <w:r>
              <w:t>4064 MONTESE BRASILE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2D4FA" w14:textId="77777777" w:rsidR="001361A0" w:rsidRDefault="001361A0">
            <w:pPr>
              <w:pStyle w:val="rowtabella"/>
            </w:pPr>
            <w:r>
              <w:t>MONTESE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159E7" w14:textId="77777777" w:rsidR="001361A0" w:rsidRDefault="001361A0">
            <w:pPr>
              <w:pStyle w:val="rowtabella"/>
            </w:pPr>
            <w:r>
              <w:t>PIAZZALE BRASILE</w:t>
            </w:r>
          </w:p>
        </w:tc>
      </w:tr>
      <w:tr w:rsidR="001361A0" w14:paraId="386B827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B9EC9" w14:textId="77777777" w:rsidR="001361A0" w:rsidRDefault="001361A0">
            <w:pPr>
              <w:pStyle w:val="rowtabella"/>
            </w:pPr>
            <w:r>
              <w:t>CERETOLESE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742FC" w14:textId="77777777" w:rsidR="001361A0" w:rsidRDefault="001361A0">
            <w:pPr>
              <w:pStyle w:val="rowtabella"/>
            </w:pPr>
            <w:r>
              <w:t>ATLETICO SALA ANZOLA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19FB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8AB48" w14:textId="77777777" w:rsidR="001361A0" w:rsidRDefault="001361A0">
            <w:pPr>
              <w:pStyle w:val="rowtabella"/>
            </w:pPr>
            <w:r>
              <w:t>24/01/2026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FE2C4" w14:textId="77777777" w:rsidR="001361A0" w:rsidRDefault="001361A0">
            <w:pPr>
              <w:pStyle w:val="rowtabella"/>
            </w:pPr>
            <w:r>
              <w:t>1057 CERETOLO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B4B8C" w14:textId="77777777" w:rsidR="001361A0" w:rsidRDefault="001361A0">
            <w:pPr>
              <w:pStyle w:val="rowtabella"/>
            </w:pPr>
            <w:r>
              <w:t>CERETOLO DI CASALECCHIO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E2B9A" w14:textId="77777777" w:rsidR="001361A0" w:rsidRDefault="001361A0">
            <w:pPr>
              <w:pStyle w:val="rowtabella"/>
            </w:pPr>
            <w:r>
              <w:t>VIALE DELLA LIBERTA' 3</w:t>
            </w:r>
          </w:p>
        </w:tc>
      </w:tr>
      <w:tr w:rsidR="001361A0" w14:paraId="4F4506B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81E8B" w14:textId="77777777" w:rsidR="001361A0" w:rsidRDefault="001361A0">
            <w:pPr>
              <w:pStyle w:val="rowtabella"/>
            </w:pPr>
            <w:r>
              <w:t>VALSETTA LAGARO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866C8" w14:textId="77777777" w:rsidR="001361A0" w:rsidRDefault="001361A0">
            <w:pPr>
              <w:pStyle w:val="rowtabella"/>
            </w:pPr>
            <w:r>
              <w:t>SAN BENEDETTO VAL DI SAMB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BC78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304E0" w14:textId="77777777" w:rsidR="001361A0" w:rsidRDefault="001361A0">
            <w:pPr>
              <w:pStyle w:val="rowtabella"/>
            </w:pPr>
            <w:r>
              <w:t>24/01/2026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ED5FF" w14:textId="77777777" w:rsidR="001361A0" w:rsidRDefault="001361A0">
            <w:pPr>
              <w:pStyle w:val="rowtabella"/>
            </w:pPr>
            <w:r>
              <w:t>1152 VADO DI SETTA FORESTI SINTETIC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48290" w14:textId="77777777" w:rsidR="001361A0" w:rsidRDefault="001361A0">
            <w:pPr>
              <w:pStyle w:val="rowtabella"/>
            </w:pPr>
            <w:r>
              <w:t>VADO DI SETTA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18981" w14:textId="77777777" w:rsidR="001361A0" w:rsidRDefault="001361A0">
            <w:pPr>
              <w:pStyle w:val="rowtabella"/>
            </w:pPr>
            <w:r>
              <w:t>VIA COVA 1</w:t>
            </w:r>
          </w:p>
        </w:tc>
      </w:tr>
      <w:tr w:rsidR="001361A0" w14:paraId="27C7E94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03137" w14:textId="77777777" w:rsidR="001361A0" w:rsidRDefault="001361A0">
            <w:pPr>
              <w:pStyle w:val="rowtabella"/>
            </w:pPr>
            <w:r>
              <w:t>MARZABOTTO 2000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CD96E" w14:textId="77777777" w:rsidR="001361A0" w:rsidRDefault="001361A0">
            <w:pPr>
              <w:pStyle w:val="rowtabella"/>
            </w:pPr>
            <w:r>
              <w:t>REAL SALABOLOGNESE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E319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26060" w14:textId="77777777" w:rsidR="001361A0" w:rsidRDefault="001361A0">
            <w:pPr>
              <w:pStyle w:val="rowtabella"/>
            </w:pPr>
            <w:r>
              <w:t>25/01/2026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824E2" w14:textId="77777777" w:rsidR="001361A0" w:rsidRDefault="001361A0">
            <w:pPr>
              <w:pStyle w:val="rowtabella"/>
            </w:pPr>
            <w:r>
              <w:t>1103 MARZABOTTO BONAIUTI SINTETICO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BBC0F" w14:textId="77777777" w:rsidR="001361A0" w:rsidRDefault="001361A0">
            <w:pPr>
              <w:pStyle w:val="rowtabella"/>
            </w:pPr>
            <w:r>
              <w:t>MARZABOTTO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A49A4" w14:textId="77777777" w:rsidR="001361A0" w:rsidRDefault="001361A0">
            <w:pPr>
              <w:pStyle w:val="rowtabella"/>
            </w:pPr>
            <w:r>
              <w:t>VIA MUSOLESI 1</w:t>
            </w:r>
          </w:p>
        </w:tc>
      </w:tr>
    </w:tbl>
    <w:p w14:paraId="3B4D1452" w14:textId="77777777" w:rsidR="001361A0" w:rsidRDefault="001361A0" w:rsidP="001361A0">
      <w:pPr>
        <w:pStyle w:val="breakline"/>
      </w:pPr>
    </w:p>
    <w:p w14:paraId="17116B3A" w14:textId="77777777" w:rsidR="001361A0" w:rsidRDefault="001361A0" w:rsidP="001361A0">
      <w:pPr>
        <w:pStyle w:val="breakline"/>
      </w:pPr>
    </w:p>
    <w:p w14:paraId="124B56F5" w14:textId="77777777" w:rsidR="001361A0" w:rsidRDefault="001361A0" w:rsidP="001361A0">
      <w:pPr>
        <w:pStyle w:val="breakline"/>
      </w:pPr>
    </w:p>
    <w:p w14:paraId="6F53A209" w14:textId="77777777" w:rsidR="001361A0" w:rsidRDefault="001361A0" w:rsidP="001361A0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10"/>
        <w:gridCol w:w="385"/>
        <w:gridCol w:w="898"/>
        <w:gridCol w:w="1187"/>
        <w:gridCol w:w="1548"/>
        <w:gridCol w:w="1549"/>
      </w:tblGrid>
      <w:tr w:rsidR="001361A0" w14:paraId="18C39213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C1379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411DB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DACA3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4DE41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F32D0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D2F2D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7B47B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7287611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7B001" w14:textId="77777777" w:rsidR="001361A0" w:rsidRDefault="001361A0">
            <w:pPr>
              <w:pStyle w:val="rowtabella"/>
            </w:pPr>
            <w:r>
              <w:t>ANZOLAVINO CALCIO SQ.B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7ECAF" w14:textId="77777777" w:rsidR="001361A0" w:rsidRDefault="001361A0">
            <w:pPr>
              <w:pStyle w:val="rowtabella"/>
            </w:pPr>
            <w:r>
              <w:t>BASCA 2002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FB2A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518D7" w14:textId="77777777" w:rsidR="001361A0" w:rsidRDefault="001361A0">
            <w:pPr>
              <w:pStyle w:val="rowtabella"/>
            </w:pPr>
            <w:r>
              <w:t>17/01/2026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6D315" w14:textId="77777777" w:rsidR="001361A0" w:rsidRDefault="001361A0">
            <w:pPr>
              <w:pStyle w:val="rowtabella"/>
            </w:pPr>
            <w:r>
              <w:t>1196 ANZOLA EMILIA 2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CCACF" w14:textId="77777777" w:rsidR="001361A0" w:rsidRDefault="001361A0">
            <w:pPr>
              <w:pStyle w:val="rowtabella"/>
            </w:pPr>
            <w:r>
              <w:t>ANZOLA EMILIA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D3C8A" w14:textId="77777777" w:rsidR="001361A0" w:rsidRDefault="001361A0">
            <w:pPr>
              <w:pStyle w:val="rowtabella"/>
            </w:pPr>
            <w:r>
              <w:t>VIA LUNGA 10</w:t>
            </w:r>
          </w:p>
        </w:tc>
      </w:tr>
      <w:tr w:rsidR="001361A0" w14:paraId="67AF4B3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62E70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CALCIO BARCA CASTELDEBOLE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0445E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PERSICETO 85 SRL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BC782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1755C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17/01/2026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00791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1027 BOLOGNA CASTELDEBOLE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F018C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B105C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G. BOTTONELLI 11</w:t>
            </w:r>
          </w:p>
        </w:tc>
      </w:tr>
      <w:tr w:rsidR="001361A0" w14:paraId="0A26718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6A812" w14:textId="77777777" w:rsidR="001361A0" w:rsidRDefault="001361A0">
            <w:pPr>
              <w:pStyle w:val="rowtabella"/>
            </w:pPr>
            <w:r>
              <w:t>OTESIA SANTAGATA FC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AA1DE" w14:textId="77777777" w:rsidR="001361A0" w:rsidRDefault="001361A0">
            <w:pPr>
              <w:pStyle w:val="rowtabella"/>
            </w:pPr>
            <w:r>
              <w:t>GRANAMICA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087A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01E5A" w14:textId="77777777" w:rsidR="001361A0" w:rsidRDefault="001361A0">
            <w:pPr>
              <w:pStyle w:val="rowtabella"/>
            </w:pPr>
            <w:r>
              <w:t>17/01/2026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94DFF" w14:textId="77777777" w:rsidR="001361A0" w:rsidRDefault="001361A0">
            <w:pPr>
              <w:pStyle w:val="rowtabella"/>
            </w:pPr>
            <w:r>
              <w:t>1139 S.AGATA BOLOGNESE ALFONSINA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1E74F" w14:textId="77777777" w:rsidR="001361A0" w:rsidRDefault="001361A0">
            <w:pPr>
              <w:pStyle w:val="rowtabella"/>
            </w:pPr>
            <w:r>
              <w:t>S.AGATA BOLOGNESE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399F7" w14:textId="77777777" w:rsidR="001361A0" w:rsidRDefault="001361A0">
            <w:pPr>
              <w:pStyle w:val="rowtabella"/>
            </w:pPr>
            <w:r>
              <w:t>VIA CIRCONDARIA 22</w:t>
            </w:r>
          </w:p>
        </w:tc>
      </w:tr>
      <w:tr w:rsidR="001361A0" w14:paraId="3D988B5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DDE85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E8109" w14:textId="77777777" w:rsidR="001361A0" w:rsidRDefault="001361A0">
            <w:pPr>
              <w:pStyle w:val="rowtabella"/>
            </w:pPr>
            <w:r>
              <w:t>SPORTING AIRONE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925B1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7AEAC" w14:textId="77777777" w:rsidR="001361A0" w:rsidRDefault="001361A0">
            <w:pPr>
              <w:pStyle w:val="rowtabella"/>
            </w:pPr>
            <w:r>
              <w:t>18/01/2026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4DF3D" w14:textId="77777777" w:rsidR="001361A0" w:rsidRDefault="001361A0">
            <w:pPr>
              <w:pStyle w:val="rowtabella"/>
            </w:pPr>
            <w:r>
              <w:t>1015 BOLOGNA CAVINA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5106E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45408" w14:textId="77777777" w:rsidR="001361A0" w:rsidRDefault="001361A0">
            <w:pPr>
              <w:pStyle w:val="rowtabella"/>
            </w:pPr>
            <w:r>
              <w:t>VIA BIANCOLELLI 36</w:t>
            </w:r>
          </w:p>
        </w:tc>
      </w:tr>
      <w:tr w:rsidR="001361A0" w14:paraId="7E68330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6CA5F" w14:textId="77777777" w:rsidR="001361A0" w:rsidRDefault="001361A0">
            <w:pPr>
              <w:pStyle w:val="rowtabella"/>
            </w:pPr>
            <w:r>
              <w:t>PERSICETANA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E6DB7" w14:textId="77777777" w:rsidR="001361A0" w:rsidRDefault="001361A0">
            <w:pPr>
              <w:pStyle w:val="rowtabella"/>
            </w:pPr>
            <w:r>
              <w:t>LIBERTAS GHEPARD CALCIO 1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B8B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2C110" w14:textId="77777777" w:rsidR="001361A0" w:rsidRDefault="001361A0">
            <w:pPr>
              <w:pStyle w:val="rowtabella"/>
            </w:pPr>
            <w:r>
              <w:t>18/01/2026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56890" w14:textId="77777777" w:rsidR="001361A0" w:rsidRDefault="001361A0">
            <w:pPr>
              <w:pStyle w:val="rowtabella"/>
            </w:pPr>
            <w:r>
              <w:t>1189 S.G.PERSICETO INAPLI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94FC6" w14:textId="77777777" w:rsidR="001361A0" w:rsidRDefault="001361A0">
            <w:pPr>
              <w:pStyle w:val="rowtabella"/>
            </w:pPr>
            <w:r>
              <w:t>S.GIOVANNI IN PERSICETO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65BAF" w14:textId="77777777" w:rsidR="001361A0" w:rsidRDefault="001361A0">
            <w:pPr>
              <w:pStyle w:val="rowtabella"/>
            </w:pPr>
            <w:r>
              <w:t>VIA BOLOGNA 96</w:t>
            </w:r>
          </w:p>
        </w:tc>
      </w:tr>
    </w:tbl>
    <w:p w14:paraId="7E7B3177" w14:textId="77777777" w:rsidR="001361A0" w:rsidRDefault="001361A0" w:rsidP="001361A0">
      <w:pPr>
        <w:pStyle w:val="breakline"/>
      </w:pPr>
    </w:p>
    <w:p w14:paraId="5725A7D4" w14:textId="77777777" w:rsidR="001361A0" w:rsidRDefault="001361A0" w:rsidP="001361A0">
      <w:pPr>
        <w:pStyle w:val="breakline"/>
      </w:pPr>
    </w:p>
    <w:p w14:paraId="5AA444C2" w14:textId="77777777" w:rsidR="001361A0" w:rsidRDefault="001361A0" w:rsidP="001361A0">
      <w:pPr>
        <w:pStyle w:val="breakline"/>
      </w:pPr>
    </w:p>
    <w:p w14:paraId="6AEEB106" w14:textId="77777777" w:rsidR="001361A0" w:rsidRDefault="001361A0" w:rsidP="001361A0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14"/>
        <w:gridCol w:w="385"/>
        <w:gridCol w:w="898"/>
        <w:gridCol w:w="1184"/>
        <w:gridCol w:w="1549"/>
        <w:gridCol w:w="1559"/>
      </w:tblGrid>
      <w:tr w:rsidR="001361A0" w14:paraId="2118B038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A1842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1772A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56246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7CD00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07455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BBA1F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FF78E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6774C041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D1F92" w14:textId="77777777" w:rsidR="001361A0" w:rsidRDefault="001361A0">
            <w:pPr>
              <w:pStyle w:val="rowtabella"/>
            </w:pPr>
            <w:r>
              <w:t>FUNO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10BF8" w14:textId="77777777" w:rsidR="001361A0" w:rsidRDefault="001361A0">
            <w:pPr>
              <w:pStyle w:val="rowtabella"/>
            </w:pPr>
            <w:r>
              <w:t>ANZOLAVINO CALCIO SQ.B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4DA1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FC2FA" w14:textId="77777777" w:rsidR="001361A0" w:rsidRDefault="001361A0">
            <w:pPr>
              <w:pStyle w:val="rowtabella"/>
            </w:pPr>
            <w:r>
              <w:t>24/01/2026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7DF1D" w14:textId="77777777" w:rsidR="001361A0" w:rsidRDefault="001361A0">
            <w:pPr>
              <w:pStyle w:val="rowtabella"/>
            </w:pPr>
            <w:r>
              <w:t>1003 FUNO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743C2" w14:textId="77777777" w:rsidR="001361A0" w:rsidRDefault="001361A0">
            <w:pPr>
              <w:pStyle w:val="rowtabella"/>
            </w:pPr>
            <w:r>
              <w:t>FUNO DI ARGELATO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F5CB7" w14:textId="77777777" w:rsidR="001361A0" w:rsidRDefault="001361A0">
            <w:pPr>
              <w:pStyle w:val="rowtabella"/>
            </w:pPr>
            <w:r>
              <w:t>VIA NUOVA 27/2</w:t>
            </w:r>
          </w:p>
        </w:tc>
      </w:tr>
      <w:tr w:rsidR="001361A0" w14:paraId="7EB672C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06D69" w14:textId="77777777" w:rsidR="001361A0" w:rsidRDefault="001361A0">
            <w:pPr>
              <w:pStyle w:val="rowtabella"/>
            </w:pPr>
            <w:r>
              <w:t>LIBERTAS GHEPARD CALCIO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208EB" w14:textId="77777777" w:rsidR="001361A0" w:rsidRDefault="001361A0">
            <w:pPr>
              <w:pStyle w:val="rowtabella"/>
            </w:pPr>
            <w:r>
              <w:t>OTESIA SANTAGATA FC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D0CE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55C6C" w14:textId="77777777" w:rsidR="001361A0" w:rsidRDefault="001361A0">
            <w:pPr>
              <w:pStyle w:val="rowtabella"/>
            </w:pPr>
            <w:r>
              <w:t>24/01/2026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79F41" w14:textId="77777777" w:rsidR="001361A0" w:rsidRDefault="001361A0">
            <w:pPr>
              <w:pStyle w:val="rowtabella"/>
            </w:pPr>
            <w:r>
              <w:t>1015 BOLOGNA CAVINA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582EA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C200D" w14:textId="77777777" w:rsidR="001361A0" w:rsidRDefault="001361A0">
            <w:pPr>
              <w:pStyle w:val="rowtabella"/>
            </w:pPr>
            <w:r>
              <w:t>VIA BIANCOLELLI 36</w:t>
            </w:r>
          </w:p>
        </w:tc>
      </w:tr>
      <w:tr w:rsidR="001361A0" w14:paraId="19A4AC3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E3740" w14:textId="77777777" w:rsidR="001361A0" w:rsidRDefault="001361A0">
            <w:pPr>
              <w:pStyle w:val="rowtabella"/>
            </w:pPr>
            <w:r>
              <w:t>SPORTING AIRONE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A6EF1" w14:textId="77777777" w:rsidR="001361A0" w:rsidRDefault="001361A0">
            <w:pPr>
              <w:pStyle w:val="rowtabella"/>
            </w:pPr>
            <w:r>
              <w:t>LOVERS 1997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EBB1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D1DC7" w14:textId="77777777" w:rsidR="001361A0" w:rsidRDefault="001361A0">
            <w:pPr>
              <w:pStyle w:val="rowtabella"/>
            </w:pPr>
            <w:r>
              <w:t>24/01/2026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C37C0" w14:textId="77777777" w:rsidR="001361A0" w:rsidRDefault="001361A0">
            <w:pPr>
              <w:pStyle w:val="rowtabella"/>
            </w:pPr>
            <w:r>
              <w:t>1061 CALDERARA 1 PEDERZINI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3C67F" w14:textId="77777777" w:rsidR="001361A0" w:rsidRDefault="001361A0">
            <w:pPr>
              <w:pStyle w:val="rowtabella"/>
            </w:pPr>
            <w:r>
              <w:t>CALDERARA DI RENO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2D8D2" w14:textId="77777777" w:rsidR="001361A0" w:rsidRDefault="001361A0">
            <w:pPr>
              <w:pStyle w:val="rowtabella"/>
            </w:pPr>
            <w:r>
              <w:t>VIA GARIBALDI 8</w:t>
            </w:r>
          </w:p>
        </w:tc>
      </w:tr>
      <w:tr w:rsidR="001361A0" w14:paraId="0DA6A81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03943" w14:textId="77777777" w:rsidR="001361A0" w:rsidRDefault="001361A0">
            <w:pPr>
              <w:pStyle w:val="rowtabella"/>
            </w:pPr>
            <w:r>
              <w:t>BASCA 2002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19EE9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A317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7FCB2" w14:textId="77777777" w:rsidR="001361A0" w:rsidRDefault="001361A0">
            <w:pPr>
              <w:pStyle w:val="rowtabella"/>
            </w:pPr>
            <w:r>
              <w:t>25/01/2026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5EC11" w14:textId="77777777" w:rsidR="001361A0" w:rsidRDefault="001361A0">
            <w:pPr>
              <w:pStyle w:val="rowtabella"/>
            </w:pPr>
            <w:r>
              <w:t>1147 S.PIETRO IN CASALE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E12E1" w14:textId="77777777" w:rsidR="001361A0" w:rsidRDefault="001361A0">
            <w:pPr>
              <w:pStyle w:val="rowtabella"/>
            </w:pPr>
            <w:r>
              <w:t>S.PIETRO IN CASALE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71F41" w14:textId="77777777" w:rsidR="001361A0" w:rsidRDefault="001361A0">
            <w:pPr>
              <w:pStyle w:val="rowtabella"/>
            </w:pPr>
            <w:r>
              <w:t>VIA MASSARENTI 16</w:t>
            </w:r>
          </w:p>
        </w:tc>
      </w:tr>
      <w:tr w:rsidR="001361A0" w14:paraId="56C7AF1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BBCB8" w14:textId="77777777" w:rsidR="001361A0" w:rsidRDefault="001361A0">
            <w:pPr>
              <w:pStyle w:val="rowtabella"/>
            </w:pPr>
            <w:r>
              <w:t>PERSICETO 85 SRL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3BF6E" w14:textId="77777777" w:rsidR="001361A0" w:rsidRDefault="001361A0">
            <w:pPr>
              <w:pStyle w:val="rowtabella"/>
            </w:pPr>
            <w:r>
              <w:t>PERSICETANA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3979B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BFB6F" w14:textId="77777777" w:rsidR="001361A0" w:rsidRDefault="001361A0">
            <w:pPr>
              <w:pStyle w:val="rowtabella"/>
            </w:pPr>
            <w:r>
              <w:t>25/01/2026 11:30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9C144" w14:textId="77777777" w:rsidR="001361A0" w:rsidRDefault="001361A0">
            <w:pPr>
              <w:pStyle w:val="rowtabella"/>
            </w:pPr>
            <w:r>
              <w:t>1211 S.G.PERSICETO TACCONI SINT.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835C7" w14:textId="77777777" w:rsidR="001361A0" w:rsidRDefault="001361A0">
            <w:pPr>
              <w:pStyle w:val="rowtabella"/>
            </w:pPr>
            <w:r>
              <w:t>S.GIOVANNI IN PERSICETO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3F8AC" w14:textId="77777777" w:rsidR="001361A0" w:rsidRDefault="001361A0">
            <w:pPr>
              <w:pStyle w:val="rowtabella"/>
            </w:pPr>
            <w:r>
              <w:t>VIA CASTELFRANCO 16G</w:t>
            </w:r>
          </w:p>
        </w:tc>
      </w:tr>
    </w:tbl>
    <w:p w14:paraId="459589BB" w14:textId="77777777" w:rsidR="001361A0" w:rsidRDefault="001361A0" w:rsidP="001361A0">
      <w:pPr>
        <w:pStyle w:val="breakline"/>
      </w:pPr>
    </w:p>
    <w:p w14:paraId="14D1AC7E" w14:textId="77777777" w:rsidR="001361A0" w:rsidRDefault="001361A0" w:rsidP="001361A0">
      <w:pPr>
        <w:pStyle w:val="breakline"/>
      </w:pPr>
    </w:p>
    <w:p w14:paraId="4AD32448" w14:textId="77777777" w:rsidR="001361A0" w:rsidRDefault="001361A0" w:rsidP="001361A0">
      <w:pPr>
        <w:pStyle w:val="breakline"/>
      </w:pPr>
    </w:p>
    <w:p w14:paraId="7E0D29BA" w14:textId="77777777" w:rsidR="00084870" w:rsidRDefault="00084870" w:rsidP="001361A0">
      <w:pPr>
        <w:pStyle w:val="sottotitolocampionato1"/>
      </w:pPr>
    </w:p>
    <w:p w14:paraId="2123B513" w14:textId="3027B310" w:rsidR="001361A0" w:rsidRDefault="001361A0" w:rsidP="001361A0">
      <w:pPr>
        <w:pStyle w:val="sottotitolocampionato1"/>
      </w:pPr>
      <w:r>
        <w:lastRenderedPageBreak/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20"/>
        <w:gridCol w:w="385"/>
        <w:gridCol w:w="898"/>
        <w:gridCol w:w="1176"/>
        <w:gridCol w:w="1547"/>
        <w:gridCol w:w="1564"/>
      </w:tblGrid>
      <w:tr w:rsidR="001361A0" w14:paraId="10EC31F1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66859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E255B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BD3D2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A0F3B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732A8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F4A58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400B6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6BC604FC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4ACA3" w14:textId="77777777" w:rsidR="001361A0" w:rsidRDefault="001361A0">
            <w:pPr>
              <w:pStyle w:val="rowtabella"/>
            </w:pPr>
            <w:r>
              <w:t>DOZZESE CALCIO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FCAFE" w14:textId="77777777" w:rsidR="001361A0" w:rsidRDefault="001361A0">
            <w:pPr>
              <w:pStyle w:val="rowtabella"/>
            </w:pPr>
            <w:r>
              <w:t>JCR JUVENILIA C.RAVAGLIA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B740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FE147" w14:textId="77777777" w:rsidR="001361A0" w:rsidRDefault="001361A0">
            <w:pPr>
              <w:pStyle w:val="rowtabella"/>
            </w:pPr>
            <w:r>
              <w:t>17/01/2026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2305E" w14:textId="77777777" w:rsidR="001361A0" w:rsidRDefault="001361A0">
            <w:pPr>
              <w:pStyle w:val="rowtabella"/>
            </w:pPr>
            <w:r>
              <w:t>1182 DOZZA IMOLESE PEZZI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65C3D" w14:textId="77777777" w:rsidR="001361A0" w:rsidRDefault="001361A0">
            <w:pPr>
              <w:pStyle w:val="rowtabella"/>
            </w:pPr>
            <w:r>
              <w:t>DOZZA IMOLESE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D850D" w14:textId="77777777" w:rsidR="001361A0" w:rsidRDefault="001361A0">
            <w:pPr>
              <w:pStyle w:val="rowtabella"/>
            </w:pPr>
            <w:r>
              <w:t>VIA MONTE DEL RE 18</w:t>
            </w:r>
          </w:p>
        </w:tc>
      </w:tr>
      <w:tr w:rsidR="001361A0" w14:paraId="54C7EE9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A1968" w14:textId="77777777" w:rsidR="001361A0" w:rsidRDefault="001361A0">
            <w:pPr>
              <w:pStyle w:val="rowtabella"/>
            </w:pPr>
            <w:r>
              <w:t>JUNIOR CORTICELLA 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D66F3" w14:textId="77777777" w:rsidR="001361A0" w:rsidRDefault="001361A0">
            <w:pPr>
              <w:pStyle w:val="rowtabella"/>
            </w:pPr>
            <w:r>
              <w:t>PONTEVECCHIO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34CA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04403" w14:textId="77777777" w:rsidR="001361A0" w:rsidRDefault="001361A0">
            <w:pPr>
              <w:pStyle w:val="rowtabella"/>
            </w:pPr>
            <w:r>
              <w:t>17/01/2026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DFA6A" w14:textId="77777777" w:rsidR="001361A0" w:rsidRDefault="001361A0">
            <w:pPr>
              <w:pStyle w:val="rowtabella"/>
            </w:pPr>
            <w:r>
              <w:t>1029 BOLOGNA BIAVATI 2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C6763" w14:textId="77777777" w:rsidR="001361A0" w:rsidRDefault="001361A0">
            <w:pPr>
              <w:pStyle w:val="rowtabella"/>
            </w:pPr>
            <w:r>
              <w:t>BOLOGNA CORTICELLA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70142" w14:textId="77777777" w:rsidR="001361A0" w:rsidRDefault="001361A0">
            <w:pPr>
              <w:pStyle w:val="rowtabella"/>
            </w:pPr>
            <w:r>
              <w:t>VIA SHAKESPEARE,33</w:t>
            </w:r>
          </w:p>
        </w:tc>
      </w:tr>
      <w:tr w:rsidR="001361A0" w14:paraId="12135D2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9A1E7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4DC7C" w14:textId="77777777" w:rsidR="001361A0" w:rsidRDefault="001361A0">
            <w:pPr>
              <w:pStyle w:val="rowtabella"/>
            </w:pPr>
            <w:r>
              <w:t>STELLA AZZURRA ZOLINO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B320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BEE9E" w14:textId="77777777" w:rsidR="001361A0" w:rsidRDefault="001361A0">
            <w:pPr>
              <w:pStyle w:val="rowtabella"/>
            </w:pPr>
            <w:r>
              <w:t>17/01/2026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E11B1" w14:textId="77777777" w:rsidR="001361A0" w:rsidRDefault="001361A0">
            <w:pPr>
              <w:pStyle w:val="rowtabella"/>
            </w:pPr>
            <w:r>
              <w:t>1183 S.LAZZARO DI S.SINT CEVENINI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99B86" w14:textId="77777777" w:rsidR="001361A0" w:rsidRDefault="001361A0">
            <w:pPr>
              <w:pStyle w:val="rowtabella"/>
            </w:pPr>
            <w:r>
              <w:t>S.LAZZARO DI SAVENA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056EB" w14:textId="77777777" w:rsidR="001361A0" w:rsidRDefault="001361A0">
            <w:pPr>
              <w:pStyle w:val="rowtabella"/>
            </w:pPr>
            <w:r>
              <w:t>VIA WOOLF</w:t>
            </w:r>
          </w:p>
        </w:tc>
      </w:tr>
      <w:tr w:rsidR="001361A0" w14:paraId="2FF828D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94450" w14:textId="77777777" w:rsidR="001361A0" w:rsidRDefault="001361A0">
            <w:pPr>
              <w:pStyle w:val="rowtabella"/>
            </w:pPr>
            <w:r>
              <w:t>SPORTING PIANORESE 1955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E6BCF" w14:textId="77777777" w:rsidR="001361A0" w:rsidRDefault="001361A0">
            <w:pPr>
              <w:pStyle w:val="rowtabella"/>
            </w:pPr>
            <w:r>
              <w:t>LIBERTAS CASTEL S. PIETRO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AA74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F7EA0" w14:textId="77777777" w:rsidR="001361A0" w:rsidRDefault="001361A0">
            <w:pPr>
              <w:pStyle w:val="rowtabella"/>
            </w:pPr>
            <w:r>
              <w:t>17/01/2026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9661C" w14:textId="77777777" w:rsidR="001361A0" w:rsidRDefault="001361A0">
            <w:pPr>
              <w:pStyle w:val="rowtabella"/>
            </w:pPr>
            <w:r>
              <w:t>1133 PIANORO DAINESI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F43E6" w14:textId="77777777" w:rsidR="001361A0" w:rsidRDefault="001361A0">
            <w:pPr>
              <w:pStyle w:val="rowtabella"/>
            </w:pPr>
            <w:r>
              <w:t>PIANORO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C8E9E" w14:textId="77777777" w:rsidR="001361A0" w:rsidRDefault="001361A0">
            <w:pPr>
              <w:pStyle w:val="rowtabella"/>
            </w:pPr>
            <w:r>
              <w:t>VIA DELLO SPORT,4</w:t>
            </w:r>
          </w:p>
        </w:tc>
      </w:tr>
      <w:tr w:rsidR="001361A0" w14:paraId="5F4143D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40AEF" w14:textId="77777777" w:rsidR="001361A0" w:rsidRDefault="001361A0">
            <w:pPr>
              <w:pStyle w:val="rowtabella"/>
            </w:pPr>
            <w:r>
              <w:t>ANTAL PALLAVICINI USCSI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4678F" w14:textId="77777777" w:rsidR="001361A0" w:rsidRDefault="001361A0">
            <w:pPr>
              <w:pStyle w:val="rowtabella"/>
            </w:pPr>
            <w:r>
              <w:t>MEZZOLARA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5D90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2BF2D" w14:textId="77777777" w:rsidR="001361A0" w:rsidRDefault="001361A0">
            <w:pPr>
              <w:pStyle w:val="rowtabella"/>
            </w:pPr>
            <w:r>
              <w:t>18/01/2026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CE3A9" w14:textId="77777777" w:rsidR="001361A0" w:rsidRDefault="001361A0">
            <w:pPr>
              <w:pStyle w:val="rowtabella"/>
            </w:pPr>
            <w:r>
              <w:t>1012 BOLOGNA PALLAVICINI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69AB8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A53E5" w14:textId="77777777" w:rsidR="001361A0" w:rsidRDefault="001361A0">
            <w:pPr>
              <w:pStyle w:val="rowtabella"/>
            </w:pPr>
            <w:r>
              <w:t>VIA M.EMILIO LEPIDO 194/10</w:t>
            </w:r>
          </w:p>
        </w:tc>
      </w:tr>
      <w:tr w:rsidR="001361A0" w14:paraId="738873A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58705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SIEPELUNGA BELLARIA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9AFD2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MEDICINA FOSSATONE S.S.D.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ADF6F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A7E7D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18/01/2026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36118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1044 BOLOGNA BERNARDI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0ADD6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9B599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DEGLI ORTI 60</w:t>
            </w:r>
          </w:p>
        </w:tc>
      </w:tr>
    </w:tbl>
    <w:p w14:paraId="54CA2CBB" w14:textId="77777777" w:rsidR="001361A0" w:rsidRDefault="001361A0" w:rsidP="001361A0">
      <w:pPr>
        <w:pStyle w:val="breakline"/>
      </w:pPr>
    </w:p>
    <w:p w14:paraId="6B22D208" w14:textId="77777777" w:rsidR="001361A0" w:rsidRDefault="001361A0" w:rsidP="001361A0">
      <w:pPr>
        <w:pStyle w:val="breakline"/>
      </w:pPr>
    </w:p>
    <w:p w14:paraId="31E05D6A" w14:textId="77777777" w:rsidR="001361A0" w:rsidRDefault="001361A0" w:rsidP="001361A0">
      <w:pPr>
        <w:pStyle w:val="breakline"/>
      </w:pPr>
    </w:p>
    <w:p w14:paraId="076C838D" w14:textId="77777777" w:rsidR="001361A0" w:rsidRDefault="001361A0" w:rsidP="001361A0">
      <w:pPr>
        <w:pStyle w:val="sottotitolocampionato1"/>
      </w:pPr>
      <w:r>
        <w:t>GIRONE C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14"/>
        <w:gridCol w:w="385"/>
        <w:gridCol w:w="898"/>
        <w:gridCol w:w="1178"/>
        <w:gridCol w:w="1550"/>
        <w:gridCol w:w="1550"/>
      </w:tblGrid>
      <w:tr w:rsidR="001361A0" w14:paraId="04092E41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F7C1B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90761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CD97A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FCA80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87EA5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F5A3B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55E8D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22824ED0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01DB8" w14:textId="77777777" w:rsidR="001361A0" w:rsidRDefault="001361A0">
            <w:pPr>
              <w:pStyle w:val="rowtabella"/>
            </w:pPr>
            <w:r>
              <w:t>MEDICINA FOSSATONE S.S.D.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11F32" w14:textId="77777777" w:rsidR="001361A0" w:rsidRDefault="001361A0">
            <w:pPr>
              <w:pStyle w:val="rowtabella"/>
            </w:pPr>
            <w:r>
              <w:t>ANTAL PALLAVICINI USCSI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684A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CAD93" w14:textId="77777777" w:rsidR="001361A0" w:rsidRDefault="001361A0">
            <w:pPr>
              <w:pStyle w:val="rowtabella"/>
            </w:pPr>
            <w:r>
              <w:t>24/01/2026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BBA3F" w14:textId="77777777" w:rsidR="001361A0" w:rsidRDefault="001361A0">
            <w:pPr>
              <w:pStyle w:val="rowtabella"/>
            </w:pPr>
            <w:r>
              <w:t>1110 VILLA FONTANA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4AE33" w14:textId="77777777" w:rsidR="001361A0" w:rsidRDefault="001361A0">
            <w:pPr>
              <w:pStyle w:val="rowtabella"/>
            </w:pPr>
            <w:r>
              <w:t>VILLA FONTANA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B8D8E" w14:textId="77777777" w:rsidR="001361A0" w:rsidRDefault="001361A0">
            <w:pPr>
              <w:pStyle w:val="rowtabella"/>
            </w:pPr>
            <w:r>
              <w:t>VIA I NOVEMBRE</w:t>
            </w:r>
          </w:p>
        </w:tc>
      </w:tr>
      <w:tr w:rsidR="001361A0" w14:paraId="09F78F9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64D50" w14:textId="77777777" w:rsidR="001361A0" w:rsidRDefault="001361A0">
            <w:pPr>
              <w:pStyle w:val="rowtabella"/>
            </w:pPr>
            <w:r>
              <w:t>MEZZOLARA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0E866" w14:textId="77777777" w:rsidR="001361A0" w:rsidRDefault="001361A0">
            <w:pPr>
              <w:pStyle w:val="rowtabella"/>
            </w:pPr>
            <w:r>
              <w:t>DOZZESE CALCIO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0987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5564E" w14:textId="77777777" w:rsidR="001361A0" w:rsidRDefault="001361A0">
            <w:pPr>
              <w:pStyle w:val="rowtabella"/>
            </w:pPr>
            <w:r>
              <w:t>24/01/2026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CE925" w14:textId="77777777" w:rsidR="001361A0" w:rsidRDefault="001361A0">
            <w:pPr>
              <w:pStyle w:val="rowtabella"/>
            </w:pPr>
            <w:r>
              <w:t>1220 BUDRIO ZUCCHINI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8FF31" w14:textId="77777777" w:rsidR="001361A0" w:rsidRDefault="001361A0">
            <w:pPr>
              <w:pStyle w:val="rowtabella"/>
            </w:pPr>
            <w:r>
              <w:t>BUDRIO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2D0F8" w14:textId="77777777" w:rsidR="001361A0" w:rsidRDefault="001361A0">
            <w:pPr>
              <w:pStyle w:val="rowtabella"/>
            </w:pPr>
            <w:r>
              <w:t>PIAZZALE DELLA GIOVENTU'</w:t>
            </w:r>
          </w:p>
        </w:tc>
      </w:tr>
      <w:tr w:rsidR="001361A0" w14:paraId="40A27FBC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C50FE" w14:textId="77777777" w:rsidR="001361A0" w:rsidRDefault="001361A0">
            <w:pPr>
              <w:pStyle w:val="rowtabella"/>
            </w:pPr>
            <w:r>
              <w:t>PONTEVECCHIO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C28DD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8AB9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B525D" w14:textId="77777777" w:rsidR="001361A0" w:rsidRDefault="001361A0">
            <w:pPr>
              <w:pStyle w:val="rowtabella"/>
            </w:pPr>
            <w:r>
              <w:t>24/01/2026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38E75" w14:textId="77777777" w:rsidR="001361A0" w:rsidRDefault="001361A0">
            <w:pPr>
              <w:pStyle w:val="rowtabella"/>
            </w:pPr>
            <w:r>
              <w:t>1051 BOLOGNA CERE' CAMPO 1 SECOND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CDBB9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60B0B" w14:textId="77777777" w:rsidR="001361A0" w:rsidRDefault="001361A0">
            <w:pPr>
              <w:pStyle w:val="rowtabella"/>
            </w:pPr>
            <w:r>
              <w:t>VIA TORINO 1</w:t>
            </w:r>
          </w:p>
        </w:tc>
      </w:tr>
      <w:tr w:rsidR="001361A0" w14:paraId="3291923D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B27DD" w14:textId="77777777" w:rsidR="001361A0" w:rsidRDefault="001361A0">
            <w:pPr>
              <w:pStyle w:val="rowtabella"/>
            </w:pPr>
            <w:r>
              <w:t>STELLA AZZURRA ZOLINO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51797" w14:textId="77777777" w:rsidR="001361A0" w:rsidRDefault="001361A0">
            <w:pPr>
              <w:pStyle w:val="rowtabella"/>
            </w:pPr>
            <w:r>
              <w:t>SPORTING PIANORESE 1955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6A83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00DD6" w14:textId="77777777" w:rsidR="001361A0" w:rsidRDefault="001361A0">
            <w:pPr>
              <w:pStyle w:val="rowtabella"/>
            </w:pPr>
            <w:r>
              <w:t>24/01/2026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FABFF" w14:textId="77777777" w:rsidR="001361A0" w:rsidRDefault="001361A0">
            <w:pPr>
              <w:pStyle w:val="rowtabella"/>
            </w:pPr>
            <w:r>
              <w:t>1213 PONTESANTO IMOLA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64D26" w14:textId="77777777" w:rsidR="001361A0" w:rsidRDefault="001361A0">
            <w:pPr>
              <w:pStyle w:val="rowtabella"/>
            </w:pPr>
            <w:r>
              <w:t>PONTESANTO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A79DC" w14:textId="77777777" w:rsidR="001361A0" w:rsidRDefault="001361A0">
            <w:pPr>
              <w:pStyle w:val="rowtabella"/>
            </w:pPr>
            <w:r>
              <w:t>VIA CARPE 2</w:t>
            </w:r>
          </w:p>
        </w:tc>
      </w:tr>
      <w:tr w:rsidR="001361A0" w14:paraId="55B97C3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3F32D" w14:textId="77777777" w:rsidR="001361A0" w:rsidRDefault="001361A0">
            <w:pPr>
              <w:pStyle w:val="rowtabella"/>
            </w:pPr>
            <w:r>
              <w:t>JCR JUVENILIA C.RAVAGLIA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4B4A0" w14:textId="77777777" w:rsidR="001361A0" w:rsidRDefault="001361A0">
            <w:pPr>
              <w:pStyle w:val="rowtabella"/>
            </w:pPr>
            <w:r>
              <w:t>TEAM SPORT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24F91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347AB" w14:textId="77777777" w:rsidR="001361A0" w:rsidRDefault="001361A0">
            <w:pPr>
              <w:pStyle w:val="rowtabella"/>
            </w:pPr>
            <w:r>
              <w:t>25/01/2026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1245F" w14:textId="77777777" w:rsidR="001361A0" w:rsidRDefault="001361A0">
            <w:pPr>
              <w:pStyle w:val="rowtabella"/>
            </w:pPr>
            <w:r>
              <w:t>1097 IMOLA PAMBERA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CFB4C" w14:textId="77777777" w:rsidR="001361A0" w:rsidRDefault="001361A0">
            <w:pPr>
              <w:pStyle w:val="rowtabella"/>
            </w:pPr>
            <w:r>
              <w:t>IMOLA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16195" w14:textId="77777777" w:rsidR="001361A0" w:rsidRDefault="001361A0">
            <w:pPr>
              <w:pStyle w:val="rowtabella"/>
            </w:pPr>
            <w:r>
              <w:t>VIALE PAMBERA 16</w:t>
            </w:r>
          </w:p>
        </w:tc>
      </w:tr>
      <w:tr w:rsidR="001361A0" w14:paraId="6596C00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EA005" w14:textId="77777777" w:rsidR="001361A0" w:rsidRDefault="001361A0">
            <w:pPr>
              <w:pStyle w:val="rowtabella"/>
            </w:pPr>
            <w:r>
              <w:t>LIBERTAS CASTEL S. PIETRO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DC472" w14:textId="77777777" w:rsidR="001361A0" w:rsidRDefault="001361A0">
            <w:pPr>
              <w:pStyle w:val="rowtabella"/>
            </w:pPr>
            <w:r>
              <w:t>SIEPELUNGA BELLARIA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6211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FEA09" w14:textId="77777777" w:rsidR="001361A0" w:rsidRDefault="001361A0">
            <w:pPr>
              <w:pStyle w:val="rowtabella"/>
            </w:pPr>
            <w:r>
              <w:t>25/01/2026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23915" w14:textId="77777777" w:rsidR="001361A0" w:rsidRDefault="001361A0">
            <w:pPr>
              <w:pStyle w:val="rowtabella"/>
            </w:pPr>
            <w:r>
              <w:t>1176 POGGIO GRANDE DI CASTEL S.PIET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49DFC" w14:textId="77777777" w:rsidR="001361A0" w:rsidRDefault="001361A0">
            <w:pPr>
              <w:pStyle w:val="rowtabella"/>
            </w:pPr>
            <w:r>
              <w:t>POGGIO GRANDE DI CASTEL S.PIET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DD810" w14:textId="77777777" w:rsidR="001361A0" w:rsidRDefault="001361A0">
            <w:pPr>
              <w:pStyle w:val="rowtabella"/>
            </w:pPr>
            <w:r>
              <w:t>VIA S.BIAGIO 4681</w:t>
            </w:r>
          </w:p>
        </w:tc>
      </w:tr>
    </w:tbl>
    <w:p w14:paraId="635244DA" w14:textId="77777777" w:rsidR="001361A0" w:rsidRDefault="001361A0" w:rsidP="001361A0">
      <w:pPr>
        <w:pStyle w:val="breakline"/>
      </w:pPr>
    </w:p>
    <w:p w14:paraId="66285DBF" w14:textId="77777777" w:rsidR="001361A0" w:rsidRDefault="001361A0" w:rsidP="001361A0">
      <w:pPr>
        <w:pStyle w:val="titolocampionato"/>
        <w:shd w:val="clear" w:color="auto" w:fill="00B0F0"/>
        <w:spacing w:before="80" w:after="40"/>
      </w:pPr>
      <w:r>
        <w:t>UNDER 14 PROVINCIALE A 9 -BO</w:t>
      </w:r>
    </w:p>
    <w:p w14:paraId="35A16093" w14:textId="77777777" w:rsidR="001361A0" w:rsidRDefault="001361A0" w:rsidP="001361A0">
      <w:pPr>
        <w:pStyle w:val="breakline"/>
      </w:pPr>
    </w:p>
    <w:p w14:paraId="0B02A85E" w14:textId="77777777" w:rsidR="001361A0" w:rsidRDefault="001361A0" w:rsidP="001361A0">
      <w:pPr>
        <w:pStyle w:val="breakline"/>
      </w:pPr>
    </w:p>
    <w:p w14:paraId="0001E423" w14:textId="77777777" w:rsidR="001361A0" w:rsidRDefault="001361A0" w:rsidP="001361A0">
      <w:pPr>
        <w:pStyle w:val="sottotitolocampionato1"/>
      </w:pPr>
      <w:r>
        <w:t>GIRONE A9 - 1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2009"/>
        <w:gridCol w:w="385"/>
        <w:gridCol w:w="898"/>
        <w:gridCol w:w="1184"/>
        <w:gridCol w:w="1548"/>
        <w:gridCol w:w="1548"/>
      </w:tblGrid>
      <w:tr w:rsidR="001361A0" w14:paraId="0C36ABCF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9B8DA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56E7F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CC3AC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B668A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999CB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DDC89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23ACE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0B255E86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9D5CE" w14:textId="77777777" w:rsidR="001361A0" w:rsidRDefault="001361A0">
            <w:pPr>
              <w:pStyle w:val="rowtabella"/>
            </w:pPr>
            <w:r>
              <w:t>ACADEMY TERRE DI CASTELLI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BFCC0" w14:textId="77777777" w:rsidR="001361A0" w:rsidRDefault="001361A0">
            <w:pPr>
              <w:pStyle w:val="rowtabella"/>
            </w:pPr>
            <w:r>
              <w:t>BASCA 2002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C4571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0C4E9" w14:textId="77777777" w:rsidR="001361A0" w:rsidRDefault="001361A0">
            <w:pPr>
              <w:pStyle w:val="rowtabella"/>
            </w:pPr>
            <w:r>
              <w:t>17/01/2026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EF5B7" w14:textId="77777777" w:rsidR="001361A0" w:rsidRDefault="001361A0">
            <w:pPr>
              <w:pStyle w:val="rowtabella"/>
            </w:pPr>
            <w:r>
              <w:t>4114 VIGNOLA IL POGGIO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52380" w14:textId="77777777" w:rsidR="001361A0" w:rsidRDefault="001361A0">
            <w:pPr>
              <w:pStyle w:val="rowtabella"/>
            </w:pPr>
            <w:r>
              <w:t>VIGNOLA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FE448" w14:textId="77777777" w:rsidR="001361A0" w:rsidRDefault="001361A0">
            <w:pPr>
              <w:pStyle w:val="rowtabella"/>
            </w:pPr>
            <w:r>
              <w:t>VIA MONTANARA 575</w:t>
            </w:r>
          </w:p>
        </w:tc>
      </w:tr>
      <w:tr w:rsidR="001361A0" w14:paraId="14C0FC90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7EF48" w14:textId="77777777" w:rsidR="001361A0" w:rsidRDefault="001361A0">
            <w:pPr>
              <w:pStyle w:val="rowtabella"/>
            </w:pPr>
            <w:r>
              <w:t>BALCA POGGESE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36FC4" w14:textId="77777777" w:rsidR="001361A0" w:rsidRDefault="001361A0">
            <w:pPr>
              <w:pStyle w:val="rowtabella"/>
            </w:pPr>
            <w:r>
              <w:t>SANFA CALCIO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382C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D539B" w14:textId="77777777" w:rsidR="001361A0" w:rsidRDefault="001361A0">
            <w:pPr>
              <w:pStyle w:val="rowtabella"/>
            </w:pPr>
            <w: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D1B15" w14:textId="77777777" w:rsidR="001361A0" w:rsidRDefault="001361A0">
            <w:pPr>
              <w:pStyle w:val="rowtabella"/>
            </w:pPr>
            <w:r>
              <w:t>1004 BARICELLA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4A9D5" w14:textId="77777777" w:rsidR="001361A0" w:rsidRDefault="001361A0">
            <w:pPr>
              <w:pStyle w:val="rowtabella"/>
            </w:pPr>
            <w:r>
              <w:t>BARICELLA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40282" w14:textId="77777777" w:rsidR="001361A0" w:rsidRDefault="001361A0">
            <w:pPr>
              <w:pStyle w:val="rowtabella"/>
            </w:pPr>
            <w:r>
              <w:t>VIA PEDORA 44</w:t>
            </w:r>
          </w:p>
        </w:tc>
      </w:tr>
      <w:tr w:rsidR="001361A0" w14:paraId="2A72DE0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5D0CA" w14:textId="77777777" w:rsidR="001361A0" w:rsidRDefault="001361A0">
            <w:pPr>
              <w:pStyle w:val="rowtabella"/>
            </w:pPr>
            <w:r>
              <w:t>MONARI - NASI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7C33A" w14:textId="77777777" w:rsidR="001361A0" w:rsidRDefault="001361A0">
            <w:pPr>
              <w:pStyle w:val="rowtabella"/>
            </w:pPr>
            <w:r>
              <w:t>CORTICELLA S.S.D.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96CD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1A66F" w14:textId="77777777" w:rsidR="001361A0" w:rsidRDefault="001361A0">
            <w:pPr>
              <w:pStyle w:val="rowtabella"/>
            </w:pPr>
            <w:r>
              <w:t>17/01/2026 18:45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AD5DB" w14:textId="77777777" w:rsidR="001361A0" w:rsidRDefault="001361A0">
            <w:pPr>
              <w:pStyle w:val="rowtabella"/>
            </w:pPr>
            <w:r>
              <w:t>4055 MODENA GUIDI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AEAC2" w14:textId="77777777" w:rsidR="001361A0" w:rsidRDefault="001361A0">
            <w:pPr>
              <w:pStyle w:val="rowtabella"/>
            </w:pPr>
            <w:r>
              <w:t>MODENA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CD0CA" w14:textId="77777777" w:rsidR="001361A0" w:rsidRDefault="001361A0">
            <w:pPr>
              <w:pStyle w:val="rowtabella"/>
            </w:pPr>
            <w:r>
              <w:t>VIA VITERBO 27</w:t>
            </w:r>
          </w:p>
        </w:tc>
      </w:tr>
      <w:tr w:rsidR="001361A0" w14:paraId="1EE780F5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D7E8E" w14:textId="77777777" w:rsidR="001361A0" w:rsidRDefault="001361A0">
            <w:pPr>
              <w:pStyle w:val="rowtabella"/>
            </w:pPr>
            <w:r>
              <w:t>PERSICETANA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CBB4A" w14:textId="77777777" w:rsidR="001361A0" w:rsidRDefault="001361A0">
            <w:pPr>
              <w:pStyle w:val="rowtabella"/>
            </w:pPr>
            <w:r>
              <w:t>PORRETTA 1924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9FE71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318DA" w14:textId="77777777" w:rsidR="001361A0" w:rsidRDefault="001361A0">
            <w:pPr>
              <w:pStyle w:val="rowtabella"/>
            </w:pPr>
            <w:r>
              <w:t>17/01/2026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D614D" w14:textId="77777777" w:rsidR="001361A0" w:rsidRDefault="001361A0">
            <w:pPr>
              <w:pStyle w:val="rowtabella"/>
            </w:pPr>
            <w:r>
              <w:t>1189 S.G.PERSICETO INAPLI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A956B" w14:textId="77777777" w:rsidR="001361A0" w:rsidRDefault="001361A0">
            <w:pPr>
              <w:pStyle w:val="rowtabella"/>
            </w:pPr>
            <w:r>
              <w:t>S.GIOVANNI IN PERSICETO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330E5" w14:textId="77777777" w:rsidR="001361A0" w:rsidRDefault="001361A0">
            <w:pPr>
              <w:pStyle w:val="rowtabella"/>
            </w:pPr>
            <w:r>
              <w:t>VIA BOLOGNA 96</w:t>
            </w:r>
          </w:p>
        </w:tc>
      </w:tr>
      <w:tr w:rsidR="001361A0" w14:paraId="7C85D12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B0096" w14:textId="77777777" w:rsidR="001361A0" w:rsidRDefault="001361A0">
            <w:pPr>
              <w:pStyle w:val="rowtabella"/>
            </w:pPr>
            <w:r>
              <w:t>ENJOY FOOTBALL CLUB 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23C35" w14:textId="77777777" w:rsidR="001361A0" w:rsidRDefault="001361A0">
            <w:pPr>
              <w:pStyle w:val="rowtabella"/>
            </w:pPr>
            <w:r>
              <w:t>PROGRESSO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C7C3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553D3" w14:textId="77777777" w:rsidR="001361A0" w:rsidRDefault="001361A0">
            <w:pPr>
              <w:pStyle w:val="rowtabella"/>
            </w:pPr>
            <w:r>
              <w:t>18/01/2026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D7EFA" w14:textId="77777777" w:rsidR="001361A0" w:rsidRDefault="001361A0">
            <w:pPr>
              <w:pStyle w:val="rowtabella"/>
            </w:pPr>
            <w:r>
              <w:t>1167 BOLOGNA PONTELUNGO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CEE92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94841" w14:textId="77777777" w:rsidR="001361A0" w:rsidRDefault="001361A0">
            <w:pPr>
              <w:pStyle w:val="rowtabella"/>
            </w:pPr>
            <w:r>
              <w:t>VIA AGUCCHI 121</w:t>
            </w:r>
          </w:p>
        </w:tc>
      </w:tr>
      <w:tr w:rsidR="001361A0" w14:paraId="1ED36520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4F84B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6214D" w14:textId="77777777" w:rsidR="001361A0" w:rsidRDefault="001361A0">
            <w:pPr>
              <w:pStyle w:val="rowtabella"/>
            </w:pPr>
            <w:r>
              <w:t>GRANAMICA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8487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0A745" w14:textId="77777777" w:rsidR="001361A0" w:rsidRDefault="001361A0">
            <w:pPr>
              <w:pStyle w:val="rowtabella"/>
            </w:pPr>
            <w:r>
              <w:t>18/01/2026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DB1B9" w14:textId="77777777" w:rsidR="001361A0" w:rsidRDefault="001361A0">
            <w:pPr>
              <w:pStyle w:val="rowtabella"/>
            </w:pPr>
            <w:r>
              <w:t>1183 S.LAZZARO DI S.SINT CEVENINI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7CDC3" w14:textId="77777777" w:rsidR="001361A0" w:rsidRDefault="001361A0">
            <w:pPr>
              <w:pStyle w:val="rowtabella"/>
            </w:pPr>
            <w:r>
              <w:t>S.LAZZARO DI SAVENA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D9D96" w14:textId="77777777" w:rsidR="001361A0" w:rsidRDefault="001361A0">
            <w:pPr>
              <w:pStyle w:val="rowtabella"/>
            </w:pPr>
            <w:r>
              <w:t>VIA WOOLF</w:t>
            </w:r>
          </w:p>
        </w:tc>
      </w:tr>
      <w:tr w:rsidR="001361A0" w14:paraId="4B0289D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B4A1A" w14:textId="77777777" w:rsidR="001361A0" w:rsidRDefault="001361A0">
            <w:pPr>
              <w:pStyle w:val="rowtabella"/>
            </w:pPr>
            <w:r>
              <w:t>REAL SALABOLOGNESE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69A3E" w14:textId="77777777" w:rsidR="001361A0" w:rsidRDefault="001361A0">
            <w:pPr>
              <w:pStyle w:val="rowtabella"/>
            </w:pPr>
            <w:r>
              <w:t>MEDOLLA SAN FELICE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80B5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83278" w14:textId="77777777" w:rsidR="001361A0" w:rsidRDefault="001361A0">
            <w:pPr>
              <w:pStyle w:val="rowtabella"/>
            </w:pPr>
            <w:r>
              <w:t>18/01/2026 12:00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4F6F8" w14:textId="77777777" w:rsidR="001361A0" w:rsidRDefault="001361A0">
            <w:pPr>
              <w:pStyle w:val="rowtabella"/>
            </w:pPr>
            <w:r>
              <w:t>155 SALA BOLOGNESE SINT ATT BASE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3459D" w14:textId="77777777" w:rsidR="001361A0" w:rsidRDefault="001361A0">
            <w:pPr>
              <w:pStyle w:val="rowtabella"/>
            </w:pPr>
            <w:r>
              <w:t>SALA BOLOGNESE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25061" w14:textId="77777777" w:rsidR="001361A0" w:rsidRDefault="001361A0">
            <w:pPr>
              <w:pStyle w:val="rowtabella"/>
            </w:pPr>
            <w:r>
              <w:t>VIA DELLO SPORT 3</w:t>
            </w:r>
          </w:p>
        </w:tc>
      </w:tr>
    </w:tbl>
    <w:p w14:paraId="3D406A57" w14:textId="77777777" w:rsidR="001361A0" w:rsidRDefault="001361A0" w:rsidP="001361A0">
      <w:pPr>
        <w:pStyle w:val="breakline"/>
      </w:pPr>
    </w:p>
    <w:p w14:paraId="6B3C58A1" w14:textId="77777777" w:rsidR="001361A0" w:rsidRDefault="001361A0" w:rsidP="001361A0">
      <w:pPr>
        <w:pStyle w:val="breakline"/>
      </w:pPr>
    </w:p>
    <w:p w14:paraId="05210E34" w14:textId="77777777" w:rsidR="001361A0" w:rsidRDefault="001361A0" w:rsidP="001361A0">
      <w:pPr>
        <w:pStyle w:val="sottotitolocampionato1"/>
      </w:pPr>
      <w:r>
        <w:t>GIRONE A9 - 2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2026"/>
        <w:gridCol w:w="385"/>
        <w:gridCol w:w="898"/>
        <w:gridCol w:w="1176"/>
        <w:gridCol w:w="1546"/>
        <w:gridCol w:w="1563"/>
      </w:tblGrid>
      <w:tr w:rsidR="001361A0" w14:paraId="117BA4F9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AA227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B9406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A8C90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F36C0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40D57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06ED0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801D9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1012AE99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48E57" w14:textId="77777777" w:rsidR="001361A0" w:rsidRDefault="001361A0">
            <w:pPr>
              <w:pStyle w:val="rowtabella"/>
            </w:pPr>
            <w:r>
              <w:t>MEDOLLA SAN FELICE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58E0D" w14:textId="77777777" w:rsidR="001361A0" w:rsidRDefault="001361A0">
            <w:pPr>
              <w:pStyle w:val="rowtabella"/>
            </w:pPr>
            <w:r>
              <w:t>MONARI - NASI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7588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BD150" w14:textId="77777777" w:rsidR="001361A0" w:rsidRDefault="001361A0">
            <w:pPr>
              <w:pStyle w:val="rowtabella"/>
            </w:pPr>
            <w:r>
              <w:t>24/01/2026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9D296" w14:textId="77777777" w:rsidR="001361A0" w:rsidRDefault="001361A0">
            <w:pPr>
              <w:pStyle w:val="rowtabella"/>
            </w:pPr>
            <w:r>
              <w:t>4088 S.FELICE SP BERGAMINI SINTETIC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0AD3E" w14:textId="77777777" w:rsidR="001361A0" w:rsidRDefault="001361A0">
            <w:pPr>
              <w:pStyle w:val="rowtabella"/>
            </w:pPr>
            <w:r>
              <w:t>S.FELICE SUL PANARO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2FAF8" w14:textId="77777777" w:rsidR="001361A0" w:rsidRDefault="001361A0">
            <w:pPr>
              <w:pStyle w:val="rowtabella"/>
            </w:pPr>
            <w:r>
              <w:t>VIA COSTA GIANI 5</w:t>
            </w:r>
          </w:p>
        </w:tc>
      </w:tr>
      <w:tr w:rsidR="001361A0" w14:paraId="701CD20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0E765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SPORTING AIRONE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9E6ED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ACADEMY TERRE DI CASTELLI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D1F1D" w14:textId="77777777" w:rsidR="001361A0" w:rsidRPr="001361A0" w:rsidRDefault="001361A0">
            <w:pPr>
              <w:pStyle w:val="rowtabella"/>
              <w:jc w:val="center"/>
              <w:rPr>
                <w:b/>
                <w:bCs/>
              </w:rPr>
            </w:pPr>
            <w:r w:rsidRPr="001361A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F6FAF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24/01/2026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C3F61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1061 CALDERARA 1 PEDERZINI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82590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CALDERARA DI RENO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5B711" w14:textId="77777777" w:rsidR="001361A0" w:rsidRPr="001361A0" w:rsidRDefault="001361A0">
            <w:pPr>
              <w:pStyle w:val="rowtabella"/>
              <w:rPr>
                <w:b/>
                <w:bCs/>
              </w:rPr>
            </w:pPr>
            <w:r w:rsidRPr="001361A0">
              <w:rPr>
                <w:b/>
                <w:bCs/>
              </w:rPr>
              <w:t>VIA GARIBALDI 8</w:t>
            </w:r>
          </w:p>
        </w:tc>
      </w:tr>
      <w:tr w:rsidR="001361A0" w14:paraId="5BD8235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241FE" w14:textId="77777777" w:rsidR="001361A0" w:rsidRDefault="001361A0">
            <w:pPr>
              <w:pStyle w:val="rowtabella"/>
            </w:pPr>
            <w:r>
              <w:t>BASCA 2002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A7307" w14:textId="77777777" w:rsidR="001361A0" w:rsidRDefault="001361A0">
            <w:pPr>
              <w:pStyle w:val="rowtabella"/>
            </w:pPr>
            <w:r>
              <w:t>PERSICETANA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BD7D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53118" w14:textId="77777777" w:rsidR="001361A0" w:rsidRDefault="001361A0">
            <w:pPr>
              <w:pStyle w:val="rowtabella"/>
            </w:pPr>
            <w:r>
              <w:t>25/01/2026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95091" w14:textId="77777777" w:rsidR="001361A0" w:rsidRDefault="001361A0">
            <w:pPr>
              <w:pStyle w:val="rowtabella"/>
            </w:pPr>
            <w:r>
              <w:t>1140 S.GIORGIO DI PIANO ZANARDI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4A569" w14:textId="77777777" w:rsidR="001361A0" w:rsidRDefault="001361A0">
            <w:pPr>
              <w:pStyle w:val="rowtabella"/>
            </w:pPr>
            <w:r>
              <w:t>S.GIORGIO DI PIANO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AAC14" w14:textId="77777777" w:rsidR="001361A0" w:rsidRDefault="001361A0">
            <w:pPr>
              <w:pStyle w:val="rowtabella"/>
            </w:pPr>
            <w:r>
              <w:t>VIA ARGELATO 1</w:t>
            </w:r>
          </w:p>
        </w:tc>
      </w:tr>
      <w:tr w:rsidR="001361A0" w14:paraId="66A258D9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1145B" w14:textId="77777777" w:rsidR="001361A0" w:rsidRDefault="001361A0">
            <w:pPr>
              <w:pStyle w:val="rowtabella"/>
            </w:pPr>
            <w:r>
              <w:t>CORTICELLA S.S.D.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6A6AD" w14:textId="77777777" w:rsidR="001361A0" w:rsidRDefault="001361A0">
            <w:pPr>
              <w:pStyle w:val="rowtabella"/>
            </w:pPr>
            <w:r>
              <w:t>ENJOY FOOTBALL CLUB 2019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4F67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109BB" w14:textId="77777777" w:rsidR="001361A0" w:rsidRDefault="001361A0">
            <w:pPr>
              <w:pStyle w:val="rowtabella"/>
            </w:pPr>
            <w:r>
              <w:t>25/01/2026 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F0933" w14:textId="77777777" w:rsidR="001361A0" w:rsidRDefault="001361A0">
            <w:pPr>
              <w:pStyle w:val="rowtabella"/>
            </w:pPr>
            <w:r>
              <w:t>1029 BOLOGNA BIAVATI 2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0C131" w14:textId="77777777" w:rsidR="001361A0" w:rsidRDefault="001361A0">
            <w:pPr>
              <w:pStyle w:val="rowtabella"/>
            </w:pPr>
            <w:r>
              <w:t>BOLOGNA CORTICELLA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06292" w14:textId="77777777" w:rsidR="001361A0" w:rsidRDefault="001361A0">
            <w:pPr>
              <w:pStyle w:val="rowtabella"/>
            </w:pPr>
            <w:r>
              <w:t>VIA SHAKESPEARE,33</w:t>
            </w:r>
          </w:p>
        </w:tc>
      </w:tr>
      <w:tr w:rsidR="001361A0" w14:paraId="4F01171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7668D" w14:textId="77777777" w:rsidR="001361A0" w:rsidRDefault="001361A0">
            <w:pPr>
              <w:pStyle w:val="rowtabella"/>
            </w:pPr>
            <w:r>
              <w:t>GRANAMICA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63ABD" w14:textId="77777777" w:rsidR="001361A0" w:rsidRDefault="001361A0">
            <w:pPr>
              <w:pStyle w:val="rowtabella"/>
            </w:pPr>
            <w:r>
              <w:t>REAL SALABOLOGNESE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846E4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477B0" w14:textId="77777777" w:rsidR="001361A0" w:rsidRDefault="001361A0">
            <w:pPr>
              <w:pStyle w:val="rowtabella"/>
            </w:pPr>
            <w:r>
              <w:t>25/01/2026 09:15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07321" w14:textId="77777777" w:rsidR="001361A0" w:rsidRDefault="001361A0">
            <w:pPr>
              <w:pStyle w:val="rowtabella"/>
            </w:pPr>
            <w:r>
              <w:t>1091 GRANAROLO BONARELLI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D8ACE" w14:textId="77777777" w:rsidR="001361A0" w:rsidRDefault="001361A0">
            <w:pPr>
              <w:pStyle w:val="rowtabella"/>
            </w:pPr>
            <w:r>
              <w:t>GRANAROLO EMILIA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30E86" w14:textId="77777777" w:rsidR="001361A0" w:rsidRDefault="001361A0">
            <w:pPr>
              <w:pStyle w:val="rowtabella"/>
            </w:pPr>
            <w:r>
              <w:t>VIA ROMA 38</w:t>
            </w:r>
          </w:p>
        </w:tc>
      </w:tr>
      <w:tr w:rsidR="001361A0" w14:paraId="1C96A4A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013FD" w14:textId="77777777" w:rsidR="001361A0" w:rsidRDefault="001361A0">
            <w:pPr>
              <w:pStyle w:val="rowtabella"/>
            </w:pPr>
            <w:r>
              <w:t>PORRETTA 1924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BBF0D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D568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D35BC" w14:textId="77777777" w:rsidR="001361A0" w:rsidRDefault="001361A0">
            <w:pPr>
              <w:pStyle w:val="rowtabella"/>
            </w:pPr>
            <w:r>
              <w:t>25/01/2026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34C15" w14:textId="77777777" w:rsidR="001361A0" w:rsidRDefault="001361A0">
            <w:pPr>
              <w:pStyle w:val="rowtabella"/>
            </w:pPr>
            <w:r>
              <w:t>114 BERZANTINA SINTETICO ADB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A92DB" w14:textId="77777777" w:rsidR="001361A0" w:rsidRDefault="001361A0">
            <w:pPr>
              <w:pStyle w:val="rowtabella"/>
            </w:pPr>
            <w:r>
              <w:t>BERZANTINA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08B23" w14:textId="77777777" w:rsidR="001361A0" w:rsidRDefault="001361A0">
            <w:pPr>
              <w:pStyle w:val="rowtabella"/>
            </w:pPr>
            <w:r>
              <w:t>VIA SPERANZA</w:t>
            </w:r>
          </w:p>
        </w:tc>
      </w:tr>
    </w:tbl>
    <w:p w14:paraId="5A37FDC6" w14:textId="77777777" w:rsidR="001361A0" w:rsidRDefault="001361A0" w:rsidP="001361A0">
      <w:pPr>
        <w:pStyle w:val="breakline"/>
      </w:pPr>
    </w:p>
    <w:p w14:paraId="310F83FA" w14:textId="77777777" w:rsidR="001361A0" w:rsidRDefault="001361A0" w:rsidP="001361A0">
      <w:pPr>
        <w:pStyle w:val="titolocampionato"/>
        <w:shd w:val="clear" w:color="auto" w:fill="00B0F0"/>
        <w:spacing w:before="80" w:after="40"/>
      </w:pPr>
      <w:r>
        <w:t>UNDER 14 PROVINCIALE BOLOGNA</w:t>
      </w:r>
    </w:p>
    <w:p w14:paraId="3B46C8A4" w14:textId="77777777" w:rsidR="001361A0" w:rsidRDefault="001361A0" w:rsidP="001361A0">
      <w:pPr>
        <w:pStyle w:val="breakline"/>
      </w:pPr>
    </w:p>
    <w:p w14:paraId="258C059C" w14:textId="77777777" w:rsidR="001361A0" w:rsidRDefault="001361A0" w:rsidP="001361A0">
      <w:pPr>
        <w:pStyle w:val="breakline"/>
      </w:pPr>
    </w:p>
    <w:p w14:paraId="07BFF6D6" w14:textId="77777777" w:rsidR="001361A0" w:rsidRDefault="001361A0" w:rsidP="001361A0">
      <w:pPr>
        <w:pStyle w:val="sottotitolocampionato1"/>
      </w:pPr>
      <w:r>
        <w:t>GIRONE A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14"/>
        <w:gridCol w:w="385"/>
        <w:gridCol w:w="898"/>
        <w:gridCol w:w="1178"/>
        <w:gridCol w:w="1550"/>
        <w:gridCol w:w="1550"/>
      </w:tblGrid>
      <w:tr w:rsidR="001361A0" w14:paraId="70EBC99C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D15F4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023E7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E5533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737CF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4AF1B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E6D69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81D61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3180284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2486E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16706" w14:textId="77777777" w:rsidR="001361A0" w:rsidRDefault="001361A0">
            <w:pPr>
              <w:pStyle w:val="rowtabella"/>
            </w:pPr>
            <w:r>
              <w:t>CALCIO ZOLA PREDOSA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A1A7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5ED12" w14:textId="77777777" w:rsidR="001361A0" w:rsidRDefault="001361A0">
            <w:pPr>
              <w:pStyle w:val="rowtabella"/>
            </w:pPr>
            <w:r>
              <w:t>17/01/2026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49B0A" w14:textId="77777777" w:rsidR="001361A0" w:rsidRDefault="001361A0">
            <w:pPr>
              <w:pStyle w:val="rowtabella"/>
            </w:pPr>
            <w:r>
              <w:t>1015 BOLOGNA CAVINA 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C9DC1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CEE1F" w14:textId="77777777" w:rsidR="001361A0" w:rsidRDefault="001361A0">
            <w:pPr>
              <w:pStyle w:val="rowtabella"/>
            </w:pPr>
            <w:r>
              <w:t>VIA BIANCOLELLI 36</w:t>
            </w:r>
          </w:p>
        </w:tc>
      </w:tr>
      <w:tr w:rsidR="001361A0" w14:paraId="2BE8879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40F8" w14:textId="77777777" w:rsidR="001361A0" w:rsidRDefault="001361A0">
            <w:pPr>
              <w:pStyle w:val="rowtabella"/>
            </w:pPr>
            <w:r>
              <w:t>SASSO MARCONI 1924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A3AB8" w14:textId="77777777" w:rsidR="001361A0" w:rsidRDefault="001361A0">
            <w:pPr>
              <w:pStyle w:val="rowtabella"/>
            </w:pPr>
            <w:r>
              <w:t>VALSETTA LAGARO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B696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775FA" w14:textId="77777777" w:rsidR="001361A0" w:rsidRDefault="001361A0">
            <w:pPr>
              <w:pStyle w:val="rowtabella"/>
            </w:pPr>
            <w:r>
              <w:t>17/01/2026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5BE55" w14:textId="77777777" w:rsidR="001361A0" w:rsidRDefault="001361A0">
            <w:pPr>
              <w:pStyle w:val="rowtabella"/>
            </w:pPr>
            <w:r>
              <w:t>1150 SASSO MARCONI CARBONCHI SINTET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3736F" w14:textId="77777777" w:rsidR="001361A0" w:rsidRDefault="001361A0">
            <w:pPr>
              <w:pStyle w:val="rowtabella"/>
            </w:pPr>
            <w:r>
              <w:t>SASSO MARCONI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37C7" w14:textId="77777777" w:rsidR="001361A0" w:rsidRDefault="001361A0">
            <w:pPr>
              <w:pStyle w:val="rowtabella"/>
            </w:pPr>
            <w:r>
              <w:t>VIA CA' DE TESTI,2</w:t>
            </w:r>
          </w:p>
        </w:tc>
      </w:tr>
      <w:tr w:rsidR="001361A0" w14:paraId="006CA7ED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66B79" w14:textId="77777777" w:rsidR="001361A0" w:rsidRDefault="001361A0">
            <w:pPr>
              <w:pStyle w:val="rowtabella"/>
            </w:pPr>
            <w:r>
              <w:t>CALCIO BARCA CASTELDEBOLE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5BC9A" w14:textId="77777777" w:rsidR="001361A0" w:rsidRDefault="001361A0">
            <w:pPr>
              <w:pStyle w:val="rowtabella"/>
            </w:pPr>
            <w:r>
              <w:t>PROGRESSO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129E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1411C" w14:textId="77777777" w:rsidR="001361A0" w:rsidRDefault="001361A0">
            <w:pPr>
              <w:pStyle w:val="rowtabella"/>
            </w:pPr>
            <w:r>
              <w:t>18/01/2026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B9FE0" w14:textId="77777777" w:rsidR="001361A0" w:rsidRDefault="001361A0">
            <w:pPr>
              <w:pStyle w:val="rowtabella"/>
            </w:pPr>
            <w:r>
              <w:t>1042 BOLOGNA SPISNI CAMPO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0F98B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20091" w14:textId="77777777" w:rsidR="001361A0" w:rsidRDefault="001361A0">
            <w:pPr>
              <w:pStyle w:val="rowtabella"/>
            </w:pPr>
            <w:r>
              <w:t>VIA R.SANZIO,6</w:t>
            </w:r>
          </w:p>
        </w:tc>
      </w:tr>
      <w:tr w:rsidR="001361A0" w14:paraId="35005F00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2E797" w14:textId="77777777" w:rsidR="001361A0" w:rsidRDefault="001361A0">
            <w:pPr>
              <w:pStyle w:val="rowtabella"/>
            </w:pPr>
            <w:r>
              <w:t>IDEA CALCIO PETRONIANO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B8A69" w14:textId="77777777" w:rsidR="001361A0" w:rsidRDefault="001361A0">
            <w:pPr>
              <w:pStyle w:val="rowtabella"/>
            </w:pPr>
            <w:r>
              <w:t>PERSICETO 85 SRL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9BB6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84A46" w14:textId="77777777" w:rsidR="001361A0" w:rsidRDefault="001361A0">
            <w:pPr>
              <w:pStyle w:val="rowtabella"/>
            </w:pPr>
            <w:r>
              <w:t>18/01/2026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614B5" w14:textId="77777777" w:rsidR="001361A0" w:rsidRDefault="001361A0">
            <w:pPr>
              <w:pStyle w:val="rowtabella"/>
            </w:pPr>
            <w:r>
              <w:t>1047 BOLOGNA LELLI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51CDA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09A68" w14:textId="77777777" w:rsidR="001361A0" w:rsidRDefault="001361A0">
            <w:pPr>
              <w:pStyle w:val="rowtabella"/>
            </w:pPr>
            <w:r>
              <w:t>VIA E.PONENTE 313</w:t>
            </w:r>
          </w:p>
        </w:tc>
      </w:tr>
      <w:tr w:rsidR="001361A0" w14:paraId="7239E67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946F5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PONTE RONCA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41B8B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FARO GAGGIO MONTANO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1649C" w14:textId="77777777" w:rsidR="001361A0" w:rsidRPr="00301E90" w:rsidRDefault="001361A0">
            <w:pPr>
              <w:pStyle w:val="rowtabella"/>
              <w:jc w:val="center"/>
              <w:rPr>
                <w:b/>
                <w:bCs/>
              </w:rPr>
            </w:pPr>
            <w:r w:rsidRPr="00301E9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D8898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18/01/2026 11:30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DF37B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1159 PONTE RONCA MELOTTI 2 SINTETIC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27B5E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PONTE RONCA DI ZOLA PREDOSA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39C24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VIA ENRICO IV 2</w:t>
            </w:r>
          </w:p>
        </w:tc>
      </w:tr>
    </w:tbl>
    <w:p w14:paraId="31F3CE19" w14:textId="77777777" w:rsidR="001361A0" w:rsidRDefault="001361A0" w:rsidP="001361A0">
      <w:pPr>
        <w:pStyle w:val="breakline"/>
      </w:pPr>
    </w:p>
    <w:p w14:paraId="71366CAC" w14:textId="77777777" w:rsidR="001361A0" w:rsidRDefault="001361A0" w:rsidP="001361A0">
      <w:pPr>
        <w:pStyle w:val="sottotitolocampionato1"/>
      </w:pPr>
      <w:r>
        <w:t>GIRONE A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09"/>
        <w:gridCol w:w="385"/>
        <w:gridCol w:w="898"/>
        <w:gridCol w:w="1184"/>
        <w:gridCol w:w="1547"/>
        <w:gridCol w:w="1557"/>
      </w:tblGrid>
      <w:tr w:rsidR="001361A0" w14:paraId="580998C8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3E949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97773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86021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C944D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21E4B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118A9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BD725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2D50007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7118B" w14:textId="77777777" w:rsidR="001361A0" w:rsidRDefault="001361A0">
            <w:pPr>
              <w:pStyle w:val="rowtabella"/>
            </w:pPr>
            <w:r>
              <w:t>FARO GAGGIO MONTANO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8AFA6" w14:textId="77777777" w:rsidR="001361A0" w:rsidRDefault="001361A0">
            <w:pPr>
              <w:pStyle w:val="rowtabella"/>
            </w:pPr>
            <w:r>
              <w:t>SASSO MARCONI 1924 S.R.L.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76F5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63225" w14:textId="77777777" w:rsidR="001361A0" w:rsidRDefault="001361A0">
            <w:pPr>
              <w:pStyle w:val="rowtabella"/>
            </w:pPr>
            <w:r>
              <w:t>24/01/2026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E865D" w14:textId="77777777" w:rsidR="001361A0" w:rsidRDefault="001361A0">
            <w:pPr>
              <w:pStyle w:val="rowtabella"/>
            </w:pPr>
            <w:r>
              <w:t>1088 GAGGIO M.ROMAGNOLI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57E37" w14:textId="77777777" w:rsidR="001361A0" w:rsidRDefault="001361A0">
            <w:pPr>
              <w:pStyle w:val="rowtabella"/>
            </w:pPr>
            <w:r>
              <w:t>GAGGIO MONTANO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7FB6C" w14:textId="77777777" w:rsidR="001361A0" w:rsidRDefault="001361A0">
            <w:pPr>
              <w:pStyle w:val="rowtabella"/>
            </w:pPr>
            <w:r>
              <w:t>VIA GIORDANI</w:t>
            </w:r>
          </w:p>
        </w:tc>
      </w:tr>
      <w:tr w:rsidR="001361A0" w14:paraId="03810F1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EE350" w14:textId="77777777" w:rsidR="001361A0" w:rsidRDefault="001361A0">
            <w:pPr>
              <w:pStyle w:val="rowtabella"/>
            </w:pPr>
            <w:r>
              <w:t>PERSICETO 85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34B95" w14:textId="77777777" w:rsidR="001361A0" w:rsidRDefault="001361A0">
            <w:pPr>
              <w:pStyle w:val="rowtabella"/>
            </w:pPr>
            <w:r>
              <w:t>CSP PONTECCHIO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74C9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26FA3" w14:textId="77777777" w:rsidR="001361A0" w:rsidRDefault="001361A0">
            <w:pPr>
              <w:pStyle w:val="rowtabella"/>
            </w:pPr>
            <w:r>
              <w:t>24/01/2026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182D3" w14:textId="77777777" w:rsidR="001361A0" w:rsidRDefault="001361A0">
            <w:pPr>
              <w:pStyle w:val="rowtabella"/>
            </w:pPr>
            <w:r>
              <w:t>1211 S.G.PERSICETO TACCONI SINT.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4C4D8" w14:textId="77777777" w:rsidR="001361A0" w:rsidRDefault="001361A0">
            <w:pPr>
              <w:pStyle w:val="rowtabella"/>
            </w:pPr>
            <w:r>
              <w:t>S.GIOVANNI IN PERSICETO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09DC2" w14:textId="77777777" w:rsidR="001361A0" w:rsidRDefault="001361A0">
            <w:pPr>
              <w:pStyle w:val="rowtabella"/>
            </w:pPr>
            <w:r>
              <w:t>VIA CASTELFRANCO 16G</w:t>
            </w:r>
          </w:p>
        </w:tc>
      </w:tr>
      <w:tr w:rsidR="001361A0" w14:paraId="461F2ED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CC99D" w14:textId="77777777" w:rsidR="001361A0" w:rsidRDefault="001361A0">
            <w:pPr>
              <w:pStyle w:val="rowtabella"/>
            </w:pPr>
            <w:r>
              <w:t>PROGRESSO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F40DD" w14:textId="77777777" w:rsidR="001361A0" w:rsidRDefault="001361A0">
            <w:pPr>
              <w:pStyle w:val="rowtabella"/>
            </w:pPr>
            <w:r>
              <w:t>IDEA CALCIO PETRONIANO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813F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193C3" w14:textId="77777777" w:rsidR="001361A0" w:rsidRDefault="001361A0">
            <w:pPr>
              <w:pStyle w:val="rowtabella"/>
            </w:pPr>
            <w:r>
              <w:t>24/01/2026 16:45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E74CE" w14:textId="77777777" w:rsidR="001361A0" w:rsidRDefault="001361A0">
            <w:pPr>
              <w:pStyle w:val="rowtabella"/>
            </w:pPr>
            <w:r>
              <w:t>1072 CASTEL MAGGIORE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4024A" w14:textId="77777777" w:rsidR="001361A0" w:rsidRDefault="001361A0">
            <w:pPr>
              <w:pStyle w:val="rowtabella"/>
            </w:pPr>
            <w:r>
              <w:t>CASTEL MAGGIORE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8A998" w14:textId="77777777" w:rsidR="001361A0" w:rsidRDefault="001361A0">
            <w:pPr>
              <w:pStyle w:val="rowtabella"/>
            </w:pPr>
            <w:r>
              <w:t>VIA LIRONE 44</w:t>
            </w:r>
          </w:p>
        </w:tc>
      </w:tr>
      <w:tr w:rsidR="001361A0" w14:paraId="37FA122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3F8D8" w14:textId="77777777" w:rsidR="001361A0" w:rsidRDefault="001361A0">
            <w:pPr>
              <w:pStyle w:val="rowtabella"/>
            </w:pPr>
            <w:r>
              <w:t>VALSETTA LAGARO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E460A" w14:textId="77777777" w:rsidR="001361A0" w:rsidRDefault="001361A0">
            <w:pPr>
              <w:pStyle w:val="rowtabella"/>
            </w:pPr>
            <w:r>
              <w:t>ATLETICO BORGO 1993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1EA17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E42F5" w14:textId="77777777" w:rsidR="001361A0" w:rsidRDefault="001361A0">
            <w:pPr>
              <w:pStyle w:val="rowtabella"/>
            </w:pPr>
            <w:r>
              <w:t>24/01/2026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B793C" w14:textId="77777777" w:rsidR="001361A0" w:rsidRDefault="001361A0">
            <w:pPr>
              <w:pStyle w:val="rowtabella"/>
            </w:pPr>
            <w:r>
              <w:t>1152 VADO DI SETTA FORESTI SINTETIC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6D089" w14:textId="77777777" w:rsidR="001361A0" w:rsidRDefault="001361A0">
            <w:pPr>
              <w:pStyle w:val="rowtabella"/>
            </w:pPr>
            <w:r>
              <w:t>VADO DI SETTA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AD42A" w14:textId="77777777" w:rsidR="001361A0" w:rsidRDefault="001361A0">
            <w:pPr>
              <w:pStyle w:val="rowtabella"/>
            </w:pPr>
            <w:r>
              <w:t>VIA COVA 1</w:t>
            </w:r>
          </w:p>
        </w:tc>
      </w:tr>
      <w:tr w:rsidR="001361A0" w14:paraId="69FE573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7DD55" w14:textId="77777777" w:rsidR="001361A0" w:rsidRDefault="001361A0">
            <w:pPr>
              <w:pStyle w:val="rowtabella"/>
            </w:pPr>
            <w:r>
              <w:t>CALCIO BARCA CASTELDEBOLE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2B3F6" w14:textId="77777777" w:rsidR="001361A0" w:rsidRDefault="001361A0">
            <w:pPr>
              <w:pStyle w:val="rowtabella"/>
            </w:pPr>
            <w:r>
              <w:t>PONTE RONCA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EB30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77C33" w14:textId="77777777" w:rsidR="001361A0" w:rsidRDefault="001361A0">
            <w:pPr>
              <w:pStyle w:val="rowtabella"/>
            </w:pPr>
            <w:r>
              <w:t>25/01/2026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463DB" w14:textId="77777777" w:rsidR="001361A0" w:rsidRDefault="001361A0">
            <w:pPr>
              <w:pStyle w:val="rowtabella"/>
            </w:pPr>
            <w:r>
              <w:t>1042 BOLOGNA SPISNI CAMPO 1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78C4C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DFAE0" w14:textId="77777777" w:rsidR="001361A0" w:rsidRDefault="001361A0">
            <w:pPr>
              <w:pStyle w:val="rowtabella"/>
            </w:pPr>
            <w:r>
              <w:t>VIA R.SANZIO,6</w:t>
            </w:r>
          </w:p>
        </w:tc>
      </w:tr>
    </w:tbl>
    <w:p w14:paraId="5D64ABC6" w14:textId="77777777" w:rsidR="001361A0" w:rsidRDefault="001361A0" w:rsidP="001361A0">
      <w:pPr>
        <w:pStyle w:val="breakline"/>
      </w:pPr>
    </w:p>
    <w:p w14:paraId="59E956B7" w14:textId="77777777" w:rsidR="001361A0" w:rsidRDefault="001361A0" w:rsidP="001361A0">
      <w:pPr>
        <w:pStyle w:val="sottotitolocampionato1"/>
      </w:pPr>
      <w: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025"/>
        <w:gridCol w:w="385"/>
        <w:gridCol w:w="898"/>
        <w:gridCol w:w="1178"/>
        <w:gridCol w:w="1546"/>
        <w:gridCol w:w="1563"/>
      </w:tblGrid>
      <w:tr w:rsidR="001361A0" w14:paraId="2E26ABAE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09553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D921A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AE070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0FF3C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C4C69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C00AE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2F750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99AE614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4F02E" w14:textId="77777777" w:rsidR="001361A0" w:rsidRDefault="001361A0">
            <w:pPr>
              <w:pStyle w:val="rowtabella"/>
            </w:pPr>
            <w:r>
              <w:t>BASCA 2002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ED082" w14:textId="77777777" w:rsidR="001361A0" w:rsidRDefault="001361A0">
            <w:pPr>
              <w:pStyle w:val="rowtabella"/>
            </w:pPr>
            <w:r>
              <w:t>ENJOY FOOTBALL CLUB 2019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1BCC1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3146E" w14:textId="77777777" w:rsidR="001361A0" w:rsidRDefault="001361A0">
            <w:pPr>
              <w:pStyle w:val="rowtabella"/>
            </w:pPr>
            <w:r>
              <w:t>16/01/2026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36B0C" w14:textId="77777777" w:rsidR="001361A0" w:rsidRDefault="001361A0">
            <w:pPr>
              <w:pStyle w:val="rowtabella"/>
            </w:pPr>
            <w:r>
              <w:t>1162 S.PIETRO IN C.BULGARELLI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E6FD9" w14:textId="77777777" w:rsidR="001361A0" w:rsidRDefault="001361A0">
            <w:pPr>
              <w:pStyle w:val="rowtabella"/>
            </w:pPr>
            <w:r>
              <w:t>S.PIETRO IN CASALE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58C0E" w14:textId="77777777" w:rsidR="001361A0" w:rsidRDefault="001361A0">
            <w:pPr>
              <w:pStyle w:val="rowtabella"/>
            </w:pPr>
            <w:r>
              <w:t>VIA MASSARENTI 16</w:t>
            </w:r>
          </w:p>
        </w:tc>
      </w:tr>
      <w:tr w:rsidR="001361A0" w14:paraId="5926168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963D0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6CE2B" w14:textId="77777777" w:rsidR="001361A0" w:rsidRDefault="001361A0">
            <w:pPr>
              <w:pStyle w:val="rowtabella"/>
            </w:pPr>
            <w:r>
              <w:t>REAL SALABOLOGNESE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03CE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C8E47" w14:textId="77777777" w:rsidR="001361A0" w:rsidRDefault="001361A0">
            <w:pPr>
              <w:pStyle w:val="rowtabella"/>
            </w:pPr>
            <w:r>
              <w:t>17/01/2026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B3461" w14:textId="77777777" w:rsidR="001361A0" w:rsidRDefault="001361A0">
            <w:pPr>
              <w:pStyle w:val="rowtabella"/>
            </w:pPr>
            <w:r>
              <w:t>1042 BOLOGNA SPISNI CAMPO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52701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6534A" w14:textId="77777777" w:rsidR="001361A0" w:rsidRDefault="001361A0">
            <w:pPr>
              <w:pStyle w:val="rowtabella"/>
            </w:pPr>
            <w:r>
              <w:t>VIA R.SANZIO,6</w:t>
            </w:r>
          </w:p>
        </w:tc>
      </w:tr>
      <w:tr w:rsidR="001361A0" w14:paraId="20161EA9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AE7F3" w14:textId="77777777" w:rsidR="001361A0" w:rsidRDefault="001361A0">
            <w:pPr>
              <w:pStyle w:val="rowtabella"/>
            </w:pPr>
            <w:r>
              <w:t>CORTICELLA S.S.D.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123E0" w14:textId="77777777" w:rsidR="001361A0" w:rsidRDefault="001361A0">
            <w:pPr>
              <w:pStyle w:val="rowtabella"/>
            </w:pPr>
            <w:r>
              <w:t>FELSINA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A36F8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BA5D3" w14:textId="77777777" w:rsidR="001361A0" w:rsidRDefault="001361A0">
            <w:pPr>
              <w:pStyle w:val="rowtabella"/>
            </w:pPr>
            <w:r>
              <w:t>17/01/2026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598C5" w14:textId="77777777" w:rsidR="001361A0" w:rsidRDefault="001361A0">
            <w:pPr>
              <w:pStyle w:val="rowtabella"/>
            </w:pPr>
            <w:r>
              <w:t>1030 BOLOGNA BIAVATI 3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2A6FD" w14:textId="77777777" w:rsidR="001361A0" w:rsidRDefault="001361A0">
            <w:pPr>
              <w:pStyle w:val="rowtabella"/>
            </w:pPr>
            <w:r>
              <w:t>BOLOGNA CORTICELLA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D27A1" w14:textId="77777777" w:rsidR="001361A0" w:rsidRDefault="001361A0">
            <w:pPr>
              <w:pStyle w:val="rowtabella"/>
            </w:pPr>
            <w:r>
              <w:t>VIA SHAKESPEARE,33</w:t>
            </w:r>
          </w:p>
        </w:tc>
      </w:tr>
      <w:tr w:rsidR="001361A0" w14:paraId="795F3A3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304B3" w14:textId="77777777" w:rsidR="001361A0" w:rsidRDefault="001361A0">
            <w:pPr>
              <w:pStyle w:val="rowtabella"/>
            </w:pPr>
            <w:r>
              <w:t>FORTITUDO CALCIO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80F90" w14:textId="77777777" w:rsidR="001361A0" w:rsidRDefault="001361A0">
            <w:pPr>
              <w:pStyle w:val="rowtabella"/>
            </w:pPr>
            <w:r>
              <w:t>CRESPO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9B43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2B470" w14:textId="77777777" w:rsidR="001361A0" w:rsidRDefault="001361A0">
            <w:pPr>
              <w:pStyle w:val="rowtabella"/>
            </w:pPr>
            <w:r>
              <w:t>17/01/2026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0F118" w14:textId="77777777" w:rsidR="001361A0" w:rsidRDefault="001361A0">
            <w:pPr>
              <w:pStyle w:val="rowtabella"/>
            </w:pPr>
            <w:r>
              <w:t>1048 BOLOGNA PILASTRO CAMPO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E1FB3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30B24" w14:textId="77777777" w:rsidR="001361A0" w:rsidRDefault="001361A0">
            <w:pPr>
              <w:pStyle w:val="rowtabella"/>
            </w:pPr>
            <w:r>
              <w:t>VIA PIRANDELLO,1</w:t>
            </w:r>
          </w:p>
        </w:tc>
      </w:tr>
      <w:tr w:rsidR="001361A0" w14:paraId="48BB950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A5861" w14:textId="77777777" w:rsidR="001361A0" w:rsidRDefault="001361A0">
            <w:pPr>
              <w:pStyle w:val="rowtabella"/>
            </w:pPr>
            <w:r>
              <w:t>GALLIERA 2009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D64D2" w14:textId="77777777" w:rsidR="001361A0" w:rsidRDefault="001361A0">
            <w:pPr>
              <w:pStyle w:val="rowtabella"/>
            </w:pPr>
            <w:r>
              <w:t>POLISPORTIVA ZOLA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18F21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C995C" w14:textId="77777777" w:rsidR="001361A0" w:rsidRDefault="001361A0">
            <w:pPr>
              <w:pStyle w:val="rowtabella"/>
            </w:pPr>
            <w:r>
              <w:t>18/01/2026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45D5A" w14:textId="77777777" w:rsidR="001361A0" w:rsidRDefault="001361A0">
            <w:pPr>
              <w:pStyle w:val="rowtabella"/>
            </w:pPr>
            <w:r>
              <w:t>1090 S.VENANZIO DI GALLIERA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E1425" w14:textId="77777777" w:rsidR="001361A0" w:rsidRDefault="001361A0">
            <w:pPr>
              <w:pStyle w:val="rowtabella"/>
            </w:pPr>
            <w:r>
              <w:t>S.VENANZIO DI GALLIERA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7B01A" w14:textId="77777777" w:rsidR="001361A0" w:rsidRDefault="001361A0">
            <w:pPr>
              <w:pStyle w:val="rowtabella"/>
            </w:pPr>
            <w:r>
              <w:t>VIA DELLA PACE 39</w:t>
            </w:r>
          </w:p>
        </w:tc>
      </w:tr>
    </w:tbl>
    <w:p w14:paraId="5F524274" w14:textId="77777777" w:rsidR="001361A0" w:rsidRDefault="001361A0" w:rsidP="001361A0">
      <w:pPr>
        <w:pStyle w:val="breakline"/>
      </w:pPr>
    </w:p>
    <w:p w14:paraId="5ACE554C" w14:textId="77777777" w:rsidR="001361A0" w:rsidRDefault="001361A0" w:rsidP="001361A0">
      <w:pPr>
        <w:pStyle w:val="sottotitolocampionato1"/>
      </w:pPr>
      <w:r>
        <w:t>GIRONE B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12"/>
        <w:gridCol w:w="385"/>
        <w:gridCol w:w="898"/>
        <w:gridCol w:w="1177"/>
        <w:gridCol w:w="1549"/>
        <w:gridCol w:w="1549"/>
      </w:tblGrid>
      <w:tr w:rsidR="001361A0" w14:paraId="7EE2D93D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B1E13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D9419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74AB6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A1AD6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43AD0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12ACE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41ABF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1D75B4BC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500C7" w14:textId="77777777" w:rsidR="001361A0" w:rsidRDefault="001361A0">
            <w:pPr>
              <w:pStyle w:val="rowtabella"/>
            </w:pPr>
            <w:r>
              <w:t>REAL SALABOLOGNESE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BC9CE" w14:textId="77777777" w:rsidR="001361A0" w:rsidRDefault="001361A0">
            <w:pPr>
              <w:pStyle w:val="rowtabella"/>
            </w:pPr>
            <w:r>
              <w:t>FORTITUDO CALCIO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9B2D0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D9A46" w14:textId="77777777" w:rsidR="001361A0" w:rsidRDefault="001361A0">
            <w:pPr>
              <w:pStyle w:val="rowtabella"/>
            </w:pPr>
            <w:r>
              <w:t>21/01/2026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4388F" w14:textId="77777777" w:rsidR="001361A0" w:rsidRDefault="001361A0">
            <w:pPr>
              <w:pStyle w:val="rowtabella"/>
            </w:pPr>
            <w:r>
              <w:t>1138 SALA BOLOGNESE SINTETICO 2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AAA95" w14:textId="77777777" w:rsidR="001361A0" w:rsidRDefault="001361A0">
            <w:pPr>
              <w:pStyle w:val="rowtabella"/>
            </w:pPr>
            <w:r>
              <w:t>SALA BOLOGNESE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EC76E" w14:textId="77777777" w:rsidR="001361A0" w:rsidRDefault="001361A0">
            <w:pPr>
              <w:pStyle w:val="rowtabella"/>
            </w:pPr>
            <w:r>
              <w:t>VIA DELLO SPORT 3</w:t>
            </w:r>
          </w:p>
        </w:tc>
      </w:tr>
    </w:tbl>
    <w:p w14:paraId="47A347BE" w14:textId="77777777" w:rsidR="001361A0" w:rsidRDefault="001361A0" w:rsidP="001361A0">
      <w:pPr>
        <w:pStyle w:val="breakline"/>
      </w:pPr>
    </w:p>
    <w:p w14:paraId="6467018C" w14:textId="77777777" w:rsidR="00084870" w:rsidRDefault="00084870" w:rsidP="001361A0">
      <w:pPr>
        <w:pStyle w:val="sottotitolocampionato1"/>
      </w:pPr>
    </w:p>
    <w:p w14:paraId="1C4ED937" w14:textId="2BA497F9" w:rsidR="001361A0" w:rsidRDefault="001361A0" w:rsidP="001361A0">
      <w:pPr>
        <w:pStyle w:val="sottotitolocampionato1"/>
      </w:pPr>
      <w:r>
        <w:t>GIRONE B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12"/>
        <w:gridCol w:w="385"/>
        <w:gridCol w:w="898"/>
        <w:gridCol w:w="1177"/>
        <w:gridCol w:w="1549"/>
        <w:gridCol w:w="1549"/>
      </w:tblGrid>
      <w:tr w:rsidR="001361A0" w14:paraId="016A06CA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FE3E8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6F559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F4EC4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DA393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9073B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7518D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07660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4653A46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3128D" w14:textId="77777777" w:rsidR="001361A0" w:rsidRDefault="001361A0">
            <w:pPr>
              <w:pStyle w:val="rowtabella"/>
            </w:pPr>
            <w:r>
              <w:t>BARCA RENO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B9AA5" w14:textId="77777777" w:rsidR="001361A0" w:rsidRDefault="001361A0">
            <w:pPr>
              <w:pStyle w:val="rowtabella"/>
            </w:pPr>
            <w:r>
              <w:t>CORTICELLA S.S.D. S.R.L.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86EB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BC328" w14:textId="77777777" w:rsidR="001361A0" w:rsidRDefault="001361A0">
            <w:pPr>
              <w:pStyle w:val="rowtabella"/>
            </w:pPr>
            <w:r>
              <w:t>24/01/2026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AD8BB" w14:textId="77777777" w:rsidR="001361A0" w:rsidRDefault="001361A0">
            <w:pPr>
              <w:pStyle w:val="rowtabella"/>
            </w:pPr>
            <w:r>
              <w:t>1042 BOLOGNA SPISNI CAMPO 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959DF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994FB" w14:textId="77777777" w:rsidR="001361A0" w:rsidRDefault="001361A0">
            <w:pPr>
              <w:pStyle w:val="rowtabella"/>
            </w:pPr>
            <w:r>
              <w:t>VIA R.SANZIO,6</w:t>
            </w:r>
          </w:p>
        </w:tc>
      </w:tr>
      <w:tr w:rsidR="001361A0" w14:paraId="16F6F939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96825" w14:textId="77777777" w:rsidR="001361A0" w:rsidRDefault="001361A0">
            <w:pPr>
              <w:pStyle w:val="rowtabella"/>
            </w:pPr>
            <w:r>
              <w:t>FELSINA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D2FAE" w14:textId="77777777" w:rsidR="001361A0" w:rsidRDefault="001361A0">
            <w:pPr>
              <w:pStyle w:val="rowtabella"/>
            </w:pPr>
            <w:r>
              <w:t>GALLIERA 2009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AF0B1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07EE8" w14:textId="77777777" w:rsidR="001361A0" w:rsidRDefault="001361A0">
            <w:pPr>
              <w:pStyle w:val="rowtabella"/>
            </w:pPr>
            <w:r>
              <w:t>24/01/2026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16480" w14:textId="77777777" w:rsidR="001361A0" w:rsidRDefault="001361A0">
            <w:pPr>
              <w:pStyle w:val="rowtabella"/>
            </w:pPr>
            <w:r>
              <w:t>1196 ANZOLA EMILIA 2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92A4A" w14:textId="77777777" w:rsidR="001361A0" w:rsidRDefault="001361A0">
            <w:pPr>
              <w:pStyle w:val="rowtabella"/>
            </w:pPr>
            <w:r>
              <w:t>ANZOLA EMILIA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81DAA" w14:textId="77777777" w:rsidR="001361A0" w:rsidRDefault="001361A0">
            <w:pPr>
              <w:pStyle w:val="rowtabella"/>
            </w:pPr>
            <w:r>
              <w:t>VIA LUNGA 10</w:t>
            </w:r>
          </w:p>
        </w:tc>
      </w:tr>
      <w:tr w:rsidR="001361A0" w14:paraId="0DE4CCD3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3B9EE" w14:textId="77777777" w:rsidR="001361A0" w:rsidRDefault="001361A0">
            <w:pPr>
              <w:pStyle w:val="rowtabella"/>
            </w:pPr>
            <w:r>
              <w:t>POLISPORTIVA ZOLA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0981B" w14:textId="77777777" w:rsidR="001361A0" w:rsidRDefault="001361A0">
            <w:pPr>
              <w:pStyle w:val="rowtabella"/>
            </w:pPr>
            <w:r>
              <w:t>FORTITUDO CALCIO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829E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DA5C4" w14:textId="77777777" w:rsidR="001361A0" w:rsidRDefault="001361A0">
            <w:pPr>
              <w:pStyle w:val="rowtabella"/>
            </w:pPr>
            <w:r>
              <w:t>24/01/2026 17:15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D386E" w14:textId="77777777" w:rsidR="001361A0" w:rsidRDefault="001361A0">
            <w:pPr>
              <w:pStyle w:val="rowtabella"/>
            </w:pPr>
            <w:r>
              <w:t>1204 RIALE FILIPPETTI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AA0D6" w14:textId="77777777" w:rsidR="001361A0" w:rsidRDefault="001361A0">
            <w:pPr>
              <w:pStyle w:val="rowtabella"/>
            </w:pPr>
            <w:r>
              <w:t>RIALE DI ZOLA PREDOSA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91985" w14:textId="77777777" w:rsidR="001361A0" w:rsidRDefault="001361A0">
            <w:pPr>
              <w:pStyle w:val="rowtabella"/>
            </w:pPr>
            <w:r>
              <w:t>VIA GESSO 26</w:t>
            </w:r>
          </w:p>
        </w:tc>
      </w:tr>
      <w:tr w:rsidR="001361A0" w14:paraId="415FEAC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27566" w14:textId="77777777" w:rsidR="001361A0" w:rsidRDefault="001361A0">
            <w:pPr>
              <w:pStyle w:val="rowtabella"/>
            </w:pPr>
            <w:r>
              <w:t>REAL SALABOLOGNESE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E8D1E" w14:textId="77777777" w:rsidR="001361A0" w:rsidRDefault="001361A0">
            <w:pPr>
              <w:pStyle w:val="rowtabella"/>
            </w:pPr>
            <w:r>
              <w:t>BASCA 2002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8812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08DE9" w14:textId="77777777" w:rsidR="001361A0" w:rsidRDefault="001361A0">
            <w:pPr>
              <w:pStyle w:val="rowtabella"/>
            </w:pPr>
            <w:r>
              <w:t>24/01/2026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1196F" w14:textId="77777777" w:rsidR="001361A0" w:rsidRDefault="001361A0">
            <w:pPr>
              <w:pStyle w:val="rowtabella"/>
            </w:pPr>
            <w:r>
              <w:t>1138 SALA BOLOGNESE SINTETICO 2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97F7A" w14:textId="77777777" w:rsidR="001361A0" w:rsidRDefault="001361A0">
            <w:pPr>
              <w:pStyle w:val="rowtabella"/>
            </w:pPr>
            <w:r>
              <w:t>SALA BOLOGNESE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C6874" w14:textId="77777777" w:rsidR="001361A0" w:rsidRDefault="001361A0">
            <w:pPr>
              <w:pStyle w:val="rowtabella"/>
            </w:pPr>
            <w:r>
              <w:t>VIA DELLO SPORT 3</w:t>
            </w:r>
          </w:p>
        </w:tc>
      </w:tr>
    </w:tbl>
    <w:p w14:paraId="17BFB150" w14:textId="77777777" w:rsidR="001361A0" w:rsidRDefault="001361A0" w:rsidP="001361A0">
      <w:pPr>
        <w:pStyle w:val="breakline"/>
      </w:pPr>
    </w:p>
    <w:p w14:paraId="300200B0" w14:textId="77777777" w:rsidR="001361A0" w:rsidRDefault="001361A0" w:rsidP="001361A0">
      <w:pPr>
        <w:pStyle w:val="breakline"/>
      </w:pPr>
    </w:p>
    <w:p w14:paraId="57E1235F" w14:textId="77777777" w:rsidR="001361A0" w:rsidRDefault="001361A0" w:rsidP="001361A0">
      <w:pPr>
        <w:pStyle w:val="breakline"/>
      </w:pPr>
    </w:p>
    <w:p w14:paraId="7316DFA1" w14:textId="77777777" w:rsidR="001361A0" w:rsidRDefault="001361A0" w:rsidP="001361A0">
      <w:pPr>
        <w:pStyle w:val="sottotitolocampionato1"/>
      </w:pPr>
      <w:r>
        <w:lastRenderedPageBreak/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14"/>
        <w:gridCol w:w="385"/>
        <w:gridCol w:w="898"/>
        <w:gridCol w:w="1178"/>
        <w:gridCol w:w="1550"/>
        <w:gridCol w:w="1550"/>
      </w:tblGrid>
      <w:tr w:rsidR="001361A0" w14:paraId="05A46102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E27D0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A2803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DBF94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B44FE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28EE8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10A76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B22D8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25ADC923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A4779" w14:textId="77777777" w:rsidR="001361A0" w:rsidRDefault="001361A0">
            <w:pPr>
              <w:pStyle w:val="rowtabella"/>
            </w:pPr>
            <w:r>
              <w:t>C.S.GIROLAMO DI RASTIGNAN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493D9" w14:textId="77777777" w:rsidR="001361A0" w:rsidRDefault="001361A0">
            <w:pPr>
              <w:pStyle w:val="rowtabella"/>
            </w:pPr>
            <w:r>
              <w:t>PGS IMA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8A9B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3F965" w14:textId="77777777" w:rsidR="001361A0" w:rsidRDefault="001361A0">
            <w:pPr>
              <w:pStyle w:val="rowtabella"/>
            </w:pPr>
            <w:r>
              <w:t>17/01/2026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373B4" w14:textId="77777777" w:rsidR="001361A0" w:rsidRDefault="001361A0">
            <w:pPr>
              <w:pStyle w:val="rowtabella"/>
            </w:pPr>
            <w:r>
              <w:t>1132 PIAN DI MACINA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A9C55" w14:textId="77777777" w:rsidR="001361A0" w:rsidRDefault="001361A0">
            <w:pPr>
              <w:pStyle w:val="rowtabella"/>
            </w:pPr>
            <w:r>
              <w:t>PIAN DI MACINA DI PIANORO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C177B" w14:textId="77777777" w:rsidR="001361A0" w:rsidRDefault="001361A0">
            <w:pPr>
              <w:pStyle w:val="rowtabella"/>
            </w:pPr>
            <w:r>
              <w:t>VIA CASALINI</w:t>
            </w:r>
          </w:p>
        </w:tc>
      </w:tr>
      <w:tr w:rsidR="001361A0" w14:paraId="4DABAE5F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A1C82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CASTENASO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46411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MURRI SAN LAZZARO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FCCE6" w14:textId="77777777" w:rsidR="001361A0" w:rsidRPr="00301E90" w:rsidRDefault="001361A0">
            <w:pPr>
              <w:pStyle w:val="rowtabella"/>
              <w:jc w:val="center"/>
              <w:rPr>
                <w:b/>
                <w:bCs/>
              </w:rPr>
            </w:pPr>
            <w:r w:rsidRPr="00301E9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45C9D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17/01/2026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1AA54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1077 CASTENASO NEGRINI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05AAB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CASTENASO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3193A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VIA MARCONI 8/2</w:t>
            </w:r>
          </w:p>
        </w:tc>
      </w:tr>
      <w:tr w:rsidR="001361A0" w14:paraId="42F12CF1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D465B" w14:textId="77777777" w:rsidR="001361A0" w:rsidRDefault="001361A0">
            <w:pPr>
              <w:pStyle w:val="rowtabella"/>
            </w:pPr>
            <w:r>
              <w:t>PONTEVECCHIO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0F4B8" w14:textId="77777777" w:rsidR="001361A0" w:rsidRDefault="001361A0">
            <w:pPr>
              <w:pStyle w:val="rowtabella"/>
            </w:pPr>
            <w:r>
              <w:t>SIEPELUNGA BELLARIA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8DA49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AF923" w14:textId="77777777" w:rsidR="001361A0" w:rsidRDefault="001361A0">
            <w:pPr>
              <w:pStyle w:val="rowtabella"/>
            </w:pPr>
            <w:r>
              <w:t>17/01/2026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48CA8" w14:textId="77777777" w:rsidR="001361A0" w:rsidRDefault="001361A0">
            <w:pPr>
              <w:pStyle w:val="rowtabella"/>
            </w:pPr>
            <w:r>
              <w:t>1014 BOLOGNA A.MARIO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4D3CF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E90AE" w14:textId="77777777" w:rsidR="001361A0" w:rsidRDefault="001361A0">
            <w:pPr>
              <w:pStyle w:val="rowtabella"/>
            </w:pPr>
            <w:r>
              <w:t>P. AZZURRI D'ITALIA 5</w:t>
            </w:r>
          </w:p>
        </w:tc>
      </w:tr>
      <w:tr w:rsidR="001361A0" w14:paraId="69CAE2E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5E933" w14:textId="77777777" w:rsidR="001361A0" w:rsidRDefault="001361A0">
            <w:pPr>
              <w:pStyle w:val="rowtabella"/>
            </w:pPr>
            <w:r>
              <w:t>TOZZONA PEDAGNA SQ.B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02697" w14:textId="77777777" w:rsidR="001361A0" w:rsidRDefault="001361A0">
            <w:pPr>
              <w:pStyle w:val="rowtabella"/>
            </w:pPr>
            <w:r>
              <w:t>FOSSOLO 76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53942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280FB" w14:textId="77777777" w:rsidR="001361A0" w:rsidRDefault="001361A0">
            <w:pPr>
              <w:pStyle w:val="rowtabella"/>
            </w:pPr>
            <w:r>
              <w:t>17/01/2026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AD527" w14:textId="77777777" w:rsidR="001361A0" w:rsidRDefault="001361A0">
            <w:pPr>
              <w:pStyle w:val="rowtabella"/>
            </w:pPr>
            <w:r>
              <w:t>1100 ZELLO CAPPELLETTI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02D4E" w14:textId="77777777" w:rsidR="001361A0" w:rsidRDefault="001361A0">
            <w:pPr>
              <w:pStyle w:val="rowtabella"/>
            </w:pPr>
            <w:r>
              <w:t>ZELLO DI IMOLA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6F827" w14:textId="77777777" w:rsidR="001361A0" w:rsidRDefault="001361A0">
            <w:pPr>
              <w:pStyle w:val="rowtabella"/>
            </w:pPr>
            <w:r>
              <w:t>VIA ZELLO</w:t>
            </w:r>
          </w:p>
        </w:tc>
      </w:tr>
    </w:tbl>
    <w:p w14:paraId="276ED577" w14:textId="77777777" w:rsidR="001361A0" w:rsidRDefault="001361A0" w:rsidP="001361A0">
      <w:pPr>
        <w:pStyle w:val="breakline"/>
      </w:pPr>
    </w:p>
    <w:p w14:paraId="61FFF624" w14:textId="77777777" w:rsidR="001361A0" w:rsidRDefault="001361A0" w:rsidP="001361A0">
      <w:pPr>
        <w:pStyle w:val="breakline"/>
      </w:pPr>
    </w:p>
    <w:p w14:paraId="3392C0F5" w14:textId="77777777" w:rsidR="001361A0" w:rsidRDefault="001361A0" w:rsidP="001361A0">
      <w:pPr>
        <w:pStyle w:val="breakline"/>
      </w:pPr>
    </w:p>
    <w:p w14:paraId="200156D7" w14:textId="77777777" w:rsidR="001361A0" w:rsidRDefault="001361A0" w:rsidP="001361A0">
      <w:pPr>
        <w:pStyle w:val="sottotitolocampionato1"/>
      </w:pPr>
      <w:r>
        <w:t>GIRONE C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1361A0" w14:paraId="5A3BC65E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D35CB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595B8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DA01D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46482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09F40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A33CA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1A88B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AFF193F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5F73D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SPORTING PIANORESE 1955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AB900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CASTENASO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806AC" w14:textId="77777777" w:rsidR="001361A0" w:rsidRPr="00301E90" w:rsidRDefault="001361A0">
            <w:pPr>
              <w:pStyle w:val="rowtabella"/>
              <w:jc w:val="center"/>
              <w:rPr>
                <w:b/>
                <w:bCs/>
              </w:rPr>
            </w:pPr>
            <w:r w:rsidRPr="00301E9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4CDDF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22/01/2026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AD89B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1133 PIANORO DAINESI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457B3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PIANORO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53A01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VIA DELLO SPORT,4</w:t>
            </w:r>
          </w:p>
        </w:tc>
      </w:tr>
    </w:tbl>
    <w:p w14:paraId="67785A67" w14:textId="77777777" w:rsidR="001361A0" w:rsidRDefault="001361A0" w:rsidP="001361A0">
      <w:pPr>
        <w:pStyle w:val="breakline"/>
      </w:pPr>
    </w:p>
    <w:p w14:paraId="0F311D6D" w14:textId="77777777" w:rsidR="001361A0" w:rsidRDefault="001361A0" w:rsidP="001361A0">
      <w:pPr>
        <w:pStyle w:val="breakline"/>
      </w:pPr>
    </w:p>
    <w:p w14:paraId="6A42A9AC" w14:textId="77777777" w:rsidR="001361A0" w:rsidRDefault="001361A0" w:rsidP="001361A0">
      <w:pPr>
        <w:pStyle w:val="breakline"/>
      </w:pPr>
    </w:p>
    <w:p w14:paraId="1A742BD7" w14:textId="77777777" w:rsidR="001361A0" w:rsidRDefault="001361A0" w:rsidP="001361A0">
      <w:pPr>
        <w:pStyle w:val="sottotitolocampionato1"/>
      </w:pPr>
      <w:r>
        <w:t>GIRONE C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24"/>
        <w:gridCol w:w="385"/>
        <w:gridCol w:w="898"/>
        <w:gridCol w:w="1178"/>
        <w:gridCol w:w="1550"/>
        <w:gridCol w:w="1552"/>
      </w:tblGrid>
      <w:tr w:rsidR="001361A0" w14:paraId="0F46CC9E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29059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89DD8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C3684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457FE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096A6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01CF3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34410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5F754A36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482B8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7A4F5" w14:textId="77777777" w:rsidR="001361A0" w:rsidRDefault="001361A0">
            <w:pPr>
              <w:pStyle w:val="rowtabella"/>
            </w:pPr>
            <w:r>
              <w:t>C.S.GIROLAMO DI RASTIGNAN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03C3A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31BCB" w14:textId="77777777" w:rsidR="001361A0" w:rsidRDefault="001361A0">
            <w:pPr>
              <w:pStyle w:val="rowtabella"/>
            </w:pPr>
            <w:r>
              <w:t>24/01/2026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E005B" w14:textId="77777777" w:rsidR="001361A0" w:rsidRDefault="001361A0">
            <w:pPr>
              <w:pStyle w:val="rowtabella"/>
            </w:pPr>
            <w:r>
              <w:t>1183 S.LAZZARO DI S.SINT CEVENINI 2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07E95" w14:textId="77777777" w:rsidR="001361A0" w:rsidRDefault="001361A0">
            <w:pPr>
              <w:pStyle w:val="rowtabella"/>
            </w:pPr>
            <w:r>
              <w:t>S.LAZZARO DI SAVENA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50247" w14:textId="77777777" w:rsidR="001361A0" w:rsidRDefault="001361A0">
            <w:pPr>
              <w:pStyle w:val="rowtabella"/>
            </w:pPr>
            <w:r>
              <w:t>VIA WOOLF</w:t>
            </w:r>
          </w:p>
        </w:tc>
      </w:tr>
      <w:tr w:rsidR="001361A0" w14:paraId="70505F7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CF374" w14:textId="77777777" w:rsidR="001361A0" w:rsidRDefault="001361A0">
            <w:pPr>
              <w:pStyle w:val="rowtabella"/>
            </w:pPr>
            <w:r>
              <w:t>PGS IMA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469F4" w14:textId="77777777" w:rsidR="001361A0" w:rsidRDefault="001361A0">
            <w:pPr>
              <w:pStyle w:val="rowtabella"/>
            </w:pPr>
            <w:r>
              <w:t>FOSSOLO 76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1940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98B78" w14:textId="77777777" w:rsidR="001361A0" w:rsidRDefault="001361A0">
            <w:pPr>
              <w:pStyle w:val="rowtabella"/>
            </w:pPr>
            <w:r>
              <w:t>24/01/2026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83EDA" w14:textId="77777777" w:rsidR="001361A0" w:rsidRDefault="001361A0">
            <w:pPr>
              <w:pStyle w:val="rowtabella"/>
            </w:pPr>
            <w:r>
              <w:t>1048 BOLOGNA PILASTRO CAMPO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01D3D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EAA84" w14:textId="77777777" w:rsidR="001361A0" w:rsidRDefault="001361A0">
            <w:pPr>
              <w:pStyle w:val="rowtabella"/>
            </w:pPr>
            <w:r>
              <w:t>VIA PIRANDELLO,1</w:t>
            </w:r>
          </w:p>
        </w:tc>
      </w:tr>
      <w:tr w:rsidR="001361A0" w14:paraId="2653BED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A7BEB" w14:textId="77777777" w:rsidR="001361A0" w:rsidRDefault="001361A0">
            <w:pPr>
              <w:pStyle w:val="rowtabella"/>
            </w:pPr>
            <w:r>
              <w:t>SPORTING PIANORESE 1955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0C89A" w14:textId="77777777" w:rsidR="001361A0" w:rsidRDefault="001361A0">
            <w:pPr>
              <w:pStyle w:val="rowtabella"/>
            </w:pPr>
            <w:r>
              <w:t>PONTEVECCHIO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C9AC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BA908" w14:textId="77777777" w:rsidR="001361A0" w:rsidRDefault="001361A0">
            <w:pPr>
              <w:pStyle w:val="rowtabella"/>
            </w:pPr>
            <w:r>
              <w:t>24/01/2026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0435D" w14:textId="77777777" w:rsidR="001361A0" w:rsidRDefault="001361A0">
            <w:pPr>
              <w:pStyle w:val="rowtabella"/>
            </w:pPr>
            <w:r>
              <w:t>1133 PIANORO DAINESI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52E1D" w14:textId="77777777" w:rsidR="001361A0" w:rsidRDefault="001361A0">
            <w:pPr>
              <w:pStyle w:val="rowtabella"/>
            </w:pPr>
            <w:r>
              <w:t>PIANORO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6D485" w14:textId="77777777" w:rsidR="001361A0" w:rsidRDefault="001361A0">
            <w:pPr>
              <w:pStyle w:val="rowtabella"/>
            </w:pPr>
            <w:r>
              <w:t>VIA DELLO SPORT,4</w:t>
            </w:r>
          </w:p>
        </w:tc>
      </w:tr>
      <w:tr w:rsidR="001361A0" w14:paraId="66B66479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C4338" w14:textId="77777777" w:rsidR="001361A0" w:rsidRDefault="001361A0">
            <w:pPr>
              <w:pStyle w:val="rowtabella"/>
            </w:pPr>
            <w:r>
              <w:t>SIEPELUNGA BELLARIA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BBFBE" w14:textId="77777777" w:rsidR="001361A0" w:rsidRDefault="001361A0">
            <w:pPr>
              <w:pStyle w:val="rowtabella"/>
            </w:pPr>
            <w:r>
              <w:t>TOZZONA PEDAGNA SQ.B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7B45D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F338B" w14:textId="77777777" w:rsidR="001361A0" w:rsidRDefault="001361A0">
            <w:pPr>
              <w:pStyle w:val="rowtabella"/>
            </w:pPr>
            <w:r>
              <w:t>25/01/2026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93A94" w14:textId="77777777" w:rsidR="001361A0" w:rsidRDefault="001361A0">
            <w:pPr>
              <w:pStyle w:val="rowtabella"/>
            </w:pPr>
            <w:r>
              <w:t>1044 BOLOGNA BERNARDI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92CDC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ADFBF" w14:textId="77777777" w:rsidR="001361A0" w:rsidRDefault="001361A0">
            <w:pPr>
              <w:pStyle w:val="rowtabella"/>
            </w:pPr>
            <w:r>
              <w:t>VIA DEGLI ORTI 60</w:t>
            </w:r>
          </w:p>
        </w:tc>
      </w:tr>
    </w:tbl>
    <w:p w14:paraId="7E3957BC" w14:textId="77777777" w:rsidR="001361A0" w:rsidRDefault="001361A0" w:rsidP="001361A0">
      <w:pPr>
        <w:pStyle w:val="breakline"/>
      </w:pPr>
    </w:p>
    <w:p w14:paraId="78E7C912" w14:textId="77777777" w:rsidR="001361A0" w:rsidRDefault="001361A0" w:rsidP="001361A0">
      <w:pPr>
        <w:pStyle w:val="breakline"/>
      </w:pPr>
    </w:p>
    <w:p w14:paraId="6F19A874" w14:textId="77777777" w:rsidR="001361A0" w:rsidRDefault="001361A0" w:rsidP="001361A0">
      <w:pPr>
        <w:pStyle w:val="breakline"/>
      </w:pPr>
    </w:p>
    <w:p w14:paraId="46606027" w14:textId="77777777" w:rsidR="001361A0" w:rsidRDefault="001361A0" w:rsidP="001361A0">
      <w:pPr>
        <w:pStyle w:val="sottotitolocampionato1"/>
      </w:pPr>
      <w:r>
        <w:t>GIRONE D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2"/>
        <w:gridCol w:w="385"/>
        <w:gridCol w:w="898"/>
        <w:gridCol w:w="1178"/>
        <w:gridCol w:w="1551"/>
        <w:gridCol w:w="1551"/>
      </w:tblGrid>
      <w:tr w:rsidR="001361A0" w14:paraId="1C1AA468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5954D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DA2B5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7DDC8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42E4E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1287F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B78E3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973C2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58144099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1F5D5" w14:textId="77777777" w:rsidR="001361A0" w:rsidRDefault="001361A0">
            <w:pPr>
              <w:pStyle w:val="rowtabella"/>
            </w:pPr>
            <w:r>
              <w:t>LIBERTAS CASTEL S. PIETRO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0D43B" w14:textId="77777777" w:rsidR="001361A0" w:rsidRDefault="001361A0">
            <w:pPr>
              <w:pStyle w:val="rowtabella"/>
            </w:pPr>
            <w:r>
              <w:t>A. PLACCI BUBANO MORDANO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AABD5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EE065" w14:textId="77777777" w:rsidR="001361A0" w:rsidRDefault="001361A0">
            <w:pPr>
              <w:pStyle w:val="rowtabella"/>
            </w:pPr>
            <w:r>
              <w:t>17/01/2026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3709D" w14:textId="77777777" w:rsidR="001361A0" w:rsidRDefault="001361A0">
            <w:pPr>
              <w:pStyle w:val="rowtabella"/>
            </w:pPr>
            <w:r>
              <w:t>1176 POGGIO GRANDE DI CASTEL S.PIET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3FC6C" w14:textId="77777777" w:rsidR="001361A0" w:rsidRDefault="001361A0">
            <w:pPr>
              <w:pStyle w:val="rowtabella"/>
            </w:pPr>
            <w:r>
              <w:t>POGGIO GRANDE DI CASTEL S.PIET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7765B" w14:textId="77777777" w:rsidR="001361A0" w:rsidRDefault="001361A0">
            <w:pPr>
              <w:pStyle w:val="rowtabella"/>
            </w:pPr>
            <w:r>
              <w:t>VIA S.BIAGIO 4681</w:t>
            </w:r>
          </w:p>
        </w:tc>
      </w:tr>
      <w:tr w:rsidR="001361A0" w14:paraId="0F936456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F089F" w14:textId="77777777" w:rsidR="001361A0" w:rsidRDefault="001361A0">
            <w:pPr>
              <w:pStyle w:val="rowtabella"/>
            </w:pPr>
            <w:r>
              <w:t>OSTERIA GRANDE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A89D7" w14:textId="77777777" w:rsidR="001361A0" w:rsidRDefault="001361A0">
            <w:pPr>
              <w:pStyle w:val="rowtabella"/>
            </w:pPr>
            <w:r>
              <w:t>STELLA AZZURRA ZOLINO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6BAEC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DC3F5" w14:textId="77777777" w:rsidR="001361A0" w:rsidRDefault="001361A0">
            <w:pPr>
              <w:pStyle w:val="rowtabella"/>
            </w:pPr>
            <w:r>
              <w:t>17/01/2026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347C6" w14:textId="77777777" w:rsidR="001361A0" w:rsidRDefault="001361A0">
            <w:pPr>
              <w:pStyle w:val="rowtabella"/>
            </w:pPr>
            <w:r>
              <w:t>1129 OSTERIA G.FERR/UNG B SINT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5527F" w14:textId="77777777" w:rsidR="001361A0" w:rsidRDefault="001361A0">
            <w:pPr>
              <w:pStyle w:val="rowtabella"/>
            </w:pPr>
            <w:r>
              <w:t>OSTERIA GRANDE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A9B44" w14:textId="77777777" w:rsidR="001361A0" w:rsidRDefault="001361A0">
            <w:pPr>
              <w:pStyle w:val="rowtabella"/>
            </w:pPr>
            <w:r>
              <w:t>VIA BERNARDI 17/19</w:t>
            </w:r>
          </w:p>
        </w:tc>
      </w:tr>
      <w:tr w:rsidR="001361A0" w14:paraId="3B23F002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CE88C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RENO MOLINELLA 1911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20A44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VALSANTERNO 2009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0B083" w14:textId="77777777" w:rsidR="001361A0" w:rsidRPr="00301E90" w:rsidRDefault="001361A0">
            <w:pPr>
              <w:pStyle w:val="rowtabella"/>
              <w:jc w:val="center"/>
              <w:rPr>
                <w:b/>
                <w:bCs/>
              </w:rPr>
            </w:pPr>
            <w:r w:rsidRPr="00301E90">
              <w:rPr>
                <w:b/>
                <w:bCs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07B50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17/01/2026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7914A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1220 BUDRIO ZUCCHINI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DACEE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BUDRIO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019A0" w14:textId="77777777" w:rsidR="001361A0" w:rsidRPr="00301E90" w:rsidRDefault="001361A0">
            <w:pPr>
              <w:pStyle w:val="rowtabella"/>
              <w:rPr>
                <w:b/>
                <w:bCs/>
              </w:rPr>
            </w:pPr>
            <w:r w:rsidRPr="00301E90">
              <w:rPr>
                <w:b/>
                <w:bCs/>
              </w:rPr>
              <w:t>PIAZZALE DELLA GIOVENTU'</w:t>
            </w:r>
          </w:p>
        </w:tc>
      </w:tr>
      <w:tr w:rsidR="001361A0" w14:paraId="0D9253AB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B513E" w14:textId="77777777" w:rsidR="001361A0" w:rsidRDefault="001361A0">
            <w:pPr>
              <w:pStyle w:val="rowtabella"/>
            </w:pPr>
            <w:r>
              <w:t>TOZZONA PEDAGNA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8B387" w14:textId="77777777" w:rsidR="001361A0" w:rsidRDefault="001361A0">
            <w:pPr>
              <w:pStyle w:val="rowtabella"/>
            </w:pPr>
            <w:r>
              <w:t>IMOLESE CALCIO 1919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C338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2D5E9" w14:textId="77777777" w:rsidR="001361A0" w:rsidRDefault="001361A0">
            <w:pPr>
              <w:pStyle w:val="rowtabella"/>
            </w:pPr>
            <w:r>
              <w:t>17/01/2026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500C6" w14:textId="77777777" w:rsidR="001361A0" w:rsidRDefault="001361A0">
            <w:pPr>
              <w:pStyle w:val="rowtabella"/>
            </w:pPr>
            <w:r>
              <w:t>1210 IMOLA CALIPARI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B5717" w14:textId="77777777" w:rsidR="001361A0" w:rsidRDefault="001361A0">
            <w:pPr>
              <w:pStyle w:val="rowtabella"/>
            </w:pPr>
            <w:r>
              <w:t>IMOLA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8D8CE" w14:textId="77777777" w:rsidR="001361A0" w:rsidRDefault="001361A0">
            <w:pPr>
              <w:pStyle w:val="rowtabella"/>
            </w:pPr>
            <w:r>
              <w:t>VIA JOHN LENNON 1</w:t>
            </w:r>
          </w:p>
        </w:tc>
      </w:tr>
    </w:tbl>
    <w:p w14:paraId="41A09220" w14:textId="77777777" w:rsidR="001361A0" w:rsidRDefault="001361A0" w:rsidP="001361A0">
      <w:pPr>
        <w:pStyle w:val="breakline"/>
      </w:pPr>
    </w:p>
    <w:p w14:paraId="4812A8A5" w14:textId="77777777" w:rsidR="001361A0" w:rsidRDefault="001361A0" w:rsidP="001361A0">
      <w:pPr>
        <w:pStyle w:val="breakline"/>
      </w:pPr>
    </w:p>
    <w:p w14:paraId="0EDCA5AD" w14:textId="77777777" w:rsidR="001361A0" w:rsidRDefault="001361A0" w:rsidP="001361A0">
      <w:pPr>
        <w:pStyle w:val="breakline"/>
      </w:pPr>
    </w:p>
    <w:p w14:paraId="41CC8842" w14:textId="77777777" w:rsidR="001361A0" w:rsidRDefault="001361A0" w:rsidP="001361A0">
      <w:pPr>
        <w:pStyle w:val="sottotitolocampionato1"/>
      </w:pPr>
      <w:r>
        <w:t>GIRONE D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03"/>
        <w:gridCol w:w="385"/>
        <w:gridCol w:w="898"/>
        <w:gridCol w:w="1195"/>
        <w:gridCol w:w="1564"/>
        <w:gridCol w:w="1545"/>
      </w:tblGrid>
      <w:tr w:rsidR="001361A0" w14:paraId="7FE36B74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41E79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1E145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C01B1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98CE3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EB30A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7408E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44AB8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7086B5D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E2F96" w14:textId="77777777" w:rsidR="001361A0" w:rsidRDefault="001361A0">
            <w:pPr>
              <w:pStyle w:val="rowtabella"/>
            </w:pPr>
            <w:r>
              <w:t>IMOLESE CALCIO 1919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45D71" w14:textId="77777777" w:rsidR="001361A0" w:rsidRDefault="001361A0">
            <w:pPr>
              <w:pStyle w:val="rowtabella"/>
            </w:pPr>
            <w:r>
              <w:t>JCR JUVENILIA C.RAVAGLIA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18A9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FD60B" w14:textId="77777777" w:rsidR="001361A0" w:rsidRDefault="001361A0">
            <w:pPr>
              <w:pStyle w:val="rowtabella"/>
            </w:pPr>
            <w:r>
              <w:t>24/01/2026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34D92" w14:textId="77777777" w:rsidR="001361A0" w:rsidRDefault="001361A0">
            <w:pPr>
              <w:pStyle w:val="rowtabella"/>
            </w:pPr>
            <w:r>
              <w:t>1096 IMOLA BACCHILEGA 2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3B141" w14:textId="77777777" w:rsidR="001361A0" w:rsidRDefault="001361A0">
            <w:pPr>
              <w:pStyle w:val="rowtabella"/>
            </w:pPr>
            <w:r>
              <w:t>IMOLA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3F4EF" w14:textId="77777777" w:rsidR="001361A0" w:rsidRDefault="001361A0">
            <w:pPr>
              <w:pStyle w:val="rowtabella"/>
            </w:pPr>
            <w:r>
              <w:t>VIA S.D'ACQUISTO 1</w:t>
            </w:r>
          </w:p>
        </w:tc>
      </w:tr>
      <w:tr w:rsidR="001361A0" w14:paraId="497AF0CE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B900C" w14:textId="77777777" w:rsidR="001361A0" w:rsidRDefault="001361A0">
            <w:pPr>
              <w:pStyle w:val="rowtabella"/>
            </w:pPr>
            <w:r>
              <w:t>STELLA AZZURRA ZOLINO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1FE38" w14:textId="77777777" w:rsidR="001361A0" w:rsidRDefault="001361A0">
            <w:pPr>
              <w:pStyle w:val="rowtabella"/>
            </w:pPr>
            <w:r>
              <w:t>LIBERTAS CASTEL S. PIETRO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2665E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DC437" w14:textId="77777777" w:rsidR="001361A0" w:rsidRDefault="001361A0">
            <w:pPr>
              <w:pStyle w:val="rowtabella"/>
            </w:pPr>
            <w:r>
              <w:t>24/01/2026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D684B" w14:textId="77777777" w:rsidR="001361A0" w:rsidRDefault="001361A0">
            <w:pPr>
              <w:pStyle w:val="rowtabella"/>
            </w:pPr>
            <w:r>
              <w:t>1223 IMOLA CENTRO SOCIALE ZOLINO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6E36E" w14:textId="77777777" w:rsidR="001361A0" w:rsidRDefault="001361A0">
            <w:pPr>
              <w:pStyle w:val="rowtabella"/>
            </w:pPr>
            <w:r>
              <w:t>IMOLA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FD92A" w14:textId="77777777" w:rsidR="001361A0" w:rsidRDefault="001361A0">
            <w:pPr>
              <w:pStyle w:val="rowtabella"/>
            </w:pPr>
            <w:r>
              <w:t>VIA TINTI 1/A</w:t>
            </w:r>
          </w:p>
        </w:tc>
      </w:tr>
      <w:tr w:rsidR="001361A0" w14:paraId="141BB717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4F2CB" w14:textId="77777777" w:rsidR="001361A0" w:rsidRDefault="001361A0">
            <w:pPr>
              <w:pStyle w:val="rowtabella"/>
            </w:pPr>
            <w:r>
              <w:t>A. PLACCI BUBANO MORDANO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3150F" w14:textId="77777777" w:rsidR="001361A0" w:rsidRDefault="001361A0">
            <w:pPr>
              <w:pStyle w:val="rowtabella"/>
            </w:pPr>
            <w:r>
              <w:t>TOZZONA PEDAGNA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BCCF3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23A5B" w14:textId="77777777" w:rsidR="001361A0" w:rsidRDefault="001361A0">
            <w:pPr>
              <w:pStyle w:val="rowtabella"/>
            </w:pPr>
            <w:r>
              <w:t>25/01/2026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571BF" w14:textId="77777777" w:rsidR="001361A0" w:rsidRDefault="001361A0">
            <w:pPr>
              <w:pStyle w:val="rowtabella"/>
            </w:pPr>
            <w:r>
              <w:t>1165 MORDANO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9B18A" w14:textId="77777777" w:rsidR="001361A0" w:rsidRDefault="001361A0">
            <w:pPr>
              <w:pStyle w:val="rowtabella"/>
            </w:pPr>
            <w:r>
              <w:t>MORDANO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CA612" w14:textId="77777777" w:rsidR="001361A0" w:rsidRDefault="001361A0">
            <w:pPr>
              <w:pStyle w:val="rowtabella"/>
            </w:pPr>
            <w:r>
              <w:t>VIA BACCHILEGA 3/B</w:t>
            </w:r>
          </w:p>
        </w:tc>
      </w:tr>
      <w:tr w:rsidR="001361A0" w14:paraId="4877293A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BB553" w14:textId="77777777" w:rsidR="001361A0" w:rsidRDefault="001361A0">
            <w:pPr>
              <w:pStyle w:val="rowtabella"/>
            </w:pPr>
            <w:r>
              <w:t>MEDICINA FOSSATONE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7DBB2" w14:textId="77777777" w:rsidR="001361A0" w:rsidRDefault="001361A0">
            <w:pPr>
              <w:pStyle w:val="rowtabella"/>
            </w:pPr>
            <w:r>
              <w:t>RENO MOLINELLA 1911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3FD96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418D6" w14:textId="77777777" w:rsidR="001361A0" w:rsidRDefault="001361A0">
            <w:pPr>
              <w:pStyle w:val="rowtabella"/>
            </w:pPr>
            <w:r>
              <w:t>25/01/2026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9D687" w14:textId="77777777" w:rsidR="001361A0" w:rsidRDefault="001361A0">
            <w:pPr>
              <w:pStyle w:val="rowtabella"/>
            </w:pPr>
            <w:r>
              <w:t>1106 MEDICINA CA' NOVA CAMPO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804EE" w14:textId="77777777" w:rsidR="001361A0" w:rsidRDefault="001361A0">
            <w:pPr>
              <w:pStyle w:val="rowtabella"/>
            </w:pPr>
            <w:r>
              <w:t>MEDICINA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22375" w14:textId="77777777" w:rsidR="001361A0" w:rsidRDefault="001361A0">
            <w:pPr>
              <w:pStyle w:val="rowtabella"/>
            </w:pPr>
            <w:r>
              <w:t>VIA S.CARLO 1331</w:t>
            </w:r>
          </w:p>
        </w:tc>
      </w:tr>
      <w:tr w:rsidR="001361A0" w14:paraId="22DD21C8" w14:textId="7777777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57B3A" w14:textId="77777777" w:rsidR="001361A0" w:rsidRDefault="001361A0">
            <w:pPr>
              <w:pStyle w:val="rowtabella"/>
            </w:pPr>
            <w:r>
              <w:t>VALSANTERNO 2009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51BCA" w14:textId="77777777" w:rsidR="001361A0" w:rsidRDefault="001361A0">
            <w:pPr>
              <w:pStyle w:val="rowtabella"/>
            </w:pPr>
            <w:r>
              <w:t>OSTERIA GRANDE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7E54F" w14:textId="77777777" w:rsidR="001361A0" w:rsidRDefault="00136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4C1C5" w14:textId="77777777" w:rsidR="001361A0" w:rsidRDefault="001361A0">
            <w:pPr>
              <w:pStyle w:val="rowtabella"/>
            </w:pPr>
            <w:r>
              <w:t>25/01/2026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A73A3" w14:textId="77777777" w:rsidR="001361A0" w:rsidRDefault="001361A0">
            <w:pPr>
              <w:pStyle w:val="rowtabella"/>
            </w:pPr>
            <w:r>
              <w:t>1063 CASALFIUMANESE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32296" w14:textId="77777777" w:rsidR="001361A0" w:rsidRDefault="001361A0">
            <w:pPr>
              <w:pStyle w:val="rowtabella"/>
            </w:pPr>
            <w:r>
              <w:t>CASALFIUMANESE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29D65" w14:textId="77777777" w:rsidR="001361A0" w:rsidRDefault="001361A0">
            <w:pPr>
              <w:pStyle w:val="rowtabella"/>
            </w:pPr>
            <w:r>
              <w:t>VIA XXV APRILE 14/B</w:t>
            </w:r>
          </w:p>
        </w:tc>
      </w:tr>
    </w:tbl>
    <w:p w14:paraId="1865B353" w14:textId="77777777" w:rsidR="001361A0" w:rsidRDefault="001361A0" w:rsidP="001361A0">
      <w:pPr>
        <w:pStyle w:val="breakline"/>
      </w:pPr>
    </w:p>
    <w:p w14:paraId="1F942304" w14:textId="77777777" w:rsidR="00084870" w:rsidRDefault="00084870" w:rsidP="001361A0">
      <w:pPr>
        <w:pStyle w:val="breakline"/>
      </w:pPr>
    </w:p>
    <w:p w14:paraId="2FA7254C" w14:textId="77777777" w:rsidR="00084870" w:rsidRDefault="00084870" w:rsidP="001361A0">
      <w:pPr>
        <w:pStyle w:val="breakline"/>
      </w:pPr>
    </w:p>
    <w:p w14:paraId="749EC4F1" w14:textId="77777777" w:rsidR="00084870" w:rsidRDefault="00084870" w:rsidP="001361A0">
      <w:pPr>
        <w:pStyle w:val="breakline"/>
      </w:pPr>
    </w:p>
    <w:p w14:paraId="4894577B" w14:textId="77777777" w:rsidR="00084870" w:rsidRDefault="00084870" w:rsidP="001361A0">
      <w:pPr>
        <w:pStyle w:val="breakline"/>
      </w:pPr>
    </w:p>
    <w:p w14:paraId="02910C7D" w14:textId="77777777" w:rsidR="00084870" w:rsidRDefault="00084870" w:rsidP="001361A0">
      <w:pPr>
        <w:pStyle w:val="breakline"/>
      </w:pPr>
    </w:p>
    <w:p w14:paraId="2B22955E" w14:textId="77777777" w:rsidR="00084870" w:rsidRDefault="00084870" w:rsidP="001361A0">
      <w:pPr>
        <w:pStyle w:val="breakline"/>
      </w:pPr>
    </w:p>
    <w:p w14:paraId="03D73482" w14:textId="77777777" w:rsidR="00084870" w:rsidRDefault="00084870" w:rsidP="001361A0">
      <w:pPr>
        <w:pStyle w:val="breakline"/>
      </w:pPr>
    </w:p>
    <w:p w14:paraId="109D3D70" w14:textId="77777777" w:rsidR="001361A0" w:rsidRDefault="001361A0" w:rsidP="00301E90">
      <w:pPr>
        <w:pStyle w:val="titolocampionato"/>
        <w:shd w:val="clear" w:color="auto" w:fill="00B0F0"/>
        <w:spacing w:before="80" w:after="40"/>
      </w:pPr>
      <w:r>
        <w:lastRenderedPageBreak/>
        <w:t>ESORDIENTI BOLOGNA autunno</w:t>
      </w:r>
    </w:p>
    <w:p w14:paraId="7B4AB3B2" w14:textId="77777777" w:rsidR="001361A0" w:rsidRDefault="001361A0" w:rsidP="001361A0">
      <w:pPr>
        <w:pStyle w:val="breakline"/>
      </w:pPr>
    </w:p>
    <w:p w14:paraId="7BDCB4D6" w14:textId="77777777" w:rsidR="001361A0" w:rsidRDefault="001361A0" w:rsidP="001361A0">
      <w:pPr>
        <w:pStyle w:val="breakline"/>
      </w:pPr>
    </w:p>
    <w:p w14:paraId="5D127BA3" w14:textId="77777777" w:rsidR="001361A0" w:rsidRDefault="001361A0" w:rsidP="001361A0">
      <w:pPr>
        <w:pStyle w:val="sottotitolocampionato1"/>
      </w:pPr>
      <w:r>
        <w:t>GIRONE F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14"/>
        <w:gridCol w:w="385"/>
        <w:gridCol w:w="898"/>
        <w:gridCol w:w="1178"/>
        <w:gridCol w:w="1550"/>
        <w:gridCol w:w="1550"/>
      </w:tblGrid>
      <w:tr w:rsidR="001361A0" w14:paraId="3F9CBD24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E0CD5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F2172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2D2A2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73783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99DCE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7B7C9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26C97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333D4FE4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0D136" w14:textId="77777777" w:rsidR="001361A0" w:rsidRDefault="001361A0">
            <w:pPr>
              <w:pStyle w:val="rowtabella"/>
            </w:pPr>
            <w:r>
              <w:t>PONTEVECCHIO SQ.B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6FB3A" w14:textId="77777777" w:rsidR="001361A0" w:rsidRDefault="001361A0">
            <w:pPr>
              <w:pStyle w:val="rowtabella"/>
            </w:pPr>
            <w:r>
              <w:t>MURRI SAN LAZZARO SSD 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0CE98" w14:textId="77777777" w:rsidR="001361A0" w:rsidRDefault="00136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24DA0" w14:textId="77777777" w:rsidR="001361A0" w:rsidRDefault="001361A0">
            <w:pPr>
              <w:pStyle w:val="rowtabella"/>
            </w:pPr>
            <w:r>
              <w:t>17/01/2026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8B3A3" w14:textId="77777777" w:rsidR="001361A0" w:rsidRDefault="001361A0">
            <w:pPr>
              <w:pStyle w:val="rowtabella"/>
            </w:pPr>
            <w:r>
              <w:t>1014 BOLOGNA A.MARIO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05D1D" w14:textId="77777777" w:rsidR="001361A0" w:rsidRDefault="001361A0">
            <w:pPr>
              <w:pStyle w:val="rowtabella"/>
            </w:pPr>
            <w:r>
              <w:t>BOLOGNA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106C4" w14:textId="77777777" w:rsidR="001361A0" w:rsidRDefault="001361A0">
            <w:pPr>
              <w:pStyle w:val="rowtabella"/>
            </w:pPr>
            <w:r>
              <w:t>P. AZZURRI D'ITALIA 5</w:t>
            </w:r>
          </w:p>
        </w:tc>
      </w:tr>
    </w:tbl>
    <w:p w14:paraId="522EAAA1" w14:textId="77777777" w:rsidR="001361A0" w:rsidRDefault="001361A0" w:rsidP="001361A0">
      <w:pPr>
        <w:pStyle w:val="breakline"/>
      </w:pPr>
    </w:p>
    <w:p w14:paraId="6354C34B" w14:textId="77777777" w:rsidR="001361A0" w:rsidRDefault="001361A0" w:rsidP="00301E90">
      <w:pPr>
        <w:pStyle w:val="titolocampionato"/>
        <w:shd w:val="clear" w:color="auto" w:fill="00B0F0"/>
        <w:spacing w:before="80" w:after="40"/>
      </w:pPr>
      <w:r>
        <w:t>PULCINI 2Â°anno BOLOGNA autunno</w:t>
      </w:r>
    </w:p>
    <w:p w14:paraId="45D50829" w14:textId="77777777" w:rsidR="001361A0" w:rsidRDefault="001361A0" w:rsidP="001361A0">
      <w:pPr>
        <w:pStyle w:val="breakline"/>
      </w:pPr>
    </w:p>
    <w:p w14:paraId="18A6E6A9" w14:textId="77777777" w:rsidR="001361A0" w:rsidRDefault="001361A0" w:rsidP="001361A0">
      <w:pPr>
        <w:pStyle w:val="breakline"/>
      </w:pPr>
    </w:p>
    <w:p w14:paraId="55EBAC19" w14:textId="77777777" w:rsidR="001361A0" w:rsidRDefault="001361A0" w:rsidP="001361A0">
      <w:pPr>
        <w:pStyle w:val="sottotitolocampionato1"/>
      </w:pPr>
      <w: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1361A0" w14:paraId="7FD4D1FE" w14:textId="7777777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61898" w14:textId="77777777" w:rsidR="001361A0" w:rsidRDefault="00136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A4D12" w14:textId="77777777" w:rsidR="001361A0" w:rsidRDefault="00136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B7AD0" w14:textId="77777777" w:rsidR="001361A0" w:rsidRDefault="00136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35E26" w14:textId="77777777" w:rsidR="001361A0" w:rsidRDefault="00136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F9073" w14:textId="77777777" w:rsidR="001361A0" w:rsidRDefault="00136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571E8" w14:textId="77777777" w:rsidR="001361A0" w:rsidRDefault="001361A0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F9ADD" w14:textId="77777777" w:rsidR="001361A0" w:rsidRDefault="001361A0">
            <w:pPr>
              <w:pStyle w:val="headertabella"/>
            </w:pPr>
            <w:r>
              <w:t>Indirizzo Impianto</w:t>
            </w:r>
          </w:p>
        </w:tc>
      </w:tr>
      <w:tr w:rsidR="001361A0" w14:paraId="2951F697" w14:textId="7777777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908F1" w14:textId="77777777" w:rsidR="001361A0" w:rsidRDefault="001361A0">
            <w:pPr>
              <w:pStyle w:val="rowtabella"/>
            </w:pPr>
            <w:r>
              <w:t>SASSO MARCONI 1924 S.R.L.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8CF34" w14:textId="77777777" w:rsidR="001361A0" w:rsidRDefault="001361A0">
            <w:pPr>
              <w:pStyle w:val="rowtabella"/>
            </w:pPr>
            <w:r>
              <w:t>PERSICETO 85 SRL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1ECEE" w14:textId="77777777" w:rsidR="001361A0" w:rsidRDefault="00136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B6E28" w14:textId="77777777" w:rsidR="001361A0" w:rsidRDefault="001361A0">
            <w:pPr>
              <w:pStyle w:val="rowtabella"/>
            </w:pPr>
            <w:r>
              <w:t>17/01/2026 14:00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DCC92" w14:textId="77777777" w:rsidR="001361A0" w:rsidRDefault="001361A0">
            <w:pPr>
              <w:pStyle w:val="rowtabella"/>
            </w:pPr>
            <w:r>
              <w:t>1150 SASSO MARCONI CARBONCHI SINTET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DE749" w14:textId="77777777" w:rsidR="001361A0" w:rsidRDefault="001361A0">
            <w:pPr>
              <w:pStyle w:val="rowtabella"/>
            </w:pPr>
            <w:r>
              <w:t>SASSO MARCONI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CB16" w14:textId="77777777" w:rsidR="001361A0" w:rsidRDefault="001361A0">
            <w:pPr>
              <w:pStyle w:val="rowtabella"/>
            </w:pPr>
            <w:r>
              <w:t>VIA CA' DE TESTI,2</w:t>
            </w:r>
          </w:p>
        </w:tc>
      </w:tr>
    </w:tbl>
    <w:p w14:paraId="486DD266" w14:textId="77777777" w:rsidR="001361A0" w:rsidRDefault="001361A0" w:rsidP="001361A0">
      <w:pPr>
        <w:pStyle w:val="breakline"/>
      </w:pPr>
    </w:p>
    <w:p w14:paraId="382D8133" w14:textId="77777777" w:rsidR="001361A0" w:rsidRDefault="001361A0" w:rsidP="001361A0"/>
    <w:p w14:paraId="073894C3" w14:textId="14D5250F" w:rsidR="00764C6E" w:rsidRDefault="00764C6E" w:rsidP="00764C6E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17967A" w14:textId="6DC74E3B" w:rsidR="00AC74E0" w:rsidRDefault="00AC74E0" w:rsidP="00AC74E0">
      <w:pPr>
        <w:tabs>
          <w:tab w:val="left" w:pos="8895"/>
        </w:tabs>
        <w:rPr>
          <w:bCs/>
        </w:rPr>
      </w:pPr>
    </w:p>
    <w:p w14:paraId="121130DC" w14:textId="746480DD" w:rsidR="00AC74E0" w:rsidRDefault="00AC74E0" w:rsidP="009357F9">
      <w:pPr>
        <w:tabs>
          <w:tab w:val="left" w:pos="8895"/>
        </w:tabs>
        <w:jc w:val="center"/>
        <w:rPr>
          <w:rFonts w:ascii="Century Gothic" w:hAnsi="Century Gothic"/>
          <w:bCs/>
          <w:sz w:val="24"/>
          <w:szCs w:val="24"/>
        </w:rPr>
      </w:pPr>
      <w:r w:rsidRPr="00AC74E0">
        <w:rPr>
          <w:rFonts w:ascii="Century Gothic" w:hAnsi="Century Gothic"/>
          <w:bCs/>
          <w:sz w:val="24"/>
          <w:szCs w:val="24"/>
        </w:rPr>
        <w:t>Pubblicat</w:t>
      </w:r>
      <w:r w:rsidR="00C47354">
        <w:rPr>
          <w:rFonts w:ascii="Century Gothic" w:hAnsi="Century Gothic"/>
          <w:bCs/>
          <w:sz w:val="24"/>
          <w:szCs w:val="24"/>
        </w:rPr>
        <w:t xml:space="preserve">o in </w:t>
      </w:r>
      <w:r w:rsidR="00521E0A">
        <w:rPr>
          <w:rFonts w:ascii="Century Gothic" w:hAnsi="Century Gothic"/>
          <w:bCs/>
          <w:sz w:val="24"/>
          <w:szCs w:val="24"/>
        </w:rPr>
        <w:t>BOLOGNA</w:t>
      </w:r>
      <w:r w:rsidR="00DC057C">
        <w:rPr>
          <w:rFonts w:ascii="Century Gothic" w:hAnsi="Century Gothic"/>
          <w:bCs/>
          <w:sz w:val="24"/>
          <w:szCs w:val="24"/>
        </w:rPr>
        <w:t xml:space="preserve"> ed affisso all’albo della Delegazione</w:t>
      </w:r>
      <w:r w:rsidR="00521E0A">
        <w:rPr>
          <w:rFonts w:ascii="Century Gothic" w:hAnsi="Century Gothic"/>
          <w:bCs/>
          <w:sz w:val="24"/>
          <w:szCs w:val="24"/>
        </w:rPr>
        <w:t xml:space="preserve"> il</w:t>
      </w:r>
      <w:r w:rsidR="003737C3">
        <w:rPr>
          <w:rFonts w:ascii="Century Gothic" w:hAnsi="Century Gothic"/>
          <w:bCs/>
          <w:sz w:val="24"/>
          <w:szCs w:val="24"/>
        </w:rPr>
        <w:t xml:space="preserve"> </w:t>
      </w:r>
      <w:r w:rsidR="00301E90">
        <w:rPr>
          <w:rFonts w:ascii="Century Gothic" w:hAnsi="Century Gothic"/>
          <w:bCs/>
          <w:sz w:val="24"/>
          <w:szCs w:val="24"/>
        </w:rPr>
        <w:t>15</w:t>
      </w:r>
      <w:r w:rsidR="003737C3">
        <w:rPr>
          <w:rFonts w:ascii="Century Gothic" w:hAnsi="Century Gothic"/>
          <w:bCs/>
          <w:sz w:val="24"/>
          <w:szCs w:val="24"/>
        </w:rPr>
        <w:t>/</w:t>
      </w:r>
      <w:r w:rsidR="00301E90">
        <w:rPr>
          <w:rFonts w:ascii="Century Gothic" w:hAnsi="Century Gothic"/>
          <w:bCs/>
          <w:sz w:val="24"/>
          <w:szCs w:val="24"/>
        </w:rPr>
        <w:t>01</w:t>
      </w:r>
      <w:r w:rsidR="003737C3">
        <w:rPr>
          <w:rFonts w:ascii="Century Gothic" w:hAnsi="Century Gothic"/>
          <w:bCs/>
          <w:sz w:val="24"/>
          <w:szCs w:val="24"/>
        </w:rPr>
        <w:t>/202</w:t>
      </w:r>
      <w:r w:rsidR="009737AE">
        <w:rPr>
          <w:rFonts w:ascii="Century Gothic" w:hAnsi="Century Gothic"/>
          <w:bCs/>
          <w:sz w:val="24"/>
          <w:szCs w:val="24"/>
        </w:rPr>
        <w:t>6</w:t>
      </w:r>
    </w:p>
    <w:p w14:paraId="19CE25CA" w14:textId="77777777" w:rsidR="006E539B" w:rsidRPr="00AC74E0" w:rsidRDefault="006E539B" w:rsidP="009357F9">
      <w:pPr>
        <w:tabs>
          <w:tab w:val="left" w:pos="8895"/>
        </w:tabs>
        <w:jc w:val="center"/>
        <w:rPr>
          <w:rFonts w:ascii="Century Gothic" w:hAnsi="Century Gothic"/>
          <w:bCs/>
          <w:sz w:val="24"/>
          <w:szCs w:val="24"/>
        </w:rPr>
      </w:pPr>
    </w:p>
    <w:p w14:paraId="3FEAC084" w14:textId="3DD19965" w:rsidR="007513F9" w:rsidRDefault="00526CE1" w:rsidP="001170F7">
      <w:pPr>
        <w:tabs>
          <w:tab w:val="left" w:pos="8895"/>
        </w:tabs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Il S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egretario </w:t>
      </w:r>
      <w:r w:rsidR="007513F9">
        <w:rPr>
          <w:rFonts w:ascii="Century Gothic" w:hAnsi="Century Gothic"/>
          <w:bCs/>
          <w:sz w:val="24"/>
          <w:szCs w:val="24"/>
        </w:rPr>
        <w:t xml:space="preserve">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                                  </w:t>
      </w:r>
      <w:r w:rsidR="009357F9">
        <w:rPr>
          <w:rFonts w:ascii="Century Gothic" w:hAnsi="Century Gothic"/>
          <w:bCs/>
          <w:sz w:val="24"/>
          <w:szCs w:val="24"/>
        </w:rPr>
        <w:t xml:space="preserve"> </w:t>
      </w:r>
      <w:r w:rsidR="007513F9">
        <w:rPr>
          <w:rFonts w:ascii="Century Gothic" w:hAnsi="Century Gothic"/>
          <w:bCs/>
          <w:sz w:val="24"/>
          <w:szCs w:val="24"/>
        </w:rPr>
        <w:t xml:space="preserve">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   </w:t>
      </w:r>
      <w:r w:rsidR="007513F9">
        <w:rPr>
          <w:rFonts w:ascii="Century Gothic" w:hAnsi="Century Gothic"/>
          <w:bCs/>
          <w:sz w:val="24"/>
          <w:szCs w:val="24"/>
        </w:rPr>
        <w:t xml:space="preserve">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                </w:t>
      </w:r>
      <w:r w:rsidR="007513F9">
        <w:rPr>
          <w:rFonts w:ascii="Century Gothic" w:hAnsi="Century Gothic"/>
          <w:bCs/>
          <w:sz w:val="24"/>
          <w:szCs w:val="24"/>
        </w:rPr>
        <w:t xml:space="preserve">   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        </w:t>
      </w:r>
      <w:r>
        <w:rPr>
          <w:rFonts w:ascii="Century Gothic" w:hAnsi="Century Gothic"/>
          <w:bCs/>
          <w:sz w:val="24"/>
          <w:szCs w:val="24"/>
        </w:rPr>
        <w:t xml:space="preserve">      </w:t>
      </w:r>
      <w:r w:rsidR="009357F9">
        <w:rPr>
          <w:rFonts w:ascii="Century Gothic" w:hAnsi="Century Gothic"/>
          <w:bCs/>
          <w:sz w:val="24"/>
          <w:szCs w:val="24"/>
        </w:rPr>
        <w:t xml:space="preserve">  </w:t>
      </w:r>
      <w:r>
        <w:rPr>
          <w:rFonts w:ascii="Century Gothic" w:hAnsi="Century Gothic"/>
          <w:bCs/>
          <w:sz w:val="24"/>
          <w:szCs w:val="24"/>
        </w:rPr>
        <w:t xml:space="preserve">  </w:t>
      </w:r>
      <w:r w:rsidR="007513F9">
        <w:rPr>
          <w:rFonts w:ascii="Century Gothic" w:hAnsi="Century Gothic"/>
          <w:bCs/>
          <w:sz w:val="24"/>
          <w:szCs w:val="24"/>
        </w:rPr>
        <w:t xml:space="preserve"> </w:t>
      </w:r>
      <w:r w:rsidR="00AC74E0" w:rsidRPr="00AC74E0">
        <w:rPr>
          <w:rFonts w:ascii="Century Gothic" w:hAnsi="Century Gothic"/>
          <w:bCs/>
          <w:sz w:val="24"/>
          <w:szCs w:val="24"/>
        </w:rPr>
        <w:t xml:space="preserve">Il </w:t>
      </w:r>
      <w:r>
        <w:rPr>
          <w:rFonts w:ascii="Century Gothic" w:hAnsi="Century Gothic"/>
          <w:bCs/>
          <w:sz w:val="24"/>
          <w:szCs w:val="24"/>
        </w:rPr>
        <w:t>D</w:t>
      </w:r>
      <w:r w:rsidR="00BA2A28">
        <w:rPr>
          <w:rFonts w:ascii="Century Gothic" w:hAnsi="Century Gothic"/>
          <w:bCs/>
          <w:sz w:val="24"/>
          <w:szCs w:val="24"/>
        </w:rPr>
        <w:t>elegato</w:t>
      </w:r>
    </w:p>
    <w:p w14:paraId="77001696" w14:textId="324EB0C8" w:rsidR="00AC74E0" w:rsidRPr="007513F9" w:rsidRDefault="00AC74E0" w:rsidP="001170F7">
      <w:pPr>
        <w:tabs>
          <w:tab w:val="left" w:pos="8895"/>
        </w:tabs>
        <w:jc w:val="center"/>
        <w:rPr>
          <w:rFonts w:ascii="Century Gothic" w:hAnsi="Century Gothic"/>
          <w:bCs/>
          <w:sz w:val="24"/>
          <w:szCs w:val="24"/>
        </w:rPr>
      </w:pPr>
      <w:r w:rsidRPr="00AC74E0">
        <w:rPr>
          <w:rFonts w:ascii="Microsoft PhagsPa" w:hAnsi="Microsoft PhagsPa"/>
          <w:b/>
          <w:i/>
          <w:iCs/>
          <w:sz w:val="24"/>
          <w:szCs w:val="24"/>
        </w:rPr>
        <w:t>(</w:t>
      </w:r>
      <w:r w:rsidR="007513F9" w:rsidRPr="00AC74E0">
        <w:rPr>
          <w:rFonts w:ascii="Microsoft PhagsPa" w:hAnsi="Microsoft PhagsPa"/>
          <w:b/>
          <w:i/>
          <w:iCs/>
          <w:sz w:val="24"/>
          <w:szCs w:val="24"/>
        </w:rPr>
        <w:t xml:space="preserve">Giuseppe </w:t>
      </w:r>
      <w:r w:rsidR="007513F9">
        <w:rPr>
          <w:rFonts w:ascii="Microsoft PhagsPa" w:hAnsi="Microsoft PhagsPa"/>
          <w:b/>
          <w:i/>
          <w:iCs/>
          <w:sz w:val="24"/>
          <w:szCs w:val="24"/>
        </w:rPr>
        <w:t>Segato</w:t>
      </w:r>
      <w:r w:rsidR="007513F9" w:rsidRPr="00AC74E0">
        <w:rPr>
          <w:rFonts w:ascii="Microsoft PhagsPa" w:hAnsi="Microsoft PhagsPa"/>
          <w:b/>
          <w:i/>
          <w:iCs/>
          <w:sz w:val="24"/>
          <w:szCs w:val="24"/>
        </w:rPr>
        <w:t>)</w:t>
      </w:r>
      <w:r w:rsidR="007513F9">
        <w:rPr>
          <w:rFonts w:ascii="Microsoft PhagsPa" w:hAnsi="Microsoft PhagsPa"/>
          <w:b/>
          <w:i/>
          <w:iCs/>
          <w:sz w:val="24"/>
          <w:szCs w:val="24"/>
        </w:rPr>
        <w:t xml:space="preserve">   </w:t>
      </w:r>
      <w:r>
        <w:rPr>
          <w:rFonts w:ascii="Microsoft PhagsPa" w:hAnsi="Microsoft PhagsPa"/>
          <w:b/>
          <w:i/>
          <w:iCs/>
          <w:sz w:val="24"/>
          <w:szCs w:val="24"/>
        </w:rPr>
        <w:t xml:space="preserve">                                                             </w:t>
      </w:r>
      <w:r w:rsidR="00BA2A28">
        <w:rPr>
          <w:rFonts w:ascii="Microsoft PhagsPa" w:hAnsi="Microsoft PhagsPa"/>
          <w:b/>
          <w:i/>
          <w:iCs/>
          <w:sz w:val="24"/>
          <w:szCs w:val="24"/>
        </w:rPr>
        <w:t xml:space="preserve">      </w:t>
      </w:r>
      <w:r>
        <w:rPr>
          <w:rFonts w:ascii="Microsoft PhagsPa" w:hAnsi="Microsoft PhagsPa"/>
          <w:b/>
          <w:i/>
          <w:iCs/>
          <w:sz w:val="24"/>
          <w:szCs w:val="24"/>
        </w:rPr>
        <w:t xml:space="preserve"> (</w:t>
      </w:r>
      <w:r w:rsidR="00BA2A28">
        <w:rPr>
          <w:rFonts w:ascii="Microsoft PhagsPa" w:hAnsi="Microsoft PhagsPa"/>
          <w:b/>
          <w:i/>
          <w:iCs/>
          <w:sz w:val="24"/>
          <w:szCs w:val="24"/>
        </w:rPr>
        <w:t>Michele Gallo</w:t>
      </w:r>
      <w:r>
        <w:rPr>
          <w:rFonts w:ascii="Microsoft PhagsPa" w:hAnsi="Microsoft PhagsPa"/>
          <w:b/>
          <w:i/>
          <w:iCs/>
          <w:sz w:val="24"/>
          <w:szCs w:val="24"/>
        </w:rPr>
        <w:t>)</w:t>
      </w:r>
    </w:p>
    <w:sectPr w:rsidR="00AC74E0" w:rsidRPr="007513F9" w:rsidSect="00252E27">
      <w:headerReference w:type="default" r:id="rId41"/>
      <w:pgSz w:w="11906" w:h="16838"/>
      <w:pgMar w:top="1417" w:right="1134" w:bottom="1134" w:left="1134" w:header="708" w:footer="708" w:gutter="0"/>
      <w:pgNumType w:start="10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00D2" w14:textId="77777777" w:rsidR="00070316" w:rsidRDefault="00070316" w:rsidP="00116E96">
      <w:r>
        <w:separator/>
      </w:r>
    </w:p>
  </w:endnote>
  <w:endnote w:type="continuationSeparator" w:id="0">
    <w:p w14:paraId="1E7C460C" w14:textId="77777777" w:rsidR="00070316" w:rsidRDefault="00070316" w:rsidP="0011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D80B" w14:textId="77777777" w:rsidR="00070316" w:rsidRDefault="00070316" w:rsidP="00116E96">
      <w:r>
        <w:separator/>
      </w:r>
    </w:p>
  </w:footnote>
  <w:footnote w:type="continuationSeparator" w:id="0">
    <w:p w14:paraId="4DA49E99" w14:textId="77777777" w:rsidR="00070316" w:rsidRDefault="00070316" w:rsidP="0011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182054"/>
      <w:docPartObj>
        <w:docPartGallery w:val="Page Numbers (Top of Page)"/>
        <w:docPartUnique/>
      </w:docPartObj>
    </w:sdtPr>
    <w:sdtEndPr/>
    <w:sdtContent>
      <w:p w14:paraId="79767481" w14:textId="4E6273A3" w:rsidR="00B36BB1" w:rsidRDefault="00B36BB1">
        <w:pPr>
          <w:pStyle w:val="Intestazione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3BFFA60" wp14:editId="7E7111D2">
                  <wp:extent cx="548640" cy="237490"/>
                  <wp:effectExtent l="9525" t="9525" r="13335" b="10160"/>
                  <wp:docPr id="20711162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01669936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892935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74374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06D06B" w14:textId="77777777" w:rsidR="00B36BB1" w:rsidRDefault="00B36BB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03BFFA60" id="Gruppo 2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" filled="f" stroked="f">
                    <v:textbox inset="0,0,0,0">
                      <w:txbxContent>
                        <w:p w14:paraId="2D06D06B" w14:textId="77777777" w:rsidR="00B36BB1" w:rsidRDefault="00B36BB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3DB0C2E8" w14:textId="77777777" w:rsidR="00116E96" w:rsidRDefault="00116E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" w15:restartNumberingAfterBreak="0">
    <w:nsid w:val="05362360"/>
    <w:multiLevelType w:val="multilevel"/>
    <w:tmpl w:val="97A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F1D7F"/>
    <w:multiLevelType w:val="hybridMultilevel"/>
    <w:tmpl w:val="08085BA2"/>
    <w:lvl w:ilvl="0" w:tplc="BFD611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261A04"/>
    <w:multiLevelType w:val="hybridMultilevel"/>
    <w:tmpl w:val="A01A7DF0"/>
    <w:lvl w:ilvl="0" w:tplc="4C70EF4A">
      <w:start w:val="1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A7927"/>
    <w:multiLevelType w:val="hybridMultilevel"/>
    <w:tmpl w:val="34F05B58"/>
    <w:lvl w:ilvl="0" w:tplc="1F2C3FB8">
      <w:start w:val="1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60CC2"/>
    <w:multiLevelType w:val="hybridMultilevel"/>
    <w:tmpl w:val="57B8AB7A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C1B7C"/>
    <w:multiLevelType w:val="multilevel"/>
    <w:tmpl w:val="25A6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D6D58"/>
    <w:multiLevelType w:val="multilevel"/>
    <w:tmpl w:val="AB2A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276E0"/>
    <w:multiLevelType w:val="multilevel"/>
    <w:tmpl w:val="8014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0060A"/>
    <w:multiLevelType w:val="hybridMultilevel"/>
    <w:tmpl w:val="29AC0764"/>
    <w:lvl w:ilvl="0" w:tplc="CDF6EE3E">
      <w:start w:val="1"/>
      <w:numFmt w:val="decimal"/>
      <w:lvlText w:val="%1."/>
      <w:lvlJc w:val="left"/>
      <w:pPr>
        <w:ind w:left="360" w:hanging="360"/>
      </w:pPr>
      <w:rPr>
        <w:rFonts w:ascii="Century Gothic" w:eastAsia="Calibri" w:hAnsi="Century Gothic" w:cs="Calibri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64E29"/>
    <w:multiLevelType w:val="hybridMultilevel"/>
    <w:tmpl w:val="7FC4FA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0D4E41"/>
    <w:multiLevelType w:val="hybridMultilevel"/>
    <w:tmpl w:val="8CD08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16ED7"/>
    <w:multiLevelType w:val="hybridMultilevel"/>
    <w:tmpl w:val="9B98C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4" w15:restartNumberingAfterBreak="0">
    <w:nsid w:val="6A8F2FCA"/>
    <w:multiLevelType w:val="multilevel"/>
    <w:tmpl w:val="13D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A83257"/>
    <w:multiLevelType w:val="hybridMultilevel"/>
    <w:tmpl w:val="E74AA9BE"/>
    <w:lvl w:ilvl="0" w:tplc="1F2C3FB8">
      <w:start w:val="1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342308">
    <w:abstractNumId w:val="5"/>
  </w:num>
  <w:num w:numId="2" w16cid:durableId="173768253">
    <w:abstractNumId w:val="13"/>
  </w:num>
  <w:num w:numId="3" w16cid:durableId="771898888">
    <w:abstractNumId w:val="1"/>
  </w:num>
  <w:num w:numId="4" w16cid:durableId="2069068386">
    <w:abstractNumId w:val="2"/>
  </w:num>
  <w:num w:numId="5" w16cid:durableId="1539002002">
    <w:abstractNumId w:val="11"/>
  </w:num>
  <w:num w:numId="6" w16cid:durableId="521209199">
    <w:abstractNumId w:val="12"/>
  </w:num>
  <w:num w:numId="7" w16cid:durableId="1874879652">
    <w:abstractNumId w:val="0"/>
  </w:num>
  <w:num w:numId="8" w16cid:durableId="926890939">
    <w:abstractNumId w:val="3"/>
  </w:num>
  <w:num w:numId="9" w16cid:durableId="802770634">
    <w:abstractNumId w:val="15"/>
  </w:num>
  <w:num w:numId="10" w16cid:durableId="1501047545">
    <w:abstractNumId w:val="4"/>
  </w:num>
  <w:num w:numId="11" w16cid:durableId="803041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0837434">
    <w:abstractNumId w:val="14"/>
  </w:num>
  <w:num w:numId="13" w16cid:durableId="1636446867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874346427">
    <w:abstractNumId w:val="8"/>
  </w:num>
  <w:num w:numId="15" w16cid:durableId="1103956132">
    <w:abstractNumId w:val="10"/>
  </w:num>
  <w:num w:numId="16" w16cid:durableId="726102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96"/>
    <w:rsid w:val="00006502"/>
    <w:rsid w:val="00030830"/>
    <w:rsid w:val="00033C6C"/>
    <w:rsid w:val="00042BA4"/>
    <w:rsid w:val="00070316"/>
    <w:rsid w:val="000712BC"/>
    <w:rsid w:val="00084870"/>
    <w:rsid w:val="00084EDD"/>
    <w:rsid w:val="000A7816"/>
    <w:rsid w:val="000B104A"/>
    <w:rsid w:val="000B4506"/>
    <w:rsid w:val="000B548D"/>
    <w:rsid w:val="000B5CE2"/>
    <w:rsid w:val="000C6DB7"/>
    <w:rsid w:val="000D45E6"/>
    <w:rsid w:val="00104F83"/>
    <w:rsid w:val="00116E96"/>
    <w:rsid w:val="001170F7"/>
    <w:rsid w:val="00124E35"/>
    <w:rsid w:val="001361A0"/>
    <w:rsid w:val="00164284"/>
    <w:rsid w:val="001809C4"/>
    <w:rsid w:val="001B03BD"/>
    <w:rsid w:val="001C72F0"/>
    <w:rsid w:val="001E57E9"/>
    <w:rsid w:val="001F65C6"/>
    <w:rsid w:val="001F72F5"/>
    <w:rsid w:val="002009FC"/>
    <w:rsid w:val="00205033"/>
    <w:rsid w:val="00211A8C"/>
    <w:rsid w:val="00212D5B"/>
    <w:rsid w:val="00213903"/>
    <w:rsid w:val="00252E27"/>
    <w:rsid w:val="0027060D"/>
    <w:rsid w:val="002864EF"/>
    <w:rsid w:val="002D63F5"/>
    <w:rsid w:val="002E4779"/>
    <w:rsid w:val="002F5846"/>
    <w:rsid w:val="003012E6"/>
    <w:rsid w:val="00301E90"/>
    <w:rsid w:val="003045E5"/>
    <w:rsid w:val="003278AF"/>
    <w:rsid w:val="00330F57"/>
    <w:rsid w:val="003310EC"/>
    <w:rsid w:val="00337403"/>
    <w:rsid w:val="0034046E"/>
    <w:rsid w:val="003737C3"/>
    <w:rsid w:val="00392341"/>
    <w:rsid w:val="003A20FB"/>
    <w:rsid w:val="003B4B02"/>
    <w:rsid w:val="003B7BF3"/>
    <w:rsid w:val="003C6F94"/>
    <w:rsid w:val="003F6D5B"/>
    <w:rsid w:val="003F7F73"/>
    <w:rsid w:val="00405F8D"/>
    <w:rsid w:val="004077C0"/>
    <w:rsid w:val="00416F5E"/>
    <w:rsid w:val="00427DEC"/>
    <w:rsid w:val="0044286E"/>
    <w:rsid w:val="00456AB6"/>
    <w:rsid w:val="0046161A"/>
    <w:rsid w:val="00463806"/>
    <w:rsid w:val="00464D06"/>
    <w:rsid w:val="00484B4C"/>
    <w:rsid w:val="004C67C2"/>
    <w:rsid w:val="004D012C"/>
    <w:rsid w:val="004E5922"/>
    <w:rsid w:val="005033AA"/>
    <w:rsid w:val="0050716F"/>
    <w:rsid w:val="00521E0A"/>
    <w:rsid w:val="00526CE1"/>
    <w:rsid w:val="00531DAB"/>
    <w:rsid w:val="00534F30"/>
    <w:rsid w:val="00550C3B"/>
    <w:rsid w:val="0057032C"/>
    <w:rsid w:val="00576722"/>
    <w:rsid w:val="00584377"/>
    <w:rsid w:val="005937A5"/>
    <w:rsid w:val="00594558"/>
    <w:rsid w:val="00595F2C"/>
    <w:rsid w:val="005A2332"/>
    <w:rsid w:val="005B32CF"/>
    <w:rsid w:val="005B505F"/>
    <w:rsid w:val="005B6EE7"/>
    <w:rsid w:val="005C6A16"/>
    <w:rsid w:val="005F5521"/>
    <w:rsid w:val="00620D43"/>
    <w:rsid w:val="0062349D"/>
    <w:rsid w:val="00633E07"/>
    <w:rsid w:val="00635FCE"/>
    <w:rsid w:val="006373B5"/>
    <w:rsid w:val="00640396"/>
    <w:rsid w:val="006436DA"/>
    <w:rsid w:val="006463EB"/>
    <w:rsid w:val="00646FFD"/>
    <w:rsid w:val="00664C3A"/>
    <w:rsid w:val="00690101"/>
    <w:rsid w:val="006A4B64"/>
    <w:rsid w:val="006E2D1A"/>
    <w:rsid w:val="006E539B"/>
    <w:rsid w:val="00700B4B"/>
    <w:rsid w:val="007024B4"/>
    <w:rsid w:val="00705B1A"/>
    <w:rsid w:val="00706FDF"/>
    <w:rsid w:val="00707D62"/>
    <w:rsid w:val="00713D35"/>
    <w:rsid w:val="00717918"/>
    <w:rsid w:val="007200AD"/>
    <w:rsid w:val="007513F9"/>
    <w:rsid w:val="00761B34"/>
    <w:rsid w:val="00764C6E"/>
    <w:rsid w:val="00766907"/>
    <w:rsid w:val="00771323"/>
    <w:rsid w:val="00777455"/>
    <w:rsid w:val="0078101A"/>
    <w:rsid w:val="0079095E"/>
    <w:rsid w:val="007A79C0"/>
    <w:rsid w:val="007B2870"/>
    <w:rsid w:val="00800CCE"/>
    <w:rsid w:val="00801BAA"/>
    <w:rsid w:val="00841141"/>
    <w:rsid w:val="0085272D"/>
    <w:rsid w:val="00861723"/>
    <w:rsid w:val="0086186C"/>
    <w:rsid w:val="008641F1"/>
    <w:rsid w:val="00883459"/>
    <w:rsid w:val="00891F17"/>
    <w:rsid w:val="008C378A"/>
    <w:rsid w:val="008F0C89"/>
    <w:rsid w:val="00904344"/>
    <w:rsid w:val="009257A7"/>
    <w:rsid w:val="009357F9"/>
    <w:rsid w:val="0094257A"/>
    <w:rsid w:val="009511F1"/>
    <w:rsid w:val="009737AE"/>
    <w:rsid w:val="00973E7A"/>
    <w:rsid w:val="00980C50"/>
    <w:rsid w:val="0098260B"/>
    <w:rsid w:val="00983AE5"/>
    <w:rsid w:val="009B22EB"/>
    <w:rsid w:val="009C404E"/>
    <w:rsid w:val="009E0DFA"/>
    <w:rsid w:val="00A0536E"/>
    <w:rsid w:val="00A51E8E"/>
    <w:rsid w:val="00A744C8"/>
    <w:rsid w:val="00A7610B"/>
    <w:rsid w:val="00A95AAF"/>
    <w:rsid w:val="00AC1568"/>
    <w:rsid w:val="00AC74E0"/>
    <w:rsid w:val="00B10579"/>
    <w:rsid w:val="00B22723"/>
    <w:rsid w:val="00B25A53"/>
    <w:rsid w:val="00B31000"/>
    <w:rsid w:val="00B36BB1"/>
    <w:rsid w:val="00B379C5"/>
    <w:rsid w:val="00B4625E"/>
    <w:rsid w:val="00B62479"/>
    <w:rsid w:val="00B67EBB"/>
    <w:rsid w:val="00B75EB4"/>
    <w:rsid w:val="00B870C8"/>
    <w:rsid w:val="00BA02C3"/>
    <w:rsid w:val="00BA05AE"/>
    <w:rsid w:val="00BA2A28"/>
    <w:rsid w:val="00BB5067"/>
    <w:rsid w:val="00BD11F1"/>
    <w:rsid w:val="00BD4777"/>
    <w:rsid w:val="00BE33D4"/>
    <w:rsid w:val="00BF053F"/>
    <w:rsid w:val="00BF1C18"/>
    <w:rsid w:val="00BF55A9"/>
    <w:rsid w:val="00C17161"/>
    <w:rsid w:val="00C17A16"/>
    <w:rsid w:val="00C31E40"/>
    <w:rsid w:val="00C47354"/>
    <w:rsid w:val="00C50325"/>
    <w:rsid w:val="00C60C49"/>
    <w:rsid w:val="00C62B0E"/>
    <w:rsid w:val="00C770B1"/>
    <w:rsid w:val="00CB1F57"/>
    <w:rsid w:val="00CC2537"/>
    <w:rsid w:val="00CC6C3A"/>
    <w:rsid w:val="00CD564A"/>
    <w:rsid w:val="00CF731E"/>
    <w:rsid w:val="00D15A10"/>
    <w:rsid w:val="00D3162A"/>
    <w:rsid w:val="00D37545"/>
    <w:rsid w:val="00D4635F"/>
    <w:rsid w:val="00D51C05"/>
    <w:rsid w:val="00D75001"/>
    <w:rsid w:val="00D81E91"/>
    <w:rsid w:val="00D87AF1"/>
    <w:rsid w:val="00D901AC"/>
    <w:rsid w:val="00D95C97"/>
    <w:rsid w:val="00D97A44"/>
    <w:rsid w:val="00DA6445"/>
    <w:rsid w:val="00DB2C68"/>
    <w:rsid w:val="00DC057C"/>
    <w:rsid w:val="00DC7A33"/>
    <w:rsid w:val="00DE386E"/>
    <w:rsid w:val="00DF18C3"/>
    <w:rsid w:val="00DF19C9"/>
    <w:rsid w:val="00E0297A"/>
    <w:rsid w:val="00E032DA"/>
    <w:rsid w:val="00E03566"/>
    <w:rsid w:val="00E1019B"/>
    <w:rsid w:val="00E10594"/>
    <w:rsid w:val="00E373C0"/>
    <w:rsid w:val="00E60A86"/>
    <w:rsid w:val="00E61C5A"/>
    <w:rsid w:val="00E66923"/>
    <w:rsid w:val="00E75005"/>
    <w:rsid w:val="00E83A8E"/>
    <w:rsid w:val="00E91FED"/>
    <w:rsid w:val="00EA2A91"/>
    <w:rsid w:val="00EC4EEC"/>
    <w:rsid w:val="00EE09ED"/>
    <w:rsid w:val="00F16935"/>
    <w:rsid w:val="00F22105"/>
    <w:rsid w:val="00F55DF0"/>
    <w:rsid w:val="00F57EDE"/>
    <w:rsid w:val="00F67FC8"/>
    <w:rsid w:val="00F74010"/>
    <w:rsid w:val="00F7602C"/>
    <w:rsid w:val="00F85028"/>
    <w:rsid w:val="00F968BC"/>
    <w:rsid w:val="00FA00C8"/>
    <w:rsid w:val="00FB5244"/>
    <w:rsid w:val="00FC31F0"/>
    <w:rsid w:val="00FD77B0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43FCD"/>
  <w15:docId w15:val="{187C92B5-5792-4DFB-B442-567A2025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5E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116E96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6E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6E9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116E96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16E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6E9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116E96"/>
    <w:pPr>
      <w:jc w:val="both"/>
    </w:pPr>
    <w:rPr>
      <w:rFonts w:ascii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116E96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16E96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C74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75E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C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CE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breakline">
    <w:name w:val="breakline"/>
    <w:basedOn w:val="Normale"/>
    <w:rsid w:val="00801BAA"/>
    <w:rPr>
      <w:rFonts w:eastAsiaTheme="minorEastAsia"/>
      <w:color w:val="000000"/>
      <w:sz w:val="12"/>
      <w:szCs w:val="1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25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0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princ">
    <w:name w:val="titolo_princ"/>
    <w:basedOn w:val="Normale"/>
    <w:rsid w:val="00D37545"/>
    <w:pPr>
      <w:jc w:val="center"/>
    </w:pPr>
    <w:rPr>
      <w:rFonts w:ascii="Arial" w:eastAsiaTheme="minorEastAsia" w:hAnsi="Arial" w:cs="Arial"/>
      <w:b/>
      <w:bCs/>
      <w:color w:val="000000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61A0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1361A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1361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1361A0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1361A0"/>
    <w:rPr>
      <w:rFonts w:ascii="Times New Roman" w:eastAsia="Times New Roman" w:hAnsi="Times New Roman" w:cs="Times New Roman"/>
    </w:rPr>
  </w:style>
  <w:style w:type="paragraph" w:styleId="Nessunaspaziatura">
    <w:name w:val="No Spacing"/>
    <w:link w:val="NessunaspaziaturaCarattere"/>
    <w:uiPriority w:val="1"/>
    <w:qFormat/>
    <w:rsid w:val="001361A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361A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TITOLOPRINC0">
    <w:name w:val="TITOLO_PRINC"/>
    <w:basedOn w:val="Normale"/>
    <w:rsid w:val="001361A0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campionato">
    <w:name w:val="titolo_campionato"/>
    <w:basedOn w:val="Normale"/>
    <w:rsid w:val="001361A0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1361A0"/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rsid w:val="001361A0"/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rsid w:val="001361A0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rsid w:val="001361A0"/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rsid w:val="001361A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urlsand.esvalabs.com/?u=https%3A%2F%2Fwww.figc.it%2Fit%2Fmuseo-del-calcio%2Fpercorsi-didattici%2Fgiocare-a-coverciano%2Fscuole-calcio%2F&amp;e=a39aa7eb&amp;h=f5aa8083&amp;f=y&amp;p=y" TargetMode="External"/><Relationship Id="rId26" Type="http://schemas.openxmlformats.org/officeDocument/2006/relationships/hyperlink" Target="https://www.sportellodellosportemiliaromagna.it/eventi/corso-dirigenti-sportivi-federazione-italiana-giuoco-calcio-lega-nazionale-dilettanti-ravenna/" TargetMode="External"/><Relationship Id="rId39" Type="http://schemas.openxmlformats.org/officeDocument/2006/relationships/hyperlink" Target="https://forms.gle/PZEVUYNzekabD1Ki9" TargetMode="External"/><Relationship Id="rId21" Type="http://schemas.openxmlformats.org/officeDocument/2006/relationships/hyperlink" Target="https://www.sportellodellosportemiliaromagna.it/eventi/corso-dirigenti-sportivi-federazione-italiana-giuoco-calcio-lega-nazionale-dilettanti-reggio-emilia/" TargetMode="External"/><Relationship Id="rId34" Type="http://schemas.openxmlformats.org/officeDocument/2006/relationships/hyperlink" Target="mailto:scuolacalcioeliteer@gmail.co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7.jpeg"/><Relationship Id="rId29" Type="http://schemas.openxmlformats.org/officeDocument/2006/relationships/hyperlink" Target="mailto:emiliaromagna.sgs@figc.it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gcbologna.it" TargetMode="External"/><Relationship Id="rId24" Type="http://schemas.openxmlformats.org/officeDocument/2006/relationships/hyperlink" Target="https://www.sportellodellosportemiliaromagna.it/eventi/corso-dirigenti-sportivi-federazione-italiana-giuoco-calcio-lega-nazionale-dilettanti-ferrara/" TargetMode="External"/><Relationship Id="rId32" Type="http://schemas.openxmlformats.org/officeDocument/2006/relationships/hyperlink" Target="mailto:clubprimolivello.er@gmail.com" TargetMode="External"/><Relationship Id="rId37" Type="http://schemas.openxmlformats.org/officeDocument/2006/relationships/hyperlink" Target="mailto:sel.viaemiliasgs@figc.it" TargetMode="External"/><Relationship Id="rId40" Type="http://schemas.openxmlformats.org/officeDocument/2006/relationships/hyperlink" Target="https://urlsand.esvalabs.com/?u=https%3A%2F%2Fforms.gle%2FPZSN9GHqVKh3q2GA8&amp;e=a39aa7eb&amp;h=5d08e1e4&amp;f=y&amp;p=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zGp1sM8FqU2iG8AQA" TargetMode="External"/><Relationship Id="rId23" Type="http://schemas.openxmlformats.org/officeDocument/2006/relationships/hyperlink" Target="https://www.sportellodellosportemiliaromagna.it/eventi/corso-dirigenti-sportivi-federazione-italiana-giuoco-calcio-lega-nazionale-dilettanti-bologna/" TargetMode="External"/><Relationship Id="rId28" Type="http://schemas.openxmlformats.org/officeDocument/2006/relationships/hyperlink" Target="mailto:giovanile@pec.figccrer.it" TargetMode="External"/><Relationship Id="rId36" Type="http://schemas.openxmlformats.org/officeDocument/2006/relationships/image" Target="media/image11.emf"/><Relationship Id="rId10" Type="http://schemas.openxmlformats.org/officeDocument/2006/relationships/image" Target="media/image3.png"/><Relationship Id="rId19" Type="http://schemas.openxmlformats.org/officeDocument/2006/relationships/hyperlink" Target="mailto:info@museodelcalcio.it" TargetMode="External"/><Relationship Id="rId31" Type="http://schemas.openxmlformats.org/officeDocument/2006/relationships/hyperlink" Target="mailto:clubprimolivello.e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yperlink" Target="https://www.sportellodellosportemiliaromagna.it/eventi/corso-dirigenti-sportivi-federazione-italiana-giuoco-calcio-lega-nazionale-dilettanti-modena/" TargetMode="External"/><Relationship Id="rId27" Type="http://schemas.openxmlformats.org/officeDocument/2006/relationships/hyperlink" Target="mailto:tesseramento@pec.figccrer.it" TargetMode="External"/><Relationship Id="rId30" Type="http://schemas.openxmlformats.org/officeDocument/2006/relationships/image" Target="media/image8.jpeg"/><Relationship Id="rId35" Type="http://schemas.openxmlformats.org/officeDocument/2006/relationships/image" Target="media/image10.emf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info@figcbologna.it" TargetMode="External"/><Relationship Id="rId17" Type="http://schemas.openxmlformats.org/officeDocument/2006/relationships/image" Target="cid:part1.yUGzxLAJ.bVey902c@figccrer.it" TargetMode="External"/><Relationship Id="rId25" Type="http://schemas.openxmlformats.org/officeDocument/2006/relationships/hyperlink" Target="https://www.sportellodellosportemiliaromagna.it/eventi/corso-dirigenti-sportivi-federazione-italiana-giuoco-calcio-lega-nazionale-dilettanti-rimini-e-forli-cesena/" TargetMode="External"/><Relationship Id="rId33" Type="http://schemas.openxmlformats.org/officeDocument/2006/relationships/image" Target="media/image9.jpeg"/><Relationship Id="rId38" Type="http://schemas.openxmlformats.org/officeDocument/2006/relationships/hyperlink" Target="https://forms.gle/PZEVUYNzekabD1Ki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06EE-CECE-4F19-8A3A-42EB6399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29</Pages>
  <Words>8654</Words>
  <Characters>49332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comprobo-user-001</dc:creator>
  <cp:keywords/>
  <dc:description/>
  <cp:lastModifiedBy>comprobo-user-006</cp:lastModifiedBy>
  <cp:revision>8</cp:revision>
  <cp:lastPrinted>2024-01-18T10:21:00Z</cp:lastPrinted>
  <dcterms:created xsi:type="dcterms:W3CDTF">2026-01-15T10:01:00Z</dcterms:created>
  <dcterms:modified xsi:type="dcterms:W3CDTF">2026-01-15T12:26:00Z</dcterms:modified>
</cp:coreProperties>
</file>